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5D" w:rsidRDefault="001B1162" w:rsidP="00F526DA">
      <w:pPr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-518795</wp:posOffset>
                </wp:positionV>
                <wp:extent cx="7176770" cy="1584960"/>
                <wp:effectExtent l="1905" t="10795" r="12700" b="4445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1584960"/>
                          <a:chOff x="360" y="3780"/>
                          <a:chExt cx="11160" cy="2520"/>
                        </a:xfrm>
                      </wpg:grpSpPr>
                      <wps:wsp>
                        <wps:cNvPr id="1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480" y="3780"/>
                            <a:ext cx="11040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780"/>
                            <a:ext cx="1104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bidiVisual/>
                                <w:tblW w:w="11338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087"/>
                                <w:gridCol w:w="2977"/>
                                <w:gridCol w:w="4274"/>
                              </w:tblGrid>
                              <w:tr w:rsidR="00262D5D" w:rsidRPr="00091058" w:rsidTr="00262D5D">
                                <w:trPr>
                                  <w:trHeight w:val="1701"/>
                                </w:trPr>
                                <w:tc>
                                  <w:tcPr>
                                    <w:tcW w:w="4087" w:type="dxa"/>
                                  </w:tcPr>
                                  <w:p w:rsidR="00262D5D" w:rsidRPr="008C560D" w:rsidRDefault="00262D5D" w:rsidP="00262D5D">
                                    <w:pPr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</w:pPr>
                                  </w:p>
                                  <w:p w:rsidR="00262D5D" w:rsidRPr="008C560D" w:rsidRDefault="00262D5D" w:rsidP="00262D5D">
                                    <w:pPr>
                                      <w:bidi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</w:pP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  <w:t>جامعة فلسطين التقنية – خضوري</w:t>
                                    </w:r>
                                  </w:p>
                                  <w:p w:rsidR="00262D5D" w:rsidRPr="008C560D" w:rsidRDefault="00262D5D" w:rsidP="00262D5D">
                                    <w:pPr>
                                      <w:bidi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</w:pP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  <w:t>دائرة الجودة والنوعية</w:t>
                                    </w: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  <w:t xml:space="preserve">                </w:t>
                                    </w:r>
                                  </w:p>
                                  <w:p w:rsidR="00262D5D" w:rsidRPr="008C560D" w:rsidRDefault="00262D5D" w:rsidP="00262D5D">
                                    <w:pPr>
                                      <w:bidi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</w:pP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  <w:t>طولكرم- ص.ب 7</w:t>
                                    </w:r>
                                  </w:p>
                                  <w:p w:rsidR="00262D5D" w:rsidRPr="008C560D" w:rsidRDefault="00262D5D" w:rsidP="007D13AE">
                                    <w:pPr>
                                      <w:bidi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</w:pP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  <w:t xml:space="preserve">هاتف: </w:t>
                                    </w: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  <w:br/>
                                      <w:t>فاكس: 2677922/09</w:t>
                                    </w:r>
                                  </w:p>
                                  <w:p w:rsidR="00262D5D" w:rsidRPr="008C560D" w:rsidRDefault="00262D5D" w:rsidP="00262D5D">
                                    <w:pPr>
                                      <w:bidi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</w:pP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rtl/>
                                      </w:rPr>
                                      <w:t xml:space="preserve">بريد إلكتروني: </w:t>
                                    </w:r>
                                    <w:hyperlink r:id="rId6" w:history="1">
                                      <w:r w:rsidRPr="008C560D">
                                        <w:rPr>
                                          <w:rStyle w:val="Hyperlink"/>
                                          <w:rFonts w:eastAsia="SimSun"/>
                                          <w:b/>
                                          <w:bCs/>
                                          <w:sz w:val="20"/>
                                        </w:rPr>
                                        <w:t>quality@ptuk.edu.ps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262D5D" w:rsidRPr="008C560D" w:rsidRDefault="001B1162" w:rsidP="00262D5D">
                                    <w:pPr>
                                      <w:jc w:val="center"/>
                                      <w:rPr>
                                        <w:rFonts w:eastAsia="SimSun"/>
                                        <w:sz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eastAsia="SimSun"/>
                                        <w:noProof/>
                                        <w:sz w:val="20"/>
                                      </w:rPr>
                                      <w:drawing>
                                        <wp:inline distT="0" distB="0" distL="0" distR="0">
                                          <wp:extent cx="1228725" cy="1028700"/>
                                          <wp:effectExtent l="0" t="0" r="9525" b="0"/>
                                          <wp:docPr id="1" name="Picture 1" descr="Untitl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Untitl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28725" cy="1028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4274" w:type="dxa"/>
                                  </w:tcPr>
                                  <w:p w:rsidR="00262D5D" w:rsidRPr="008C560D" w:rsidRDefault="00262D5D" w:rsidP="00262D5D">
                                    <w:pPr>
                                      <w:ind w:left="158"/>
                                      <w:rPr>
                                        <w:rFonts w:eastAsia="Arial Unicode MS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262D5D" w:rsidRPr="008C560D" w:rsidRDefault="00262D5D" w:rsidP="00513E8E">
                                    <w:pPr>
                                      <w:ind w:left="158" w:firstLine="237"/>
                                      <w:rPr>
                                        <w:rFonts w:eastAsia="Arial Unicode MS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smartTag w:uri="urn:schemas-microsoft-com:office:smarttags" w:element="place">
                                      <w:smartTag w:uri="urn:schemas-microsoft-com:office:smarttags" w:element="PlaceName">
                                        <w:r w:rsidRPr="008C560D"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20"/>
                                          </w:rPr>
                                          <w:t>Palestine</w:t>
                                        </w:r>
                                      </w:smartTag>
                                      <w:r w:rsidRPr="008C560D">
                                        <w:rPr>
                                          <w:rFonts w:eastAsia="Arial Unicode MS"/>
                                          <w:b/>
                                          <w:bCs/>
                                          <w:sz w:val="20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laceName">
                                        <w:r w:rsidRPr="008C560D"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20"/>
                                          </w:rPr>
                                          <w:t>Technical</w:t>
                                        </w:r>
                                      </w:smartTag>
                                      <w:r w:rsidRPr="008C560D">
                                        <w:rPr>
                                          <w:rFonts w:eastAsia="Arial Unicode MS"/>
                                          <w:b/>
                                          <w:bCs/>
                                          <w:sz w:val="20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laceType">
                                        <w:r w:rsidRPr="008C560D"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20"/>
                                          </w:rPr>
                                          <w:t>University</w:t>
                                        </w:r>
                                      </w:smartTag>
                                    </w:smartTag>
                                    <w:r w:rsidRPr="008C560D">
                                      <w:rPr>
                                        <w:rFonts w:eastAsia="Arial Unicode MS"/>
                                        <w:b/>
                                        <w:bCs/>
                                        <w:sz w:val="20"/>
                                      </w:rPr>
                                      <w:t xml:space="preserve"> -</w:t>
                                    </w:r>
                                    <w:proofErr w:type="spellStart"/>
                                    <w:r w:rsidRPr="008C560D">
                                      <w:rPr>
                                        <w:rFonts w:eastAsia="Arial Unicode MS"/>
                                        <w:b/>
                                        <w:bCs/>
                                        <w:sz w:val="20"/>
                                      </w:rPr>
                                      <w:t>Kadoorie</w:t>
                                    </w:r>
                                    <w:proofErr w:type="spellEnd"/>
                                    <w:r w:rsidRPr="008C560D">
                                      <w:rPr>
                                        <w:rFonts w:eastAsia="Arial Unicode MS"/>
                                        <w:b/>
                                        <w:bCs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  <w:p w:rsidR="00262D5D" w:rsidRPr="008C560D" w:rsidRDefault="00262D5D" w:rsidP="00513E8E">
                                    <w:pPr>
                                      <w:ind w:left="158" w:firstLine="237"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  <w:t>Quality Department</w:t>
                                    </w:r>
                                  </w:p>
                                  <w:p w:rsidR="00262D5D" w:rsidRPr="008C560D" w:rsidRDefault="00262D5D" w:rsidP="00513E8E">
                                    <w:pPr>
                                      <w:ind w:left="158" w:firstLine="237"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proofErr w:type="spellStart"/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  <w:t>Tulkarm</w:t>
                                    </w:r>
                                    <w:proofErr w:type="spellEnd"/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  <w:t>-P.O. Box: 7</w:t>
                                    </w:r>
                                  </w:p>
                                  <w:p w:rsidR="00262D5D" w:rsidRPr="008C560D" w:rsidRDefault="00262D5D" w:rsidP="00513E8E">
                                    <w:pPr>
                                      <w:ind w:left="158" w:firstLine="237"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  <w:t>Tel: 09/2761026 – 09/l2677923</w:t>
                                    </w:r>
                                  </w:p>
                                  <w:p w:rsidR="00262D5D" w:rsidRPr="008C560D" w:rsidRDefault="00262D5D" w:rsidP="00513E8E">
                                    <w:pPr>
                                      <w:ind w:left="158" w:firstLine="237"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  <w:t>Fax: 09/2677922</w:t>
                                    </w:r>
                                  </w:p>
                                  <w:p w:rsidR="00262D5D" w:rsidRPr="008C560D" w:rsidRDefault="00262D5D" w:rsidP="00513E8E">
                                    <w:pPr>
                                      <w:ind w:left="158" w:firstLine="237"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8C560D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</w:rPr>
                                      <w:t>Email: quality@ptuk.edu.ps</w:t>
                                    </w:r>
                                  </w:p>
                                  <w:p w:rsidR="00262D5D" w:rsidRPr="008C560D" w:rsidRDefault="00262D5D" w:rsidP="00262D5D">
                                    <w:pPr>
                                      <w:rPr>
                                        <w:rFonts w:eastAsia="SimSun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2D5D" w:rsidRPr="0057631F" w:rsidRDefault="00262D5D" w:rsidP="00262D5D">
                              <w:pPr>
                                <w:rPr>
                                  <w:rFonts w:eastAsia="SimSu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30.6pt;margin-top:-40.85pt;width:565.1pt;height:124.8pt;z-index:251655680" coordorigin="360,3780" coordsize="1116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">
                <v:roundrect id="AutoShape 23" o:spid="_x0000_s1027" style="position:absolute;left:480;top:3780;width:11040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360;top:3780;width:110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tbl>
                        <w:tblPr>
                          <w:bidiVisual/>
                          <w:tblW w:w="1133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087"/>
                          <w:gridCol w:w="2977"/>
                          <w:gridCol w:w="4274"/>
                        </w:tblGrid>
                        <w:tr w:rsidR="00262D5D" w:rsidRPr="00091058" w:rsidTr="00262D5D">
                          <w:trPr>
                            <w:trHeight w:val="1701"/>
                          </w:trPr>
                          <w:tc>
                            <w:tcPr>
                              <w:tcW w:w="4087" w:type="dxa"/>
                            </w:tcPr>
                            <w:p w:rsidR="00262D5D" w:rsidRPr="008C560D" w:rsidRDefault="00262D5D" w:rsidP="00262D5D">
                              <w:pPr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</w:pPr>
                            </w:p>
                            <w:p w:rsidR="00262D5D" w:rsidRPr="008C560D" w:rsidRDefault="00262D5D" w:rsidP="00262D5D">
                              <w:pPr>
                                <w:bidi/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</w:pP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  <w:t>جامعة فلسطين التقنية – خضوري</w:t>
                              </w:r>
                            </w:p>
                            <w:p w:rsidR="00262D5D" w:rsidRPr="008C560D" w:rsidRDefault="00262D5D" w:rsidP="00262D5D">
                              <w:pPr>
                                <w:bidi/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</w:pP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  <w:t>دائرة الجودة والنوعية</w:t>
                              </w: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  <w:t xml:space="preserve">                </w:t>
                              </w:r>
                            </w:p>
                            <w:p w:rsidR="00262D5D" w:rsidRPr="008C560D" w:rsidRDefault="00262D5D" w:rsidP="00262D5D">
                              <w:pPr>
                                <w:bidi/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</w:pP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  <w:t>طولكرم- ص.ب 7</w:t>
                              </w:r>
                            </w:p>
                            <w:p w:rsidR="00262D5D" w:rsidRPr="008C560D" w:rsidRDefault="00262D5D" w:rsidP="007D13AE">
                              <w:pPr>
                                <w:bidi/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</w:pP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  <w:t xml:space="preserve">هاتف: </w:t>
                              </w: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  <w:br/>
                                <w:t>فاكس: 2677922/09</w:t>
                              </w:r>
                            </w:p>
                            <w:p w:rsidR="00262D5D" w:rsidRPr="008C560D" w:rsidRDefault="00262D5D" w:rsidP="00262D5D">
                              <w:pPr>
                                <w:bidi/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</w:pP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rtl/>
                                </w:rPr>
                                <w:t xml:space="preserve">بريد إلكتروني: </w:t>
                              </w:r>
                              <w:hyperlink r:id="rId8" w:history="1">
                                <w:r w:rsidRPr="008C560D">
                                  <w:rPr>
                                    <w:rStyle w:val="Hyperlink"/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  <w:t>quality@ptuk.edu.ps</w:t>
                                </w:r>
                              </w:hyperlink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262D5D" w:rsidRPr="008C560D" w:rsidRDefault="001B1162" w:rsidP="00262D5D">
                              <w:pPr>
                                <w:jc w:val="center"/>
                                <w:rPr>
                                  <w:rFonts w:eastAsia="SimSun"/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eastAsia="SimSun"/>
                                  <w:noProof/>
                                  <w:sz w:val="20"/>
                                </w:rPr>
                                <w:drawing>
                                  <wp:inline distT="0" distB="0" distL="0" distR="0">
                                    <wp:extent cx="1228725" cy="1028700"/>
                                    <wp:effectExtent l="0" t="0" r="9525" b="0"/>
                                    <wp:docPr id="1" name="Picture 1" descr="Untitl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Untitl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8725" cy="1028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74" w:type="dxa"/>
                            </w:tcPr>
                            <w:p w:rsidR="00262D5D" w:rsidRPr="008C560D" w:rsidRDefault="00262D5D" w:rsidP="00262D5D">
                              <w:pPr>
                                <w:ind w:left="158"/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:rsidR="00262D5D" w:rsidRPr="008C560D" w:rsidRDefault="00262D5D" w:rsidP="00513E8E">
                              <w:pPr>
                                <w:ind w:left="158" w:firstLine="237"/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 w:rsidRPr="008C560D">
                                    <w:rPr>
                                      <w:rFonts w:eastAsia="Arial Unicode MS"/>
                                      <w:b/>
                                      <w:bCs/>
                                      <w:sz w:val="20"/>
                                    </w:rPr>
                                    <w:t>Palestine</w:t>
                                  </w:r>
                                </w:smartTag>
                                <w:r w:rsidRPr="008C560D">
                                  <w:rPr>
                                    <w:rFonts w:eastAsia="Arial Unicode MS"/>
                                    <w:b/>
                                    <w:bCs/>
                                    <w:sz w:val="20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 w:rsidRPr="008C560D">
                                    <w:rPr>
                                      <w:rFonts w:eastAsia="Arial Unicode MS"/>
                                      <w:b/>
                                      <w:bCs/>
                                      <w:sz w:val="20"/>
                                    </w:rPr>
                                    <w:t>Technical</w:t>
                                  </w:r>
                                </w:smartTag>
                                <w:r w:rsidRPr="008C560D">
                                  <w:rPr>
                                    <w:rFonts w:eastAsia="Arial Unicode MS"/>
                                    <w:b/>
                                    <w:bCs/>
                                    <w:sz w:val="20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 w:rsidRPr="008C560D">
                                    <w:rPr>
                                      <w:rFonts w:eastAsia="Arial Unicode MS"/>
                                      <w:b/>
                                      <w:bCs/>
                                      <w:sz w:val="20"/>
                                    </w:rPr>
                                    <w:t>University</w:t>
                                  </w:r>
                                </w:smartTag>
                              </w:smartTag>
                              <w:r w:rsidRPr="008C560D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</w:rPr>
                                <w:t xml:space="preserve"> -</w:t>
                              </w:r>
                              <w:proofErr w:type="spellStart"/>
                              <w:r w:rsidRPr="008C560D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</w:rPr>
                                <w:t>Kadoorie</w:t>
                              </w:r>
                              <w:proofErr w:type="spellEnd"/>
                              <w:r w:rsidRPr="008C560D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</w:p>
                            <w:p w:rsidR="00262D5D" w:rsidRPr="008C560D" w:rsidRDefault="00262D5D" w:rsidP="00513E8E">
                              <w:pPr>
                                <w:ind w:left="158" w:firstLine="237"/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</w:pP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  <w:t>Quality Department</w:t>
                              </w:r>
                            </w:p>
                            <w:p w:rsidR="00262D5D" w:rsidRPr="008C560D" w:rsidRDefault="00262D5D" w:rsidP="00513E8E">
                              <w:pPr>
                                <w:ind w:left="158" w:firstLine="237"/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</w:pPr>
                              <w:proofErr w:type="spellStart"/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  <w:t>Tulkarm</w:t>
                              </w:r>
                              <w:proofErr w:type="spellEnd"/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  <w:t>-P.O. Box: 7</w:t>
                              </w:r>
                            </w:p>
                            <w:p w:rsidR="00262D5D" w:rsidRPr="008C560D" w:rsidRDefault="00262D5D" w:rsidP="00513E8E">
                              <w:pPr>
                                <w:ind w:left="158" w:firstLine="237"/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</w:pP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  <w:t>Tel: 09/2761026 – 09/l2677923</w:t>
                              </w:r>
                            </w:p>
                            <w:p w:rsidR="00262D5D" w:rsidRPr="008C560D" w:rsidRDefault="00262D5D" w:rsidP="00513E8E">
                              <w:pPr>
                                <w:ind w:left="158" w:firstLine="237"/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</w:pP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  <w:t>Fax: 09/2677922</w:t>
                              </w:r>
                            </w:p>
                            <w:p w:rsidR="00262D5D" w:rsidRPr="008C560D" w:rsidRDefault="00262D5D" w:rsidP="00513E8E">
                              <w:pPr>
                                <w:ind w:left="158" w:firstLine="237"/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</w:pPr>
                              <w:r w:rsidRPr="008C560D">
                                <w:rPr>
                                  <w:rFonts w:eastAsia="SimSun"/>
                                  <w:b/>
                                  <w:bCs/>
                                  <w:sz w:val="20"/>
                                </w:rPr>
                                <w:t>Email: quality@ptuk.edu.ps</w:t>
                              </w:r>
                            </w:p>
                            <w:p w:rsidR="00262D5D" w:rsidRPr="008C560D" w:rsidRDefault="00262D5D" w:rsidP="00262D5D">
                              <w:pPr>
                                <w:rPr>
                                  <w:rFonts w:eastAsia="SimSu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262D5D" w:rsidRPr="0057631F" w:rsidRDefault="00262D5D" w:rsidP="00262D5D">
                        <w:pPr>
                          <w:rPr>
                            <w:rFonts w:eastAsia="SimSu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62D5D" w:rsidRDefault="00262D5D" w:rsidP="00F526DA">
      <w:pPr>
        <w:jc w:val="left"/>
        <w:rPr>
          <w:b/>
          <w:bCs/>
          <w:sz w:val="28"/>
          <w:szCs w:val="28"/>
        </w:rPr>
      </w:pPr>
    </w:p>
    <w:p w:rsidR="00262D5D" w:rsidRDefault="00262D5D" w:rsidP="00F526DA">
      <w:pPr>
        <w:jc w:val="left"/>
        <w:rPr>
          <w:b/>
          <w:bCs/>
          <w:sz w:val="28"/>
          <w:szCs w:val="28"/>
        </w:rPr>
      </w:pPr>
    </w:p>
    <w:p w:rsidR="00262D5D" w:rsidRDefault="00262D5D" w:rsidP="00F526DA">
      <w:pPr>
        <w:jc w:val="left"/>
        <w:rPr>
          <w:b/>
          <w:bCs/>
          <w:sz w:val="28"/>
          <w:szCs w:val="28"/>
        </w:rPr>
      </w:pPr>
    </w:p>
    <w:p w:rsidR="00381570" w:rsidRDefault="00381570" w:rsidP="00F526DA">
      <w:pPr>
        <w:jc w:val="left"/>
        <w:rPr>
          <w:b/>
          <w:bCs/>
          <w:sz w:val="28"/>
          <w:szCs w:val="28"/>
        </w:rPr>
      </w:pPr>
    </w:p>
    <w:p w:rsidR="00F526DA" w:rsidRDefault="00F526DA" w:rsidP="005E7044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2A1899">
        <w:rPr>
          <w:rFonts w:ascii="Simplified Arabic" w:hAnsi="Simplified Arabic" w:cs="Simplified Arabic"/>
          <w:b/>
          <w:bCs/>
          <w:sz w:val="28"/>
          <w:szCs w:val="28"/>
          <w:lang w:eastAsia="ar-SA"/>
        </w:rPr>
        <w:t>Course Specification Template</w:t>
      </w:r>
    </w:p>
    <w:p w:rsidR="00F526DA" w:rsidRDefault="006A36FA" w:rsidP="005E7044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526DA">
        <w:rPr>
          <w:b/>
          <w:bCs/>
          <w:sz w:val="28"/>
          <w:szCs w:val="28"/>
        </w:rPr>
        <w:t xml:space="preserve"> </w:t>
      </w:r>
      <w:r w:rsidR="00F526DA" w:rsidRPr="00A01E28">
        <w:rPr>
          <w:b/>
          <w:bCs/>
          <w:sz w:val="28"/>
          <w:szCs w:val="28"/>
        </w:rPr>
        <w:t xml:space="preserve">General information about </w:t>
      </w:r>
      <w:r w:rsidR="00513E8E" w:rsidRPr="00513E8E">
        <w:rPr>
          <w:b/>
          <w:bCs/>
          <w:sz w:val="28"/>
          <w:szCs w:val="28"/>
        </w:rPr>
        <w:t>Instructor</w:t>
      </w:r>
      <w:r w:rsidR="00513E8E">
        <w:rPr>
          <w:b/>
          <w:bCs/>
          <w:sz w:val="28"/>
          <w:szCs w:val="28"/>
        </w:rPr>
        <w:t>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76"/>
        <w:gridCol w:w="236"/>
        <w:gridCol w:w="858"/>
        <w:gridCol w:w="1530"/>
        <w:gridCol w:w="900"/>
        <w:gridCol w:w="1530"/>
        <w:gridCol w:w="900"/>
        <w:gridCol w:w="1530"/>
      </w:tblGrid>
      <w:tr w:rsidR="0040513A" w:rsidRPr="00E01A98" w:rsidTr="0093155A">
        <w:tc>
          <w:tcPr>
            <w:tcW w:w="1435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 xml:space="preserve">Name </w:t>
            </w:r>
          </w:p>
        </w:tc>
        <w:tc>
          <w:tcPr>
            <w:tcW w:w="2970" w:type="dxa"/>
            <w:gridSpan w:val="3"/>
          </w:tcPr>
          <w:p w:rsidR="0040513A" w:rsidRDefault="00203A49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Dr. Arafat Zaidan</w:t>
            </w:r>
          </w:p>
          <w:p w:rsidR="00851D8C" w:rsidRPr="00E01A98" w:rsidRDefault="00851D8C" w:rsidP="0029798C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Eng.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</w:rPr>
              <w:t>Shahd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</w:rPr>
              <w:t>Sukar</w:t>
            </w:r>
            <w:proofErr w:type="spellEnd"/>
            <w:r w:rsidR="0093155A">
              <w:rPr>
                <w:rFonts w:asciiTheme="majorBidi" w:hAnsiTheme="majorBidi" w:cstheme="majorBidi"/>
                <w:b/>
                <w:bCs/>
                <w:szCs w:val="24"/>
              </w:rPr>
              <w:t xml:space="preserve">, </w:t>
            </w:r>
          </w:p>
        </w:tc>
        <w:tc>
          <w:tcPr>
            <w:tcW w:w="6390" w:type="dxa"/>
            <w:gridSpan w:val="5"/>
          </w:tcPr>
          <w:p w:rsidR="0040513A" w:rsidRPr="00E01A98" w:rsidRDefault="0040513A" w:rsidP="00513E8E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Class Time</w:t>
            </w:r>
            <w:r w:rsidR="007C7A47" w:rsidRPr="00E01A98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&amp; Office Hours</w:t>
            </w:r>
          </w:p>
        </w:tc>
      </w:tr>
      <w:tr w:rsidR="00851D8C" w:rsidRPr="00E01A98" w:rsidTr="00FD0CB0">
        <w:tc>
          <w:tcPr>
            <w:tcW w:w="1435" w:type="dxa"/>
            <w:vMerge w:val="restart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Phone</w:t>
            </w:r>
          </w:p>
        </w:tc>
        <w:tc>
          <w:tcPr>
            <w:tcW w:w="1876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Internal</w:t>
            </w:r>
          </w:p>
        </w:tc>
        <w:tc>
          <w:tcPr>
            <w:tcW w:w="236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858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 xml:space="preserve">Day </w:t>
            </w:r>
          </w:p>
        </w:tc>
        <w:tc>
          <w:tcPr>
            <w:tcW w:w="153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E01A98">
              <w:rPr>
                <w:rFonts w:asciiTheme="majorBidi" w:hAnsiTheme="majorBidi" w:cstheme="majorBidi"/>
                <w:szCs w:val="24"/>
              </w:rPr>
              <w:t xml:space="preserve">SUN </w:t>
            </w:r>
          </w:p>
        </w:tc>
        <w:tc>
          <w:tcPr>
            <w:tcW w:w="90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E01A98">
              <w:rPr>
                <w:rFonts w:asciiTheme="majorBidi" w:hAnsiTheme="majorBidi" w:cstheme="majorBidi"/>
                <w:szCs w:val="24"/>
              </w:rPr>
              <w:t>MON</w:t>
            </w:r>
          </w:p>
        </w:tc>
        <w:tc>
          <w:tcPr>
            <w:tcW w:w="153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E01A98">
              <w:rPr>
                <w:rFonts w:asciiTheme="majorBidi" w:hAnsiTheme="majorBidi" w:cstheme="majorBidi"/>
                <w:szCs w:val="24"/>
              </w:rPr>
              <w:t>TUE</w:t>
            </w:r>
          </w:p>
        </w:tc>
        <w:tc>
          <w:tcPr>
            <w:tcW w:w="90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E01A98">
              <w:rPr>
                <w:rFonts w:asciiTheme="majorBidi" w:hAnsiTheme="majorBidi" w:cstheme="majorBidi"/>
                <w:szCs w:val="24"/>
              </w:rPr>
              <w:t>WED</w:t>
            </w:r>
          </w:p>
        </w:tc>
        <w:tc>
          <w:tcPr>
            <w:tcW w:w="153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E01A98">
              <w:rPr>
                <w:rFonts w:asciiTheme="majorBidi" w:hAnsiTheme="majorBidi" w:cstheme="majorBidi"/>
                <w:szCs w:val="24"/>
              </w:rPr>
              <w:t>THU</w:t>
            </w:r>
          </w:p>
        </w:tc>
      </w:tr>
      <w:tr w:rsidR="00851D8C" w:rsidRPr="00E01A98" w:rsidTr="00FD0CB0">
        <w:trPr>
          <w:trHeight w:val="161"/>
        </w:trPr>
        <w:tc>
          <w:tcPr>
            <w:tcW w:w="1435" w:type="dxa"/>
            <w:vMerge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876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External</w:t>
            </w:r>
          </w:p>
        </w:tc>
        <w:tc>
          <w:tcPr>
            <w:tcW w:w="236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858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851D8C" w:rsidRPr="00E01A98" w:rsidTr="00FD0CB0">
        <w:tc>
          <w:tcPr>
            <w:tcW w:w="1435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Mobile</w:t>
            </w:r>
          </w:p>
        </w:tc>
        <w:tc>
          <w:tcPr>
            <w:tcW w:w="2112" w:type="dxa"/>
            <w:gridSpan w:val="2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858" w:type="dxa"/>
          </w:tcPr>
          <w:p w:rsidR="0040513A" w:rsidRPr="00E01A98" w:rsidRDefault="0040513A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Class Time</w:t>
            </w:r>
          </w:p>
        </w:tc>
        <w:tc>
          <w:tcPr>
            <w:tcW w:w="1530" w:type="dxa"/>
          </w:tcPr>
          <w:p w:rsidR="006D2E0F" w:rsidRPr="00E01A98" w:rsidRDefault="006D2E0F" w:rsidP="009265B3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203A49" w:rsidRPr="00E01A98" w:rsidRDefault="00203A49" w:rsidP="00253BFF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:rsidR="006D2E0F" w:rsidRPr="0029798C" w:rsidRDefault="006D2E0F" w:rsidP="009265B3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40513A" w:rsidRPr="00E01A98" w:rsidRDefault="0040513A" w:rsidP="00253BFF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:rsidR="006D2E0F" w:rsidRPr="0029798C" w:rsidRDefault="006D2E0F" w:rsidP="00267FC6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51D8C" w:rsidRPr="00E01A98" w:rsidTr="0029798C">
        <w:trPr>
          <w:trHeight w:val="881"/>
        </w:trPr>
        <w:tc>
          <w:tcPr>
            <w:tcW w:w="1435" w:type="dxa"/>
            <w:vMerge w:val="restart"/>
          </w:tcPr>
          <w:p w:rsidR="007C7A47" w:rsidRPr="00E01A98" w:rsidRDefault="007C7A47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Instructor's  E-mail</w:t>
            </w:r>
          </w:p>
        </w:tc>
        <w:tc>
          <w:tcPr>
            <w:tcW w:w="2112" w:type="dxa"/>
            <w:gridSpan w:val="2"/>
          </w:tcPr>
          <w:p w:rsidR="007C7A47" w:rsidRPr="00E01A98" w:rsidRDefault="007C7A47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:rsidR="00253BFF" w:rsidRDefault="00203A49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arafatzaidan@</w:t>
            </w:r>
          </w:p>
          <w:p w:rsidR="007C7A47" w:rsidRPr="00E01A98" w:rsidRDefault="00AE29CD" w:rsidP="00AE29CD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Ptuk</w:t>
            </w:r>
            <w:r w:rsidR="00203A49">
              <w:rPr>
                <w:rFonts w:asciiTheme="majorBidi" w:hAnsiTheme="majorBidi" w:cstheme="majorBidi"/>
                <w:b/>
                <w:bCs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>edu</w:t>
            </w:r>
            <w:r w:rsidR="00203A49">
              <w:rPr>
                <w:rFonts w:asciiTheme="majorBidi" w:hAnsiTheme="majorBidi" w:cstheme="majorBidi"/>
                <w:b/>
                <w:bCs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>ps</w:t>
            </w:r>
          </w:p>
        </w:tc>
        <w:tc>
          <w:tcPr>
            <w:tcW w:w="858" w:type="dxa"/>
          </w:tcPr>
          <w:p w:rsidR="007C7A47" w:rsidRPr="00E01A98" w:rsidRDefault="007C7A47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Class Room</w:t>
            </w:r>
          </w:p>
        </w:tc>
        <w:tc>
          <w:tcPr>
            <w:tcW w:w="1530" w:type="dxa"/>
          </w:tcPr>
          <w:p w:rsidR="007C7A47" w:rsidRPr="00E01A98" w:rsidRDefault="007C7A47" w:rsidP="0029798C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7C7A47" w:rsidRPr="00E01A98" w:rsidRDefault="007C7A47" w:rsidP="0029798C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:rsidR="007C7A47" w:rsidRPr="00E01A98" w:rsidRDefault="007C7A47" w:rsidP="0093155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7C7A47" w:rsidRPr="00E01A98" w:rsidRDefault="007C7A47" w:rsidP="0029798C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:rsidR="007C7A47" w:rsidRPr="00E01A98" w:rsidRDefault="007C7A47" w:rsidP="0093155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851D8C" w:rsidRPr="00E01A98" w:rsidTr="00FD0CB0">
        <w:trPr>
          <w:trHeight w:val="287"/>
        </w:trPr>
        <w:tc>
          <w:tcPr>
            <w:tcW w:w="1435" w:type="dxa"/>
            <w:vMerge/>
          </w:tcPr>
          <w:p w:rsidR="007C7A47" w:rsidRPr="00E01A98" w:rsidRDefault="007C7A47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112" w:type="dxa"/>
            <w:gridSpan w:val="2"/>
          </w:tcPr>
          <w:p w:rsidR="007C7A47" w:rsidRPr="00E01A98" w:rsidRDefault="007C7A47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858" w:type="dxa"/>
          </w:tcPr>
          <w:p w:rsidR="007C7A47" w:rsidRPr="00E01A98" w:rsidRDefault="007C7A47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01A98">
              <w:rPr>
                <w:rFonts w:asciiTheme="majorBidi" w:hAnsiTheme="majorBidi" w:cstheme="majorBidi"/>
                <w:b/>
                <w:bCs/>
                <w:szCs w:val="24"/>
              </w:rPr>
              <w:t>Office Hours</w:t>
            </w:r>
          </w:p>
        </w:tc>
        <w:tc>
          <w:tcPr>
            <w:tcW w:w="1530" w:type="dxa"/>
          </w:tcPr>
          <w:p w:rsidR="00851D8C" w:rsidRPr="00E01A98" w:rsidRDefault="00851D8C" w:rsidP="009265B3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7C7A47" w:rsidRPr="00E01A98" w:rsidRDefault="007C7A47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:rsidR="007C7A47" w:rsidRPr="00E01A98" w:rsidRDefault="007C7A47" w:rsidP="009265B3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7C7A47" w:rsidRPr="00E01A98" w:rsidRDefault="007C7A47" w:rsidP="00513E8E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:rsidR="007C7A47" w:rsidRPr="00E01A98" w:rsidRDefault="007C7A47" w:rsidP="009265B3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</w:tbl>
    <w:p w:rsidR="00F526DA" w:rsidRDefault="00F526DA" w:rsidP="00F526DA">
      <w:pPr>
        <w:jc w:val="left"/>
        <w:rPr>
          <w:b/>
          <w:bCs/>
          <w:sz w:val="28"/>
          <w:szCs w:val="28"/>
        </w:rPr>
      </w:pPr>
    </w:p>
    <w:p w:rsidR="00F526DA" w:rsidRDefault="006A36FA" w:rsidP="000501C2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E149CC">
        <w:rPr>
          <w:b/>
          <w:bCs/>
          <w:sz w:val="28"/>
          <w:szCs w:val="28"/>
        </w:rPr>
        <w:t xml:space="preserve"> </w:t>
      </w:r>
      <w:r w:rsidR="00E149CC" w:rsidRPr="000501C2">
        <w:rPr>
          <w:b/>
          <w:bCs/>
          <w:sz w:val="28"/>
          <w:szCs w:val="28"/>
        </w:rPr>
        <w:t xml:space="preserve">General information about </w:t>
      </w:r>
      <w:r w:rsidR="007B79E6" w:rsidRPr="000501C2">
        <w:rPr>
          <w:b/>
          <w:bCs/>
          <w:sz w:val="28"/>
          <w:szCs w:val="28"/>
        </w:rPr>
        <w:t xml:space="preserve">the </w:t>
      </w:r>
      <w:r w:rsidR="00E149CC" w:rsidRPr="000501C2">
        <w:rPr>
          <w:b/>
          <w:bCs/>
          <w:sz w:val="28"/>
          <w:szCs w:val="28"/>
        </w:rPr>
        <w:t xml:space="preserve">Course </w:t>
      </w:r>
    </w:p>
    <w:p w:rsidR="00F526DA" w:rsidRDefault="00F526DA" w:rsidP="00F526DA">
      <w:pPr>
        <w:jc w:val="left"/>
        <w:rPr>
          <w:b/>
          <w:bCs/>
          <w:sz w:val="28"/>
          <w:szCs w:val="28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40"/>
        <w:gridCol w:w="886"/>
        <w:gridCol w:w="886"/>
        <w:gridCol w:w="889"/>
        <w:gridCol w:w="886"/>
        <w:gridCol w:w="886"/>
        <w:gridCol w:w="889"/>
      </w:tblGrid>
      <w:tr w:rsidR="00513E8E" w:rsidRPr="006677DA" w:rsidTr="006A12D4">
        <w:tc>
          <w:tcPr>
            <w:tcW w:w="710" w:type="dxa"/>
          </w:tcPr>
          <w:p w:rsidR="00513E8E" w:rsidRPr="006677DA" w:rsidRDefault="00513E8E" w:rsidP="006677DA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DA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3840" w:type="dxa"/>
          </w:tcPr>
          <w:p w:rsidR="00513E8E" w:rsidRPr="006677DA" w:rsidRDefault="00513E8E" w:rsidP="006677DA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DA">
              <w:rPr>
                <w:b/>
                <w:bCs/>
                <w:sz w:val="28"/>
                <w:szCs w:val="28"/>
              </w:rPr>
              <w:t>Requirements</w:t>
            </w:r>
          </w:p>
        </w:tc>
        <w:tc>
          <w:tcPr>
            <w:tcW w:w="5322" w:type="dxa"/>
            <w:gridSpan w:val="6"/>
          </w:tcPr>
          <w:p w:rsidR="00513E8E" w:rsidRPr="006677DA" w:rsidRDefault="00513E8E" w:rsidP="006677DA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513E8E" w:rsidRPr="006677DA" w:rsidTr="006A12D4">
        <w:tc>
          <w:tcPr>
            <w:tcW w:w="710" w:type="dxa"/>
          </w:tcPr>
          <w:p w:rsidR="00513E8E" w:rsidRPr="006677DA" w:rsidRDefault="00513E8E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:rsidR="00513E8E" w:rsidRPr="006677DA" w:rsidRDefault="00513E8E" w:rsidP="006677DA">
            <w:pPr>
              <w:jc w:val="left"/>
              <w:rPr>
                <w:b/>
                <w:bCs/>
                <w:sz w:val="28"/>
                <w:szCs w:val="28"/>
              </w:rPr>
            </w:pPr>
            <w:r w:rsidRPr="000501C2">
              <w:rPr>
                <w:rFonts w:asciiTheme="majorBidi" w:hAnsiTheme="majorBidi" w:cstheme="majorBidi"/>
                <w:szCs w:val="24"/>
              </w:rPr>
              <w:t xml:space="preserve">Course Title </w:t>
            </w:r>
          </w:p>
        </w:tc>
        <w:tc>
          <w:tcPr>
            <w:tcW w:w="5322" w:type="dxa"/>
            <w:gridSpan w:val="6"/>
          </w:tcPr>
          <w:p w:rsidR="00513E8E" w:rsidRPr="006677DA" w:rsidRDefault="00945071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Control System</w:t>
            </w:r>
          </w:p>
        </w:tc>
      </w:tr>
      <w:tr w:rsidR="00513E8E" w:rsidRPr="006677DA" w:rsidTr="006A12D4">
        <w:tc>
          <w:tcPr>
            <w:tcW w:w="710" w:type="dxa"/>
          </w:tcPr>
          <w:p w:rsidR="00513E8E" w:rsidRPr="006677DA" w:rsidRDefault="00513E8E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40" w:type="dxa"/>
          </w:tcPr>
          <w:p w:rsidR="00513E8E" w:rsidRPr="00513E8E" w:rsidRDefault="00513E8E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 xml:space="preserve">Course code &amp; Number </w:t>
            </w:r>
          </w:p>
        </w:tc>
        <w:tc>
          <w:tcPr>
            <w:tcW w:w="5322" w:type="dxa"/>
            <w:gridSpan w:val="6"/>
          </w:tcPr>
          <w:p w:rsidR="00513E8E" w:rsidRPr="006677DA" w:rsidRDefault="00945071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12210355</w:t>
            </w:r>
          </w:p>
        </w:tc>
      </w:tr>
      <w:tr w:rsidR="00E149CC" w:rsidRPr="006677DA" w:rsidTr="006A12D4">
        <w:tc>
          <w:tcPr>
            <w:tcW w:w="710" w:type="dxa"/>
          </w:tcPr>
          <w:p w:rsidR="00E149CC" w:rsidRPr="006677DA" w:rsidRDefault="00513E8E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:rsidR="00E149CC" w:rsidRPr="00513E8E" w:rsidRDefault="00E149CC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>Credit hours</w:t>
            </w:r>
          </w:p>
        </w:tc>
        <w:tc>
          <w:tcPr>
            <w:tcW w:w="2661" w:type="dxa"/>
            <w:gridSpan w:val="3"/>
          </w:tcPr>
          <w:p w:rsidR="00E149CC" w:rsidRPr="00513E8E" w:rsidRDefault="007B79E6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>Theo. (CH):</w:t>
            </w:r>
            <w:r w:rsidR="00945071">
              <w:rPr>
                <w:rFonts w:asciiTheme="majorBidi" w:hAnsiTheme="majorBidi" w:cstheme="majorBidi"/>
                <w:szCs w:val="24"/>
              </w:rPr>
              <w:t xml:space="preserve">     </w:t>
            </w:r>
            <w:r w:rsidR="00945071" w:rsidRPr="00945071">
              <w:rPr>
                <w:rFonts w:asciiTheme="majorBidi" w:hAnsiTheme="majorBidi" w:cstheme="majorBidi"/>
                <w:b/>
                <w:bCs/>
                <w:szCs w:val="24"/>
              </w:rPr>
              <w:t>3</w:t>
            </w:r>
          </w:p>
        </w:tc>
        <w:tc>
          <w:tcPr>
            <w:tcW w:w="2661" w:type="dxa"/>
            <w:gridSpan w:val="3"/>
          </w:tcPr>
          <w:p w:rsidR="00E149CC" w:rsidRPr="00513E8E" w:rsidRDefault="00B82DE4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>Practical</w:t>
            </w:r>
            <w:r w:rsidR="007B79E6" w:rsidRPr="00513E8E">
              <w:rPr>
                <w:rFonts w:asciiTheme="majorBidi" w:hAnsiTheme="majorBidi" w:cstheme="majorBidi"/>
                <w:szCs w:val="24"/>
              </w:rPr>
              <w:t xml:space="preserve"> (CH):</w:t>
            </w:r>
          </w:p>
        </w:tc>
      </w:tr>
      <w:tr w:rsidR="0057394F" w:rsidRPr="006677DA" w:rsidTr="006A12D4">
        <w:tc>
          <w:tcPr>
            <w:tcW w:w="710" w:type="dxa"/>
          </w:tcPr>
          <w:p w:rsidR="0057394F" w:rsidRPr="006677DA" w:rsidRDefault="0057394F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:rsidR="0057394F" w:rsidRPr="00513E8E" w:rsidRDefault="0057394F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 xml:space="preserve">Faculty </w:t>
            </w:r>
          </w:p>
        </w:tc>
        <w:tc>
          <w:tcPr>
            <w:tcW w:w="5322" w:type="dxa"/>
            <w:gridSpan w:val="6"/>
          </w:tcPr>
          <w:p w:rsidR="0057394F" w:rsidRPr="00513E8E" w:rsidRDefault="00DB0BE3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Engineering</w:t>
            </w:r>
          </w:p>
        </w:tc>
      </w:tr>
      <w:tr w:rsidR="0057394F" w:rsidRPr="006677DA" w:rsidTr="006A12D4">
        <w:tc>
          <w:tcPr>
            <w:tcW w:w="710" w:type="dxa"/>
          </w:tcPr>
          <w:p w:rsidR="0057394F" w:rsidRPr="006677DA" w:rsidRDefault="0057394F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40" w:type="dxa"/>
          </w:tcPr>
          <w:p w:rsidR="0057394F" w:rsidRPr="00513E8E" w:rsidRDefault="0057394F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>Department / Division that offers the course:</w:t>
            </w:r>
          </w:p>
        </w:tc>
        <w:tc>
          <w:tcPr>
            <w:tcW w:w="5322" w:type="dxa"/>
            <w:gridSpan w:val="6"/>
          </w:tcPr>
          <w:p w:rsidR="0057394F" w:rsidRPr="00513E8E" w:rsidRDefault="00DB0BE3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Mechatronics</w:t>
            </w:r>
          </w:p>
        </w:tc>
      </w:tr>
      <w:tr w:rsidR="00513E8E" w:rsidRPr="006677DA" w:rsidTr="006A12D4">
        <w:trPr>
          <w:trHeight w:val="158"/>
        </w:trPr>
        <w:tc>
          <w:tcPr>
            <w:tcW w:w="710" w:type="dxa"/>
            <w:vMerge w:val="restart"/>
          </w:tcPr>
          <w:p w:rsidR="00513E8E" w:rsidRPr="006677DA" w:rsidRDefault="00513E8E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40" w:type="dxa"/>
            <w:vMerge w:val="restart"/>
          </w:tcPr>
          <w:p w:rsidR="00513E8E" w:rsidRPr="00513E8E" w:rsidRDefault="00513E8E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>Course type</w:t>
            </w:r>
          </w:p>
        </w:tc>
        <w:tc>
          <w:tcPr>
            <w:tcW w:w="2661" w:type="dxa"/>
            <w:gridSpan w:val="3"/>
          </w:tcPr>
          <w:p w:rsidR="00513E8E" w:rsidRPr="00513E8E" w:rsidRDefault="00513E8E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 xml:space="preserve">Compulsory </w:t>
            </w:r>
          </w:p>
        </w:tc>
        <w:tc>
          <w:tcPr>
            <w:tcW w:w="2661" w:type="dxa"/>
            <w:gridSpan w:val="3"/>
          </w:tcPr>
          <w:p w:rsidR="00513E8E" w:rsidRPr="00513E8E" w:rsidRDefault="00513E8E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>Elective</w:t>
            </w:r>
          </w:p>
        </w:tc>
      </w:tr>
      <w:tr w:rsidR="00513E8E" w:rsidRPr="006677DA" w:rsidTr="006A12D4">
        <w:trPr>
          <w:trHeight w:val="157"/>
        </w:trPr>
        <w:tc>
          <w:tcPr>
            <w:tcW w:w="710" w:type="dxa"/>
            <w:vMerge/>
          </w:tcPr>
          <w:p w:rsidR="00513E8E" w:rsidRDefault="00513E8E" w:rsidP="006677DA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  <w:vMerge/>
          </w:tcPr>
          <w:p w:rsidR="00513E8E" w:rsidRPr="00513E8E" w:rsidRDefault="00513E8E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86" w:type="dxa"/>
          </w:tcPr>
          <w:p w:rsidR="00513E8E" w:rsidRDefault="00513E8E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Uni.</w:t>
            </w:r>
          </w:p>
          <w:p w:rsidR="00513E8E" w:rsidRPr="00513E8E" w:rsidRDefault="001B1162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4CFC2A2" wp14:editId="416AA51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12700</wp:posOffset>
                      </wp:positionV>
                      <wp:extent cx="301625" cy="131445"/>
                      <wp:effectExtent l="12700" t="11430" r="9525" b="9525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097EAF" id="Rectangle 31" o:spid="_x0000_s1026" style="position:absolute;margin-left:-2.15pt;margin-top:1pt;width:23.75pt;height:10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886" w:type="dxa"/>
          </w:tcPr>
          <w:p w:rsidR="00513E8E" w:rsidRDefault="00513E8E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Fac.</w:t>
            </w:r>
          </w:p>
          <w:p w:rsidR="00513E8E" w:rsidRPr="00513E8E" w:rsidRDefault="001B1162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4CD7FF" wp14:editId="26072DA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12700</wp:posOffset>
                      </wp:positionV>
                      <wp:extent cx="301625" cy="131445"/>
                      <wp:effectExtent l="0" t="0" r="22225" b="20955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31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EFE4FF" id="Rectangle 32" o:spid="_x0000_s1026" style="position:absolute;margin-left:-.8pt;margin-top:1pt;width:23.75pt;height:10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" fillcolor="#0d0d0d [3069]"/>
                  </w:pict>
                </mc:Fallback>
              </mc:AlternateContent>
            </w:r>
          </w:p>
        </w:tc>
        <w:tc>
          <w:tcPr>
            <w:tcW w:w="889" w:type="dxa"/>
          </w:tcPr>
          <w:p w:rsidR="00513E8E" w:rsidRDefault="00513E8E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Dep.</w:t>
            </w:r>
          </w:p>
          <w:p w:rsidR="00513E8E" w:rsidRPr="00513E8E" w:rsidRDefault="001B1162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6F153D" wp14:editId="4C8EC07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12700</wp:posOffset>
                      </wp:positionV>
                      <wp:extent cx="301625" cy="131445"/>
                      <wp:effectExtent l="12700" t="11430" r="9525" b="9525"/>
                      <wp:wrapNone/>
                      <wp:docPr id="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CE0D00" id="Rectangle 33" o:spid="_x0000_s1026" style="position:absolute;margin-left:-1.7pt;margin-top:1pt;width:23.75pt;height:10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886" w:type="dxa"/>
          </w:tcPr>
          <w:p w:rsidR="00513E8E" w:rsidRDefault="00513E8E" w:rsidP="00D35F69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Uni.</w:t>
            </w:r>
          </w:p>
          <w:p w:rsidR="00513E8E" w:rsidRPr="00513E8E" w:rsidRDefault="001B1162" w:rsidP="00D35F69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B7B7ADE" wp14:editId="6B2548F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</wp:posOffset>
                      </wp:positionV>
                      <wp:extent cx="301625" cy="131445"/>
                      <wp:effectExtent l="12700" t="11430" r="9525" b="9525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5E3432" id="Rectangle 34" o:spid="_x0000_s1026" style="position:absolute;margin-left:-.35pt;margin-top:1pt;width:23.75pt;height:10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86" w:type="dxa"/>
          </w:tcPr>
          <w:p w:rsidR="00513E8E" w:rsidRPr="00513E8E" w:rsidRDefault="001B1162" w:rsidP="00D35F69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6E613D" wp14:editId="75952BB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187960</wp:posOffset>
                      </wp:positionV>
                      <wp:extent cx="301625" cy="131445"/>
                      <wp:effectExtent l="12700" t="11430" r="9525" b="9525"/>
                      <wp:wrapNone/>
                      <wp:docPr id="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E7AC2C" id="Rectangle 35" o:spid="_x0000_s1026" style="position:absolute;margin-left:-1.25pt;margin-top:14.8pt;width:23.75pt;height:10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"/>
                  </w:pict>
                </mc:Fallback>
              </mc:AlternateContent>
            </w:r>
            <w:r w:rsidR="00513E8E">
              <w:rPr>
                <w:rFonts w:asciiTheme="majorBidi" w:hAnsiTheme="majorBidi" w:cstheme="majorBidi"/>
                <w:szCs w:val="24"/>
              </w:rPr>
              <w:t>Fac.</w:t>
            </w:r>
          </w:p>
        </w:tc>
        <w:tc>
          <w:tcPr>
            <w:tcW w:w="889" w:type="dxa"/>
          </w:tcPr>
          <w:p w:rsidR="00513E8E" w:rsidRDefault="00513E8E" w:rsidP="00D35F69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Dep.</w:t>
            </w:r>
          </w:p>
          <w:p w:rsidR="00513E8E" w:rsidRPr="00513E8E" w:rsidRDefault="001B1162" w:rsidP="00D35F69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BADB0D" wp14:editId="79727E2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27940</wp:posOffset>
                      </wp:positionV>
                      <wp:extent cx="304800" cy="116205"/>
                      <wp:effectExtent l="6350" t="7620" r="12700" b="9525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510BC2" id="Rectangle 25" o:spid="_x0000_s1026" style="position:absolute;margin-left:-2.65pt;margin-top:2.2pt;width:24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085575" w:rsidRPr="006677DA" w:rsidTr="006A12D4">
        <w:tc>
          <w:tcPr>
            <w:tcW w:w="710" w:type="dxa"/>
          </w:tcPr>
          <w:p w:rsidR="00085575" w:rsidRPr="006677DA" w:rsidRDefault="00085575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40" w:type="dxa"/>
          </w:tcPr>
          <w:p w:rsidR="00085575" w:rsidRPr="00513E8E" w:rsidRDefault="00085575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Level and </w:t>
            </w:r>
            <w:r w:rsidRPr="00513E8E">
              <w:rPr>
                <w:rFonts w:asciiTheme="majorBidi" w:hAnsiTheme="majorBidi" w:cstheme="majorBidi"/>
                <w:szCs w:val="24"/>
              </w:rPr>
              <w:t xml:space="preserve">Semester </w:t>
            </w:r>
          </w:p>
        </w:tc>
        <w:tc>
          <w:tcPr>
            <w:tcW w:w="5322" w:type="dxa"/>
            <w:gridSpan w:val="6"/>
          </w:tcPr>
          <w:p w:rsidR="00085575" w:rsidRPr="00EF1665" w:rsidRDefault="00EF1665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F1665">
              <w:rPr>
                <w:rFonts w:asciiTheme="majorBidi" w:hAnsiTheme="majorBidi" w:cstheme="majorBidi"/>
                <w:b/>
                <w:bCs/>
                <w:szCs w:val="24"/>
              </w:rPr>
              <w:t>Level 3 every semester</w:t>
            </w:r>
          </w:p>
        </w:tc>
      </w:tr>
      <w:tr w:rsidR="00085575" w:rsidRPr="006677DA" w:rsidTr="006A12D4">
        <w:tc>
          <w:tcPr>
            <w:tcW w:w="710" w:type="dxa"/>
          </w:tcPr>
          <w:p w:rsidR="00085575" w:rsidRPr="006677DA" w:rsidRDefault="00085575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40" w:type="dxa"/>
          </w:tcPr>
          <w:p w:rsidR="00085575" w:rsidRPr="00513E8E" w:rsidRDefault="00085575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513E8E">
              <w:rPr>
                <w:rFonts w:asciiTheme="majorBidi" w:hAnsiTheme="majorBidi" w:cstheme="majorBidi"/>
                <w:szCs w:val="24"/>
              </w:rPr>
              <w:t>Prerequisite(s) – If any</w:t>
            </w:r>
          </w:p>
        </w:tc>
        <w:tc>
          <w:tcPr>
            <w:tcW w:w="5322" w:type="dxa"/>
            <w:gridSpan w:val="6"/>
          </w:tcPr>
          <w:p w:rsidR="00085575" w:rsidRPr="00EF1665" w:rsidRDefault="00EF1665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F1665">
              <w:rPr>
                <w:rFonts w:asciiTheme="majorBidi" w:hAnsiTheme="majorBidi" w:cstheme="majorBidi"/>
                <w:b/>
                <w:bCs/>
                <w:szCs w:val="24"/>
              </w:rPr>
              <w:t>Engineering Math (2)</w:t>
            </w:r>
          </w:p>
        </w:tc>
      </w:tr>
      <w:tr w:rsidR="00085575" w:rsidRPr="006677DA" w:rsidTr="006A12D4">
        <w:tc>
          <w:tcPr>
            <w:tcW w:w="710" w:type="dxa"/>
          </w:tcPr>
          <w:p w:rsidR="00085575" w:rsidRPr="006677DA" w:rsidRDefault="00085575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40" w:type="dxa"/>
          </w:tcPr>
          <w:p w:rsidR="00085575" w:rsidRPr="00513E8E" w:rsidRDefault="00085575" w:rsidP="00FB6F1C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Co-requisite(s) – if any</w:t>
            </w:r>
          </w:p>
        </w:tc>
        <w:tc>
          <w:tcPr>
            <w:tcW w:w="5322" w:type="dxa"/>
            <w:gridSpan w:val="6"/>
          </w:tcPr>
          <w:p w:rsidR="00085575" w:rsidRPr="00513E8E" w:rsidRDefault="00952AAB" w:rsidP="006677DA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Non</w:t>
            </w:r>
          </w:p>
        </w:tc>
      </w:tr>
      <w:tr w:rsidR="00085575" w:rsidRPr="006677DA" w:rsidTr="006A12D4">
        <w:tc>
          <w:tcPr>
            <w:tcW w:w="710" w:type="dxa"/>
          </w:tcPr>
          <w:p w:rsidR="00085575" w:rsidRPr="006677DA" w:rsidRDefault="00085575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840" w:type="dxa"/>
          </w:tcPr>
          <w:p w:rsidR="00085575" w:rsidRPr="00513E8E" w:rsidRDefault="00085575" w:rsidP="00772A06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Program/programs for it/them the course is offered</w:t>
            </w:r>
          </w:p>
        </w:tc>
        <w:tc>
          <w:tcPr>
            <w:tcW w:w="5322" w:type="dxa"/>
            <w:gridSpan w:val="6"/>
          </w:tcPr>
          <w:p w:rsidR="00085575" w:rsidRPr="00952AAB" w:rsidRDefault="00952AAB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952AAB">
              <w:rPr>
                <w:rFonts w:asciiTheme="majorBidi" w:hAnsiTheme="majorBidi" w:cstheme="majorBidi"/>
                <w:b/>
                <w:bCs/>
                <w:szCs w:val="24"/>
              </w:rPr>
              <w:t>All engineering programs except Civil</w:t>
            </w:r>
          </w:p>
        </w:tc>
      </w:tr>
      <w:tr w:rsidR="00B82DE4" w:rsidRPr="006677DA" w:rsidTr="006A12D4">
        <w:tc>
          <w:tcPr>
            <w:tcW w:w="710" w:type="dxa"/>
          </w:tcPr>
          <w:p w:rsidR="00B82DE4" w:rsidRPr="006677DA" w:rsidRDefault="00513E8E" w:rsidP="006677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40" w:type="dxa"/>
          </w:tcPr>
          <w:p w:rsidR="00B82DE4" w:rsidRPr="00513E8E" w:rsidRDefault="00AC31CC" w:rsidP="00AC31CC">
            <w:pPr>
              <w:jc w:val="left"/>
              <w:rPr>
                <w:rFonts w:asciiTheme="majorBidi" w:hAnsiTheme="majorBidi" w:cstheme="majorBidi"/>
                <w:szCs w:val="24"/>
              </w:rPr>
            </w:pPr>
            <w:r w:rsidRPr="00AC31CC">
              <w:rPr>
                <w:szCs w:val="24"/>
              </w:rPr>
              <w:t xml:space="preserve">Instruction Medium: </w:t>
            </w:r>
          </w:p>
        </w:tc>
        <w:tc>
          <w:tcPr>
            <w:tcW w:w="2661" w:type="dxa"/>
            <w:gridSpan w:val="3"/>
          </w:tcPr>
          <w:p w:rsidR="00B82DE4" w:rsidRPr="00513E8E" w:rsidRDefault="001B1162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4E2A12" wp14:editId="5AB0BFB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33655</wp:posOffset>
                      </wp:positionV>
                      <wp:extent cx="247650" cy="130175"/>
                      <wp:effectExtent l="0" t="0" r="19050" b="22225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A6AF5F" id="Rectangle 27" o:spid="_x0000_s1026" style="position:absolute;margin-left:44.35pt;margin-top:2.65pt;width:19.5pt;height: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" fillcolor="#0d0d0d [3069]"/>
                  </w:pict>
                </mc:Fallback>
              </mc:AlternateContent>
            </w:r>
            <w:r w:rsidR="00AC31CC" w:rsidRPr="00AC31CC">
              <w:rPr>
                <w:szCs w:val="24"/>
              </w:rPr>
              <w:t>English</w:t>
            </w:r>
          </w:p>
        </w:tc>
        <w:tc>
          <w:tcPr>
            <w:tcW w:w="2661" w:type="dxa"/>
            <w:gridSpan w:val="3"/>
          </w:tcPr>
          <w:p w:rsidR="00B82DE4" w:rsidRPr="00513E8E" w:rsidRDefault="001B1162" w:rsidP="006677DA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B6CA42" wp14:editId="047A21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33655</wp:posOffset>
                      </wp:positionV>
                      <wp:extent cx="222250" cy="118110"/>
                      <wp:effectExtent l="6350" t="12700" r="9525" b="12065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6DC11A5" id="Rectangle 28" o:spid="_x0000_s1026" style="position:absolute;margin-left:38.9pt;margin-top:2.65pt;width:17.5pt;height: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kGHgIAADw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"/>
                  </w:pict>
                </mc:Fallback>
              </mc:AlternateContent>
            </w:r>
            <w:r w:rsidR="00AC31CC" w:rsidRPr="00AC31CC">
              <w:rPr>
                <w:szCs w:val="24"/>
              </w:rPr>
              <w:t>Arabic</w:t>
            </w:r>
          </w:p>
        </w:tc>
      </w:tr>
    </w:tbl>
    <w:p w:rsidR="00E149CC" w:rsidRDefault="00E149CC" w:rsidP="00F526DA">
      <w:pPr>
        <w:jc w:val="left"/>
        <w:rPr>
          <w:b/>
          <w:bCs/>
          <w:sz w:val="28"/>
          <w:szCs w:val="28"/>
        </w:rPr>
      </w:pPr>
    </w:p>
    <w:p w:rsidR="006A36FA" w:rsidRPr="000501C2" w:rsidRDefault="006A36FA" w:rsidP="000501C2">
      <w:pPr>
        <w:jc w:val="left"/>
        <w:rPr>
          <w:b/>
          <w:bCs/>
          <w:sz w:val="28"/>
          <w:szCs w:val="28"/>
        </w:rPr>
      </w:pPr>
      <w:r w:rsidRPr="000501C2">
        <w:rPr>
          <w:b/>
          <w:bCs/>
          <w:sz w:val="28"/>
          <w:szCs w:val="28"/>
        </w:rPr>
        <w:t xml:space="preserve">3. Course description: </w:t>
      </w:r>
    </w:p>
    <w:p w:rsidR="006A36FA" w:rsidRPr="00EE09DD" w:rsidRDefault="006A36FA" w:rsidP="006A36FA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A36FA" w:rsidRPr="006677DA" w:rsidTr="00535FE6">
        <w:trPr>
          <w:trHeight w:val="70"/>
        </w:trPr>
        <w:tc>
          <w:tcPr>
            <w:tcW w:w="9540" w:type="dxa"/>
          </w:tcPr>
          <w:p w:rsidR="00381570" w:rsidRPr="006677DA" w:rsidRDefault="006A12D4" w:rsidP="006677DA">
            <w:pPr>
              <w:jc w:val="left"/>
              <w:rPr>
                <w:b/>
                <w:bCs/>
                <w:sz w:val="28"/>
                <w:szCs w:val="28"/>
              </w:rPr>
            </w:pPr>
            <w:r w:rsidRPr="004C7411">
              <w:rPr>
                <w:rFonts w:hint="cs"/>
              </w:rPr>
              <w:t xml:space="preserve">This </w:t>
            </w:r>
            <w:r w:rsidRPr="004C7411">
              <w:t>course aims to provide students with the principles of control systems</w:t>
            </w:r>
            <w:r w:rsidRPr="004C7411">
              <w:rPr>
                <w:bCs/>
              </w:rPr>
              <w:t xml:space="preserve"> and understanding of control concepts such as open and closed loops (feedback) control systems. Modeling of physical systems: electrical, mechanical systems.  System representations: System block diagrams and signal flow graphs.  State variable models.  Feedback control system characteristics.  Performance of feedback control systems.  Routh-Hurwitz stability. Steady state error coefficient</w:t>
            </w:r>
          </w:p>
          <w:p w:rsidR="006A36FA" w:rsidRPr="006677DA" w:rsidRDefault="006A36FA" w:rsidP="006677DA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:rsidR="006A36FA" w:rsidRDefault="00812266" w:rsidP="000501C2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="00F3601A" w:rsidRPr="000501C2">
        <w:rPr>
          <w:b/>
          <w:bCs/>
          <w:sz w:val="28"/>
          <w:szCs w:val="28"/>
        </w:rPr>
        <w:t>General Course Objectives</w:t>
      </w:r>
      <w:r w:rsidR="00F3601A" w:rsidRPr="00A75287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46"/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501C2" w:rsidRPr="000501C2" w:rsidTr="00535FE6">
        <w:trPr>
          <w:trHeight w:val="644"/>
        </w:trPr>
        <w:tc>
          <w:tcPr>
            <w:tcW w:w="9360" w:type="dxa"/>
          </w:tcPr>
          <w:p w:rsidR="003A5819" w:rsidRPr="003A5819" w:rsidRDefault="000501C2" w:rsidP="003A5819"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4"/>
              </w:rPr>
            </w:pPr>
            <w:r w:rsidRPr="000501C2">
              <w:rPr>
                <w:b/>
                <w:bCs/>
                <w:szCs w:val="24"/>
              </w:rPr>
              <w:t>On successful completion of this course the student will be able to achieve the following objectives:</w:t>
            </w:r>
          </w:p>
          <w:tbl>
            <w:tblPr>
              <w:tblW w:w="6660" w:type="dxa"/>
              <w:tblLook w:val="01E0" w:firstRow="1" w:lastRow="1" w:firstColumn="1" w:lastColumn="1" w:noHBand="0" w:noVBand="0"/>
            </w:tblPr>
            <w:tblGrid>
              <w:gridCol w:w="6660"/>
            </w:tblGrid>
            <w:tr w:rsidR="00202695" w:rsidRPr="004C7411" w:rsidTr="00202695">
              <w:tc>
                <w:tcPr>
                  <w:tcW w:w="6660" w:type="dxa"/>
                  <w:shd w:val="clear" w:color="auto" w:fill="auto"/>
                </w:tcPr>
                <w:p w:rsidR="00202695" w:rsidRPr="004C7411" w:rsidRDefault="00202695" w:rsidP="00A2796E">
                  <w:pPr>
                    <w:framePr w:hSpace="180" w:wrap="around" w:vAnchor="text" w:hAnchor="margin" w:xAlign="center" w:y="346"/>
                    <w:numPr>
                      <w:ilvl w:val="0"/>
                      <w:numId w:val="9"/>
                    </w:numPr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I</w:t>
                  </w:r>
                  <w:r w:rsidRPr="004C7411">
                    <w:rPr>
                      <w:bCs/>
                    </w:rPr>
                    <w:t>ntroduce the student to elec</w:t>
                  </w:r>
                  <w:r>
                    <w:rPr>
                      <w:bCs/>
                    </w:rPr>
                    <w:t xml:space="preserve">trical/mechanical systems </w:t>
                  </w:r>
                </w:p>
                <w:p w:rsidR="00202695" w:rsidRPr="004C7411" w:rsidRDefault="00110889" w:rsidP="00A2796E">
                  <w:pPr>
                    <w:framePr w:hSpace="180" w:wrap="around" w:vAnchor="text" w:hAnchor="margin" w:xAlign="center" w:y="346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</w:rPr>
                    <w:t>Introduce students to the concept</w:t>
                  </w:r>
                  <w:r w:rsidR="00202695" w:rsidRPr="004C7411">
                    <w:rPr>
                      <w:bCs/>
                    </w:rPr>
                    <w:t xml:space="preserve"> </w:t>
                  </w:r>
                  <w:r w:rsidR="00F96F0F">
                    <w:rPr>
                      <w:bCs/>
                    </w:rPr>
                    <w:t>of modeling</w:t>
                  </w:r>
                  <w:r w:rsidR="00202695" w:rsidRPr="004C7411">
                    <w:rPr>
                      <w:bCs/>
                    </w:rPr>
                    <w:t xml:space="preserve"> </w:t>
                  </w:r>
                </w:p>
                <w:p w:rsidR="00202695" w:rsidRPr="004C7411" w:rsidRDefault="00202695" w:rsidP="00A2796E">
                  <w:pPr>
                    <w:framePr w:hSpace="180" w:wrap="around" w:vAnchor="text" w:hAnchor="margin" w:xAlign="center" w:y="346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4C7411">
                    <w:rPr>
                      <w:bCs/>
                    </w:rPr>
                    <w:t>Apply knowledge of math to engineering</w:t>
                  </w:r>
                </w:p>
                <w:p w:rsidR="00202695" w:rsidRPr="004C7411" w:rsidRDefault="00202695" w:rsidP="00A2796E">
                  <w:pPr>
                    <w:framePr w:hSpace="180" w:wrap="around" w:vAnchor="text" w:hAnchor="margin" w:xAlign="center" w:y="346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4C7411">
                    <w:rPr>
                      <w:bCs/>
                    </w:rPr>
                    <w:t>Solve classical control problems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202695" w:rsidRPr="004C7411" w:rsidRDefault="00202695" w:rsidP="00A2796E">
                  <w:pPr>
                    <w:framePr w:hSpace="180" w:wrap="around" w:vAnchor="text" w:hAnchor="margin" w:xAlign="center" w:y="346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0501C2" w:rsidRPr="000501C2" w:rsidRDefault="000501C2" w:rsidP="00535FE6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F526DA" w:rsidRPr="000501C2" w:rsidRDefault="00F526DA" w:rsidP="00F526DA">
      <w:pPr>
        <w:jc w:val="left"/>
        <w:rPr>
          <w:b/>
          <w:bCs/>
          <w:szCs w:val="24"/>
        </w:rPr>
      </w:pPr>
    </w:p>
    <w:p w:rsidR="0029745F" w:rsidRPr="000501C2" w:rsidRDefault="0029745F" w:rsidP="00F526DA">
      <w:pPr>
        <w:jc w:val="left"/>
        <w:rPr>
          <w:b/>
          <w:bCs/>
          <w:szCs w:val="24"/>
        </w:rPr>
      </w:pPr>
    </w:p>
    <w:p w:rsidR="00E13B8E" w:rsidRDefault="00E13B8E" w:rsidP="00F526DA">
      <w:pPr>
        <w:jc w:val="left"/>
        <w:rPr>
          <w:b/>
          <w:bCs/>
          <w:sz w:val="28"/>
          <w:szCs w:val="28"/>
        </w:rPr>
      </w:pPr>
    </w:p>
    <w:p w:rsidR="00535FE6" w:rsidRDefault="00535FE6" w:rsidP="00F526DA">
      <w:pPr>
        <w:jc w:val="left"/>
        <w:rPr>
          <w:b/>
          <w:bCs/>
          <w:sz w:val="28"/>
          <w:szCs w:val="28"/>
        </w:rPr>
      </w:pPr>
    </w:p>
    <w:p w:rsidR="00535FE6" w:rsidRDefault="00535FE6" w:rsidP="00F526DA">
      <w:pPr>
        <w:jc w:val="left"/>
        <w:rPr>
          <w:b/>
          <w:bCs/>
          <w:sz w:val="28"/>
          <w:szCs w:val="28"/>
        </w:rPr>
      </w:pPr>
    </w:p>
    <w:p w:rsidR="00535FE6" w:rsidRDefault="00535FE6" w:rsidP="00F526DA">
      <w:pPr>
        <w:jc w:val="left"/>
        <w:rPr>
          <w:b/>
          <w:bCs/>
          <w:sz w:val="28"/>
          <w:szCs w:val="28"/>
        </w:rPr>
      </w:pPr>
    </w:p>
    <w:p w:rsidR="00535FE6" w:rsidRDefault="00535FE6" w:rsidP="00F526DA">
      <w:pPr>
        <w:jc w:val="left"/>
        <w:rPr>
          <w:b/>
          <w:bCs/>
          <w:sz w:val="28"/>
          <w:szCs w:val="28"/>
        </w:rPr>
      </w:pPr>
    </w:p>
    <w:p w:rsidR="00535FE6" w:rsidRDefault="00535FE6" w:rsidP="00F526DA">
      <w:pPr>
        <w:jc w:val="left"/>
        <w:rPr>
          <w:b/>
          <w:bCs/>
          <w:sz w:val="28"/>
          <w:szCs w:val="28"/>
        </w:rPr>
      </w:pPr>
    </w:p>
    <w:p w:rsidR="00535FE6" w:rsidRDefault="00535FE6" w:rsidP="00F526DA">
      <w:pPr>
        <w:jc w:val="left"/>
        <w:rPr>
          <w:b/>
          <w:bCs/>
          <w:sz w:val="28"/>
          <w:szCs w:val="28"/>
        </w:rPr>
      </w:pPr>
    </w:p>
    <w:p w:rsidR="0029745F" w:rsidRPr="000501C2" w:rsidRDefault="000501C2" w:rsidP="000501C2">
      <w:pPr>
        <w:ind w:left="360" w:hanging="3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29745F" w:rsidRPr="000501C2">
        <w:rPr>
          <w:b/>
          <w:bCs/>
          <w:sz w:val="28"/>
          <w:szCs w:val="28"/>
        </w:rPr>
        <w:t>Intended Learning Outcomes/ILO’s</w:t>
      </w:r>
      <w:r w:rsidR="007C7A47" w:rsidRPr="000501C2">
        <w:rPr>
          <w:b/>
          <w:bCs/>
          <w:sz w:val="28"/>
          <w:szCs w:val="28"/>
        </w:rPr>
        <w:t xml:space="preserve"> (please specify the learning outcomes of the course as outlined below):</w:t>
      </w:r>
    </w:p>
    <w:p w:rsidR="0029745F" w:rsidRDefault="0029745F" w:rsidP="00F526DA">
      <w:pPr>
        <w:jc w:val="left"/>
        <w:rPr>
          <w:b/>
          <w:bCs/>
          <w:sz w:val="28"/>
          <w:szCs w:val="28"/>
        </w:rPr>
      </w:pPr>
    </w:p>
    <w:tbl>
      <w:tblPr>
        <w:tblW w:w="9274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4"/>
      </w:tblGrid>
      <w:tr w:rsidR="008174F1" w:rsidRPr="005E6D52" w:rsidTr="00535FE6">
        <w:tc>
          <w:tcPr>
            <w:tcW w:w="9274" w:type="dxa"/>
          </w:tcPr>
          <w:p w:rsidR="008174F1" w:rsidRPr="004F2BD6" w:rsidRDefault="008174F1" w:rsidP="008174F1">
            <w:pPr>
              <w:rPr>
                <w:lang w:bidi="ar-JO"/>
              </w:rPr>
            </w:pPr>
          </w:p>
          <w:p w:rsidR="008174F1" w:rsidRPr="00F37B9B" w:rsidRDefault="00F37B9B" w:rsidP="00F37B9B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0"/>
              </w:rPr>
            </w:pPr>
            <w:r w:rsidRPr="00F37B9B">
              <w:rPr>
                <w:rFonts w:ascii="Arial" w:hAnsi="Arial" w:hint="cs"/>
                <w:sz w:val="20"/>
              </w:rPr>
              <w:t>ability to apply knowledge of math engineering and science</w:t>
            </w:r>
          </w:p>
          <w:p w:rsidR="00F37B9B" w:rsidRPr="00F37B9B" w:rsidRDefault="00F37B9B" w:rsidP="00F37B9B">
            <w:pPr>
              <w:pStyle w:val="ListParagraph"/>
              <w:numPr>
                <w:ilvl w:val="0"/>
                <w:numId w:val="42"/>
              </w:numPr>
              <w:rPr>
                <w:lang w:bidi="ar-JO"/>
              </w:rPr>
            </w:pPr>
            <w:r w:rsidRPr="004C7411">
              <w:rPr>
                <w:rFonts w:ascii="Arial" w:hAnsi="Arial" w:hint="cs"/>
                <w:sz w:val="20"/>
                <w:szCs w:val="20"/>
              </w:rPr>
              <w:t>ability to identify, formulate and solve engineering problems</w:t>
            </w:r>
          </w:p>
          <w:p w:rsidR="00F37B9B" w:rsidRPr="00F37B9B" w:rsidRDefault="00F37B9B" w:rsidP="00F37B9B">
            <w:pPr>
              <w:pStyle w:val="ListParagraph"/>
              <w:numPr>
                <w:ilvl w:val="0"/>
                <w:numId w:val="42"/>
              </w:numPr>
              <w:rPr>
                <w:lang w:bidi="ar-JO"/>
              </w:rPr>
            </w:pPr>
            <w:r w:rsidRPr="004C7411">
              <w:rPr>
                <w:rFonts w:ascii="Arial" w:hAnsi="Arial" w:hint="cs"/>
                <w:sz w:val="20"/>
                <w:szCs w:val="20"/>
              </w:rPr>
              <w:t>ability to use techniques, skills and tools in engineering practice</w:t>
            </w:r>
          </w:p>
          <w:p w:rsidR="00F37B9B" w:rsidRPr="00F37B9B" w:rsidRDefault="00F37B9B" w:rsidP="00F37B9B">
            <w:pPr>
              <w:pStyle w:val="ListParagraph"/>
              <w:numPr>
                <w:ilvl w:val="0"/>
                <w:numId w:val="42"/>
              </w:numPr>
              <w:rPr>
                <w:lang w:bidi="ar-JO"/>
              </w:rPr>
            </w:pPr>
            <w:r>
              <w:rPr>
                <w:rFonts w:ascii="Arial" w:hAnsi="Arial"/>
                <w:sz w:val="20"/>
                <w:szCs w:val="20"/>
              </w:rPr>
              <w:t>ability to work with electrical and mechanical systems</w:t>
            </w:r>
          </w:p>
          <w:p w:rsidR="008174F1" w:rsidRPr="004C49A8" w:rsidRDefault="00F37B9B" w:rsidP="004C49A8">
            <w:pPr>
              <w:pStyle w:val="ListParagraph"/>
              <w:numPr>
                <w:ilvl w:val="0"/>
                <w:numId w:val="42"/>
              </w:numPr>
              <w:rPr>
                <w:lang w:bidi="ar-JO"/>
              </w:rPr>
            </w:pPr>
            <w:r>
              <w:rPr>
                <w:rFonts w:ascii="Arial" w:hAnsi="Arial"/>
                <w:sz w:val="20"/>
                <w:szCs w:val="20"/>
              </w:rPr>
              <w:t>Ability to write models for electrical and mechanical systems</w:t>
            </w:r>
          </w:p>
        </w:tc>
      </w:tr>
    </w:tbl>
    <w:p w:rsidR="003C53CA" w:rsidRDefault="003C53CA" w:rsidP="00F526DA">
      <w:pPr>
        <w:jc w:val="left"/>
        <w:rPr>
          <w:b/>
          <w:bCs/>
          <w:sz w:val="28"/>
          <w:szCs w:val="28"/>
        </w:rPr>
      </w:pPr>
    </w:p>
    <w:p w:rsidR="0029745F" w:rsidRPr="003C53CA" w:rsidRDefault="000501C2" w:rsidP="000501C2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60624B" w:rsidRPr="000501C2">
        <w:rPr>
          <w:b/>
          <w:bCs/>
          <w:sz w:val="28"/>
          <w:szCs w:val="28"/>
        </w:rPr>
        <w:t>Topics covered and Calendar:</w:t>
      </w:r>
    </w:p>
    <w:p w:rsidR="007F2DF3" w:rsidRPr="00747543" w:rsidRDefault="00D12AC6" w:rsidP="00D12AC6">
      <w:pPr>
        <w:numPr>
          <w:ilvl w:val="0"/>
          <w:numId w:val="27"/>
        </w:numPr>
        <w:jc w:val="left"/>
        <w:rPr>
          <w:rFonts w:asciiTheme="majorBidi" w:hAnsiTheme="majorBidi" w:cstheme="majorBidi"/>
          <w:b/>
          <w:bCs/>
          <w:szCs w:val="24"/>
        </w:rPr>
      </w:pPr>
      <w:r w:rsidRPr="00747543">
        <w:rPr>
          <w:rFonts w:asciiTheme="majorBidi" w:hAnsiTheme="majorBidi" w:cstheme="majorBidi"/>
          <w:b/>
          <w:bCs/>
          <w:szCs w:val="24"/>
        </w:rPr>
        <w:t xml:space="preserve">Theoretical parts  </w:t>
      </w:r>
      <w:r w:rsidR="007C7A47" w:rsidRPr="00747543">
        <w:rPr>
          <w:rFonts w:asciiTheme="majorBidi" w:hAnsiTheme="majorBidi" w:cstheme="majorBidi"/>
          <w:b/>
          <w:bCs/>
          <w:szCs w:val="24"/>
        </w:rPr>
        <w:t>(Please state the titles of the subjects you intend to cover each week)</w:t>
      </w:r>
    </w:p>
    <w:p w:rsidR="007F2DF3" w:rsidRDefault="007F2DF3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6413"/>
        <w:gridCol w:w="2070"/>
      </w:tblGrid>
      <w:tr w:rsidR="00BB5D54" w:rsidRPr="00EE09DD" w:rsidTr="00C00A5B">
        <w:tc>
          <w:tcPr>
            <w:tcW w:w="805" w:type="dxa"/>
          </w:tcPr>
          <w:p w:rsidR="00BB5D54" w:rsidRPr="00EE09DD" w:rsidRDefault="00BB5D54" w:rsidP="00535FE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C00A5B">
              <w:rPr>
                <w:b/>
                <w:bCs/>
                <w:szCs w:val="24"/>
              </w:rPr>
              <w:t>o.</w:t>
            </w:r>
          </w:p>
        </w:tc>
        <w:tc>
          <w:tcPr>
            <w:tcW w:w="6413" w:type="dxa"/>
          </w:tcPr>
          <w:p w:rsidR="00BB5D54" w:rsidRPr="00EE09DD" w:rsidRDefault="00BB5D54" w:rsidP="00535FE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</w:t>
            </w:r>
            <w:r w:rsidRPr="00EE09DD">
              <w:rPr>
                <w:b/>
                <w:bCs/>
                <w:szCs w:val="24"/>
              </w:rPr>
              <w:t>Topics</w:t>
            </w:r>
          </w:p>
        </w:tc>
        <w:tc>
          <w:tcPr>
            <w:tcW w:w="2070" w:type="dxa"/>
          </w:tcPr>
          <w:p w:rsidR="00BB5D54" w:rsidRDefault="00C00A5B" w:rsidP="00535FE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No.</w:t>
            </w:r>
            <w:r w:rsidR="00BB5D54">
              <w:rPr>
                <w:b/>
                <w:bCs/>
                <w:szCs w:val="24"/>
              </w:rPr>
              <w:t xml:space="preserve"> of hours</w:t>
            </w:r>
          </w:p>
        </w:tc>
      </w:tr>
      <w:tr w:rsidR="00BB5D54" w:rsidRPr="00EE09DD" w:rsidTr="00C00A5B">
        <w:tc>
          <w:tcPr>
            <w:tcW w:w="805" w:type="dxa"/>
          </w:tcPr>
          <w:p w:rsidR="00BB5D54" w:rsidRPr="00381570" w:rsidRDefault="00BB5D54" w:rsidP="00535FE6">
            <w:pPr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B5D54" w:rsidRPr="008174F1" w:rsidRDefault="008174F1" w:rsidP="008174F1">
            <w:pPr>
              <w:rPr>
                <w:lang w:bidi="ar-JO"/>
              </w:rPr>
            </w:pPr>
            <w:r w:rsidRPr="004C7411">
              <w:rPr>
                <w:lang w:bidi="ar-JO"/>
              </w:rPr>
              <w:t>INTRODUCTION  (CHAPTER 1 IN THE COURSE TEXT</w:t>
            </w:r>
            <w:r>
              <w:rPr>
                <w:lang w:bidi="ar-JO"/>
              </w:rPr>
              <w:t>)</w:t>
            </w:r>
          </w:p>
        </w:tc>
        <w:tc>
          <w:tcPr>
            <w:tcW w:w="2070" w:type="dxa"/>
          </w:tcPr>
          <w:p w:rsidR="00BB5D54" w:rsidRPr="00EE09DD" w:rsidRDefault="00C00A5B" w:rsidP="00C00A5B">
            <w:pPr>
              <w:ind w:firstLine="229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F96F0F">
              <w:rPr>
                <w:szCs w:val="24"/>
              </w:rPr>
              <w:t>3</w:t>
            </w:r>
          </w:p>
        </w:tc>
      </w:tr>
      <w:tr w:rsidR="00BB5D54" w:rsidRPr="00EE09DD" w:rsidTr="00C00A5B">
        <w:tc>
          <w:tcPr>
            <w:tcW w:w="805" w:type="dxa"/>
          </w:tcPr>
          <w:p w:rsidR="00BB5D54" w:rsidRPr="00381570" w:rsidRDefault="00BB5D54" w:rsidP="00535FE6">
            <w:pPr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B5D54" w:rsidRPr="00EE09DD" w:rsidRDefault="008174F1" w:rsidP="008174F1">
            <w:pPr>
              <w:jc w:val="left"/>
              <w:rPr>
                <w:szCs w:val="24"/>
              </w:rPr>
            </w:pPr>
            <w:r w:rsidRPr="004C7411">
              <w:rPr>
                <w:lang w:bidi="ar-JO"/>
              </w:rPr>
              <w:t xml:space="preserve"> LAPLACE TRANSFORMS</w:t>
            </w:r>
          </w:p>
        </w:tc>
        <w:tc>
          <w:tcPr>
            <w:tcW w:w="2070" w:type="dxa"/>
          </w:tcPr>
          <w:p w:rsidR="00BB5D54" w:rsidRPr="00EE09DD" w:rsidRDefault="00C00A5B" w:rsidP="00C00A5B">
            <w:pPr>
              <w:ind w:firstLine="229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F96F0F">
              <w:rPr>
                <w:szCs w:val="24"/>
              </w:rPr>
              <w:t>6</w:t>
            </w:r>
          </w:p>
        </w:tc>
      </w:tr>
      <w:tr w:rsidR="00BB5D54" w:rsidRPr="00EE09DD" w:rsidTr="00C00A5B">
        <w:tc>
          <w:tcPr>
            <w:tcW w:w="805" w:type="dxa"/>
          </w:tcPr>
          <w:p w:rsidR="00BB5D54" w:rsidRPr="00381570" w:rsidRDefault="00BB5D54" w:rsidP="00535FE6">
            <w:pPr>
              <w:numPr>
                <w:ilvl w:val="0"/>
                <w:numId w:val="25"/>
              </w:numPr>
              <w:tabs>
                <w:tab w:val="right" w:pos="702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D7BB0" w:rsidRPr="004C7411" w:rsidRDefault="001D7BB0" w:rsidP="001D7BB0">
            <w:pPr>
              <w:rPr>
                <w:lang w:bidi="ar-JO"/>
              </w:rPr>
            </w:pPr>
            <w:r w:rsidRPr="004C7411">
              <w:rPr>
                <w:lang w:bidi="ar-JO"/>
              </w:rPr>
              <w:t>MATHEMETICAL MODELLING OF PHYSICAL SYSTEMS (CHAPTER 2)</w:t>
            </w:r>
          </w:p>
          <w:p w:rsidR="00BB5D54" w:rsidRPr="00EE09DD" w:rsidRDefault="00BB5D54" w:rsidP="00535FE6">
            <w:pPr>
              <w:tabs>
                <w:tab w:val="right" w:pos="7020"/>
              </w:tabs>
              <w:ind w:left="1039" w:hanging="450"/>
              <w:jc w:val="left"/>
              <w:rPr>
                <w:szCs w:val="24"/>
              </w:rPr>
            </w:pPr>
          </w:p>
        </w:tc>
        <w:tc>
          <w:tcPr>
            <w:tcW w:w="2070" w:type="dxa"/>
          </w:tcPr>
          <w:p w:rsidR="00BB5D54" w:rsidRPr="00EE09DD" w:rsidRDefault="00C00A5B" w:rsidP="00C00A5B">
            <w:pPr>
              <w:tabs>
                <w:tab w:val="right" w:pos="702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F96F0F">
              <w:rPr>
                <w:szCs w:val="24"/>
              </w:rPr>
              <w:t>12</w:t>
            </w:r>
          </w:p>
        </w:tc>
      </w:tr>
      <w:tr w:rsidR="00BB5D54" w:rsidRPr="00EE09DD" w:rsidTr="00C00A5B">
        <w:tc>
          <w:tcPr>
            <w:tcW w:w="805" w:type="dxa"/>
          </w:tcPr>
          <w:p w:rsidR="00BB5D54" w:rsidRPr="00381570" w:rsidRDefault="00BB5D54" w:rsidP="00535FE6">
            <w:pPr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D7BB0" w:rsidRPr="004C7411" w:rsidRDefault="001D7BB0" w:rsidP="001D7BB0">
            <w:pPr>
              <w:rPr>
                <w:lang w:bidi="ar-JO"/>
              </w:rPr>
            </w:pPr>
            <w:r w:rsidRPr="004C7411">
              <w:rPr>
                <w:lang w:bidi="ar-JO"/>
              </w:rPr>
              <w:t>BLOCK DIAGRAMS AND SIGNAL FLOW ANALYSIS (CHAPTERS 3 ,4)</w:t>
            </w:r>
          </w:p>
          <w:p w:rsidR="00BB5D54" w:rsidRPr="00EE09DD" w:rsidRDefault="00BB5D54" w:rsidP="00535FE6">
            <w:pPr>
              <w:ind w:left="1039" w:hanging="450"/>
              <w:jc w:val="left"/>
              <w:rPr>
                <w:szCs w:val="24"/>
              </w:rPr>
            </w:pPr>
          </w:p>
        </w:tc>
        <w:tc>
          <w:tcPr>
            <w:tcW w:w="2070" w:type="dxa"/>
          </w:tcPr>
          <w:p w:rsidR="00BB5D54" w:rsidRPr="00EE09DD" w:rsidRDefault="00C00A5B" w:rsidP="00C00A5B">
            <w:pPr>
              <w:ind w:left="1039" w:hanging="45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AA0386">
              <w:rPr>
                <w:szCs w:val="24"/>
              </w:rPr>
              <w:t>6</w:t>
            </w:r>
          </w:p>
        </w:tc>
      </w:tr>
      <w:tr w:rsidR="00BB5D54" w:rsidRPr="00EE09DD" w:rsidTr="00C00A5B">
        <w:tc>
          <w:tcPr>
            <w:tcW w:w="805" w:type="dxa"/>
          </w:tcPr>
          <w:p w:rsidR="00BB5D54" w:rsidRPr="00381570" w:rsidRDefault="00BB5D54" w:rsidP="00535FE6">
            <w:pPr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D7BB0" w:rsidRPr="004C7411" w:rsidRDefault="001D7BB0" w:rsidP="001D7BB0">
            <w:pPr>
              <w:rPr>
                <w:lang w:bidi="ar-JO"/>
              </w:rPr>
            </w:pPr>
            <w:r w:rsidRPr="004C7411">
              <w:rPr>
                <w:lang w:bidi="ar-JO"/>
              </w:rPr>
              <w:t>STATE VARIABLE MODELS AND FEEDBACK CONTROL SYSTEMS CHARACTERISTICS (CHAPTERS 3&amp;4).</w:t>
            </w:r>
          </w:p>
          <w:p w:rsidR="00BB5D54" w:rsidRPr="00EE09DD" w:rsidRDefault="00BB5D54" w:rsidP="00535FE6">
            <w:pPr>
              <w:ind w:left="2145"/>
              <w:jc w:val="left"/>
              <w:rPr>
                <w:szCs w:val="24"/>
              </w:rPr>
            </w:pPr>
          </w:p>
        </w:tc>
        <w:tc>
          <w:tcPr>
            <w:tcW w:w="2070" w:type="dxa"/>
          </w:tcPr>
          <w:p w:rsidR="00F96F0F" w:rsidRDefault="00F96F0F" w:rsidP="00C00A5B">
            <w:pPr>
              <w:ind w:left="2145"/>
              <w:jc w:val="center"/>
              <w:rPr>
                <w:szCs w:val="24"/>
              </w:rPr>
            </w:pPr>
          </w:p>
          <w:p w:rsidR="00BB5D54" w:rsidRPr="00F96F0F" w:rsidRDefault="00C00A5B" w:rsidP="00C00A5B">
            <w:pPr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F96F0F">
              <w:rPr>
                <w:szCs w:val="24"/>
              </w:rPr>
              <w:t>6</w:t>
            </w:r>
          </w:p>
        </w:tc>
      </w:tr>
      <w:tr w:rsidR="00BB5D54" w:rsidRPr="00EE09DD" w:rsidTr="00C00A5B">
        <w:tc>
          <w:tcPr>
            <w:tcW w:w="805" w:type="dxa"/>
          </w:tcPr>
          <w:p w:rsidR="00BB5D54" w:rsidRPr="00381570" w:rsidRDefault="00BB5D54" w:rsidP="00535FE6">
            <w:pPr>
              <w:numPr>
                <w:ilvl w:val="0"/>
                <w:numId w:val="25"/>
              </w:numPr>
              <w:tabs>
                <w:tab w:val="right" w:pos="6840"/>
                <w:tab w:val="right" w:pos="8640"/>
              </w:tabs>
              <w:jc w:val="left"/>
              <w:rPr>
                <w:sz w:val="28"/>
                <w:szCs w:val="28"/>
                <w:lang w:bidi="ar-JO"/>
              </w:rPr>
            </w:pPr>
          </w:p>
        </w:tc>
        <w:tc>
          <w:tcPr>
            <w:tcW w:w="6413" w:type="dxa"/>
          </w:tcPr>
          <w:p w:rsidR="00BB5D54" w:rsidRPr="00F83E3D" w:rsidRDefault="001D7BB0" w:rsidP="00535FE6">
            <w:pPr>
              <w:tabs>
                <w:tab w:val="right" w:pos="6840"/>
                <w:tab w:val="right" w:pos="8640"/>
              </w:tabs>
              <w:ind w:left="360"/>
              <w:jc w:val="left"/>
              <w:rPr>
                <w:szCs w:val="24"/>
                <w:lang w:bidi="ar-JO"/>
              </w:rPr>
            </w:pPr>
            <w:r w:rsidRPr="004C7411">
              <w:rPr>
                <w:lang w:bidi="ar-JO"/>
              </w:rPr>
              <w:t>THE STABILITY OF LINEAR CONTROL SYSTEMS (CHAPTER 6)</w:t>
            </w:r>
          </w:p>
        </w:tc>
        <w:tc>
          <w:tcPr>
            <w:tcW w:w="2070" w:type="dxa"/>
          </w:tcPr>
          <w:p w:rsidR="00BB5D54" w:rsidRPr="00F83E3D" w:rsidRDefault="00C00A5B" w:rsidP="00C00A5B">
            <w:pPr>
              <w:tabs>
                <w:tab w:val="right" w:pos="6840"/>
                <w:tab w:val="right" w:pos="8640"/>
              </w:tabs>
              <w:ind w:left="360"/>
              <w:rPr>
                <w:szCs w:val="24"/>
                <w:lang w:bidi="ar-JO"/>
              </w:rPr>
            </w:pPr>
            <w:r>
              <w:rPr>
                <w:szCs w:val="24"/>
                <w:lang w:bidi="ar-JO"/>
              </w:rPr>
              <w:t xml:space="preserve">      </w:t>
            </w:r>
            <w:r w:rsidR="00F96F0F">
              <w:rPr>
                <w:szCs w:val="24"/>
                <w:lang w:bidi="ar-JO"/>
              </w:rPr>
              <w:t>3</w:t>
            </w:r>
          </w:p>
        </w:tc>
      </w:tr>
      <w:tr w:rsidR="00BB5D54" w:rsidRPr="00EE09DD" w:rsidTr="00C00A5B">
        <w:tc>
          <w:tcPr>
            <w:tcW w:w="805" w:type="dxa"/>
          </w:tcPr>
          <w:p w:rsidR="00BB5D54" w:rsidRPr="00381570" w:rsidRDefault="00BB5D54" w:rsidP="00535FE6">
            <w:pPr>
              <w:numPr>
                <w:ilvl w:val="0"/>
                <w:numId w:val="25"/>
              </w:numPr>
              <w:tabs>
                <w:tab w:val="right" w:pos="6840"/>
                <w:tab w:val="right" w:pos="8640"/>
              </w:tabs>
              <w:jc w:val="left"/>
              <w:rPr>
                <w:sz w:val="28"/>
                <w:szCs w:val="28"/>
                <w:lang w:bidi="ar-JO"/>
              </w:rPr>
            </w:pPr>
          </w:p>
        </w:tc>
        <w:tc>
          <w:tcPr>
            <w:tcW w:w="6413" w:type="dxa"/>
          </w:tcPr>
          <w:p w:rsidR="001D7BB0" w:rsidRPr="004C7411" w:rsidRDefault="001D7BB0" w:rsidP="001D7BB0">
            <w:pPr>
              <w:rPr>
                <w:lang w:bidi="ar-JO"/>
              </w:rPr>
            </w:pPr>
            <w:r w:rsidRPr="004C7411">
              <w:rPr>
                <w:lang w:bidi="ar-JO"/>
              </w:rPr>
              <w:t>PERFORMANCE OF FEEDBACK CONTROL SYSTEMS .TIME DOMAIN ANALYSIS (CHAPTER 5).</w:t>
            </w:r>
          </w:p>
          <w:p w:rsidR="00BB5D54" w:rsidRPr="00965545" w:rsidRDefault="00BB5D54" w:rsidP="00535FE6">
            <w:pPr>
              <w:tabs>
                <w:tab w:val="right" w:pos="6840"/>
                <w:tab w:val="right" w:pos="8640"/>
              </w:tabs>
              <w:ind w:left="360"/>
              <w:jc w:val="left"/>
              <w:rPr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B5D54" w:rsidRPr="00965545" w:rsidRDefault="00C00A5B" w:rsidP="00C00A5B">
            <w:pPr>
              <w:tabs>
                <w:tab w:val="right" w:pos="6840"/>
                <w:tab w:val="right" w:pos="8640"/>
              </w:tabs>
              <w:ind w:left="360"/>
              <w:rPr>
                <w:szCs w:val="24"/>
                <w:lang w:bidi="ar-JO"/>
              </w:rPr>
            </w:pPr>
            <w:r>
              <w:rPr>
                <w:szCs w:val="24"/>
                <w:lang w:bidi="ar-JO"/>
              </w:rPr>
              <w:t xml:space="preserve">      </w:t>
            </w:r>
            <w:r w:rsidR="00F96F0F">
              <w:rPr>
                <w:szCs w:val="24"/>
                <w:lang w:bidi="ar-JO"/>
              </w:rPr>
              <w:t>3</w:t>
            </w:r>
          </w:p>
        </w:tc>
      </w:tr>
      <w:tr w:rsidR="00BB5D54" w:rsidRPr="00EE09DD" w:rsidTr="00C00A5B">
        <w:tc>
          <w:tcPr>
            <w:tcW w:w="805" w:type="dxa"/>
          </w:tcPr>
          <w:p w:rsidR="00BB5D54" w:rsidRPr="00381570" w:rsidRDefault="00BB5D54" w:rsidP="00535FE6">
            <w:pPr>
              <w:numPr>
                <w:ilvl w:val="0"/>
                <w:numId w:val="25"/>
              </w:numPr>
              <w:tabs>
                <w:tab w:val="right" w:pos="6840"/>
                <w:tab w:val="right" w:pos="8640"/>
              </w:tabs>
              <w:jc w:val="left"/>
              <w:rPr>
                <w:sz w:val="28"/>
                <w:szCs w:val="28"/>
                <w:lang w:bidi="ar-JO"/>
              </w:rPr>
            </w:pPr>
          </w:p>
        </w:tc>
        <w:tc>
          <w:tcPr>
            <w:tcW w:w="6413" w:type="dxa"/>
          </w:tcPr>
          <w:p w:rsidR="00BB5D54" w:rsidRPr="00965545" w:rsidRDefault="00BB5D54" w:rsidP="00535FE6">
            <w:pPr>
              <w:tabs>
                <w:tab w:val="right" w:pos="6840"/>
                <w:tab w:val="right" w:pos="8640"/>
              </w:tabs>
              <w:ind w:left="360"/>
              <w:jc w:val="left"/>
              <w:rPr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B5D54" w:rsidRPr="00965545" w:rsidRDefault="00BB5D54" w:rsidP="00535FE6">
            <w:pPr>
              <w:tabs>
                <w:tab w:val="right" w:pos="6840"/>
                <w:tab w:val="right" w:pos="8640"/>
              </w:tabs>
              <w:ind w:left="360"/>
              <w:jc w:val="left"/>
              <w:rPr>
                <w:szCs w:val="24"/>
                <w:lang w:bidi="ar-JO"/>
              </w:rPr>
            </w:pPr>
          </w:p>
        </w:tc>
      </w:tr>
    </w:tbl>
    <w:p w:rsidR="007F2DF3" w:rsidRDefault="007F2DF3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7F2DF3" w:rsidRDefault="007F2DF3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7F2DF3" w:rsidRDefault="007F2DF3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7F2DF3" w:rsidRDefault="007F2DF3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BB5D54" w:rsidRDefault="00BB5D54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781F52" w:rsidRDefault="00781F52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781F52" w:rsidRDefault="00781F52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781F52" w:rsidRDefault="00781F52" w:rsidP="007F2DF3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056B75" w:rsidRPr="004150A3" w:rsidRDefault="00056B75" w:rsidP="00C438C9">
      <w:pPr>
        <w:jc w:val="left"/>
        <w:rPr>
          <w:sz w:val="18"/>
          <w:szCs w:val="18"/>
        </w:rPr>
      </w:pPr>
    </w:p>
    <w:p w:rsidR="00C438C9" w:rsidRPr="0084296E" w:rsidRDefault="0084296E" w:rsidP="0084296E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</w:t>
      </w:r>
      <w:r w:rsidR="00422960" w:rsidRPr="0084296E">
        <w:rPr>
          <w:b/>
          <w:bCs/>
          <w:sz w:val="28"/>
          <w:szCs w:val="28"/>
        </w:rPr>
        <w:t xml:space="preserve">Student assessment methods based on </w:t>
      </w:r>
      <w:proofErr w:type="gramStart"/>
      <w:r w:rsidR="00422960" w:rsidRPr="0084296E">
        <w:rPr>
          <w:b/>
          <w:bCs/>
          <w:sz w:val="28"/>
          <w:szCs w:val="28"/>
        </w:rPr>
        <w:t>ILO,s</w:t>
      </w:r>
      <w:proofErr w:type="gramEnd"/>
      <w:r w:rsidR="00422960" w:rsidRPr="0084296E">
        <w:rPr>
          <w:b/>
          <w:bCs/>
          <w:sz w:val="28"/>
          <w:szCs w:val="28"/>
        </w:rPr>
        <w:t xml:space="preserve"> </w:t>
      </w:r>
    </w:p>
    <w:p w:rsidR="00422960" w:rsidRDefault="00422960" w:rsidP="00422960">
      <w:pPr>
        <w:ind w:left="720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441"/>
        <w:gridCol w:w="1893"/>
        <w:gridCol w:w="2167"/>
        <w:gridCol w:w="2168"/>
      </w:tblGrid>
      <w:tr w:rsidR="00422960" w:rsidRPr="006677DA" w:rsidTr="00535FE6">
        <w:tc>
          <w:tcPr>
            <w:tcW w:w="619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7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2441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7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Assessment method </w:t>
            </w:r>
          </w:p>
        </w:tc>
        <w:tc>
          <w:tcPr>
            <w:tcW w:w="1893" w:type="dxa"/>
          </w:tcPr>
          <w:p w:rsidR="00422960" w:rsidRPr="006677DA" w:rsidRDefault="001831E8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7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Week </w:t>
            </w:r>
          </w:p>
        </w:tc>
        <w:tc>
          <w:tcPr>
            <w:tcW w:w="2167" w:type="dxa"/>
          </w:tcPr>
          <w:p w:rsidR="00422960" w:rsidRPr="006677DA" w:rsidRDefault="001831E8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7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Mark </w:t>
            </w:r>
          </w:p>
        </w:tc>
        <w:tc>
          <w:tcPr>
            <w:tcW w:w="2168" w:type="dxa"/>
          </w:tcPr>
          <w:p w:rsidR="00422960" w:rsidRPr="006677DA" w:rsidRDefault="00BB5D54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Percentage to overall mark</w:t>
            </w:r>
          </w:p>
        </w:tc>
      </w:tr>
      <w:tr w:rsidR="00422960" w:rsidRPr="006677DA" w:rsidTr="00535FE6">
        <w:tc>
          <w:tcPr>
            <w:tcW w:w="619" w:type="dxa"/>
          </w:tcPr>
          <w:p w:rsidR="00422960" w:rsidRPr="006677DA" w:rsidRDefault="00422960" w:rsidP="006677DA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7DA">
              <w:rPr>
                <w:rFonts w:ascii="Arial" w:hAnsi="Arial" w:cs="Arial"/>
                <w:sz w:val="20"/>
              </w:rPr>
              <w:t xml:space="preserve">First Exam       </w:t>
            </w:r>
          </w:p>
        </w:tc>
        <w:tc>
          <w:tcPr>
            <w:tcW w:w="1893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7" w:type="dxa"/>
          </w:tcPr>
          <w:p w:rsidR="00422960" w:rsidRPr="006677DA" w:rsidRDefault="0062500D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68" w:type="dxa"/>
          </w:tcPr>
          <w:p w:rsidR="00422960" w:rsidRPr="006677DA" w:rsidRDefault="00411149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30%</w:t>
            </w:r>
          </w:p>
        </w:tc>
      </w:tr>
      <w:tr w:rsidR="00422960" w:rsidRPr="006677DA" w:rsidTr="00535FE6">
        <w:tc>
          <w:tcPr>
            <w:tcW w:w="619" w:type="dxa"/>
          </w:tcPr>
          <w:p w:rsidR="00422960" w:rsidRPr="006677DA" w:rsidRDefault="00422960" w:rsidP="006677DA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422960" w:rsidRPr="006677DA" w:rsidRDefault="00422960" w:rsidP="006677DA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="Arial" w:hAnsi="Arial" w:cs="Arial"/>
                <w:sz w:val="20"/>
              </w:rPr>
            </w:pPr>
            <w:r w:rsidRPr="006677DA">
              <w:rPr>
                <w:rFonts w:ascii="Arial" w:hAnsi="Arial" w:cs="Arial"/>
                <w:sz w:val="20"/>
              </w:rPr>
              <w:t xml:space="preserve">Second Exam  </w:t>
            </w:r>
          </w:p>
        </w:tc>
        <w:tc>
          <w:tcPr>
            <w:tcW w:w="1893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7" w:type="dxa"/>
          </w:tcPr>
          <w:p w:rsidR="00422960" w:rsidRPr="006677DA" w:rsidRDefault="0062500D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68" w:type="dxa"/>
          </w:tcPr>
          <w:p w:rsidR="00422960" w:rsidRPr="006677DA" w:rsidRDefault="00411149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30%</w:t>
            </w:r>
          </w:p>
        </w:tc>
      </w:tr>
      <w:tr w:rsidR="00422960" w:rsidRPr="006677DA" w:rsidTr="00535FE6">
        <w:tc>
          <w:tcPr>
            <w:tcW w:w="619" w:type="dxa"/>
          </w:tcPr>
          <w:p w:rsidR="00422960" w:rsidRPr="006677DA" w:rsidRDefault="00422960" w:rsidP="006677DA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7DA">
              <w:rPr>
                <w:rFonts w:ascii="Arial" w:hAnsi="Arial" w:cs="Arial"/>
                <w:sz w:val="20"/>
              </w:rPr>
              <w:t>Mid-term Exam (if any)</w:t>
            </w:r>
          </w:p>
        </w:tc>
        <w:tc>
          <w:tcPr>
            <w:tcW w:w="1893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7" w:type="dxa"/>
          </w:tcPr>
          <w:p w:rsidR="00422960" w:rsidRPr="00A2796E" w:rsidRDefault="00A2796E" w:rsidP="006677DA">
            <w:pPr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35 (for elect term)</w:t>
            </w:r>
          </w:p>
        </w:tc>
        <w:tc>
          <w:tcPr>
            <w:tcW w:w="2168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2960" w:rsidRPr="006677DA" w:rsidTr="00535FE6">
        <w:tc>
          <w:tcPr>
            <w:tcW w:w="619" w:type="dxa"/>
          </w:tcPr>
          <w:p w:rsidR="00422960" w:rsidRPr="006677DA" w:rsidRDefault="00422960" w:rsidP="006677DA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422960" w:rsidRPr="006677DA" w:rsidRDefault="00E13B8E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7DA">
              <w:rPr>
                <w:rFonts w:ascii="Arial" w:hAnsi="Arial" w:cs="Arial"/>
                <w:sz w:val="20"/>
              </w:rPr>
              <w:t>Coursework</w:t>
            </w:r>
            <w:r w:rsidR="00422960" w:rsidRPr="006677DA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893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7" w:type="dxa"/>
          </w:tcPr>
          <w:p w:rsidR="00422960" w:rsidRPr="006677DA" w:rsidRDefault="00A2796E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96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(for elec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term)</w:t>
            </w:r>
          </w:p>
        </w:tc>
        <w:tc>
          <w:tcPr>
            <w:tcW w:w="2168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2960" w:rsidRPr="006677DA" w:rsidTr="00535FE6">
        <w:tc>
          <w:tcPr>
            <w:tcW w:w="619" w:type="dxa"/>
          </w:tcPr>
          <w:p w:rsidR="00422960" w:rsidRPr="006677DA" w:rsidRDefault="00422960" w:rsidP="006677DA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sz w:val="20"/>
              </w:rPr>
            </w:pPr>
            <w:r w:rsidRPr="006677DA">
              <w:rPr>
                <w:rFonts w:ascii="Arial" w:hAnsi="Arial" w:cs="Arial"/>
                <w:sz w:val="20"/>
              </w:rPr>
              <w:t xml:space="preserve">Final Exam    </w:t>
            </w:r>
          </w:p>
        </w:tc>
        <w:tc>
          <w:tcPr>
            <w:tcW w:w="1893" w:type="dxa"/>
          </w:tcPr>
          <w:p w:rsidR="00422960" w:rsidRPr="006677DA" w:rsidRDefault="00422960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7" w:type="dxa"/>
          </w:tcPr>
          <w:p w:rsidR="00422960" w:rsidRPr="006677DA" w:rsidRDefault="0062500D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A2796E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A2796E" w:rsidRPr="00A2796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45</w:t>
            </w:r>
          </w:p>
        </w:tc>
        <w:tc>
          <w:tcPr>
            <w:tcW w:w="2168" w:type="dxa"/>
          </w:tcPr>
          <w:p w:rsidR="00422960" w:rsidRPr="006677DA" w:rsidRDefault="00411149" w:rsidP="006677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40%</w:t>
            </w:r>
          </w:p>
        </w:tc>
      </w:tr>
    </w:tbl>
    <w:p w:rsidR="00422960" w:rsidRDefault="00422960" w:rsidP="00422960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480C39" w:rsidRPr="00480C39" w:rsidRDefault="00480C39" w:rsidP="00480C39">
      <w:pPr>
        <w:ind w:left="360"/>
        <w:jc w:val="left"/>
        <w:rPr>
          <w:sz w:val="28"/>
          <w:szCs w:val="28"/>
        </w:rPr>
      </w:pPr>
    </w:p>
    <w:p w:rsidR="00D177C0" w:rsidRPr="0084296E" w:rsidRDefault="00480C39" w:rsidP="0084296E">
      <w:pPr>
        <w:jc w:val="left"/>
        <w:rPr>
          <w:b/>
          <w:bCs/>
          <w:sz w:val="28"/>
          <w:szCs w:val="28"/>
        </w:rPr>
      </w:pPr>
      <w:r w:rsidRPr="0084296E">
        <w:rPr>
          <w:b/>
          <w:bCs/>
          <w:sz w:val="28"/>
          <w:szCs w:val="28"/>
        </w:rPr>
        <w:t xml:space="preserve"> </w:t>
      </w:r>
      <w:r w:rsidR="0084296E">
        <w:rPr>
          <w:b/>
          <w:bCs/>
          <w:sz w:val="28"/>
          <w:szCs w:val="28"/>
        </w:rPr>
        <w:t xml:space="preserve">8. </w:t>
      </w:r>
      <w:r w:rsidR="00D177C0" w:rsidRPr="0084296E">
        <w:rPr>
          <w:b/>
          <w:bCs/>
          <w:sz w:val="28"/>
          <w:szCs w:val="28"/>
        </w:rPr>
        <w:t xml:space="preserve">References and other resources </w:t>
      </w:r>
    </w:p>
    <w:p w:rsidR="00D177C0" w:rsidRPr="0084296E" w:rsidRDefault="00D177C0" w:rsidP="00D177C0">
      <w:pPr>
        <w:jc w:val="left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leGrid1"/>
        <w:tblW w:w="9199" w:type="dxa"/>
        <w:tblInd w:w="989" w:type="dxa"/>
        <w:tblLook w:val="04A0" w:firstRow="1" w:lastRow="0" w:firstColumn="1" w:lastColumn="0" w:noHBand="0" w:noVBand="1"/>
      </w:tblPr>
      <w:tblGrid>
        <w:gridCol w:w="9199"/>
      </w:tblGrid>
      <w:tr w:rsidR="006839D7" w:rsidRPr="006839D7" w:rsidTr="00535FE6">
        <w:trPr>
          <w:trHeight w:val="1052"/>
        </w:trPr>
        <w:tc>
          <w:tcPr>
            <w:tcW w:w="9199" w:type="dxa"/>
          </w:tcPr>
          <w:p w:rsidR="006839D7" w:rsidRPr="006839D7" w:rsidRDefault="006839D7" w:rsidP="006839D7">
            <w:pPr>
              <w:numPr>
                <w:ilvl w:val="0"/>
                <w:numId w:val="37"/>
              </w:numPr>
              <w:ind w:left="36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839D7">
              <w:rPr>
                <w:rFonts w:ascii="Times New Roman" w:hAnsi="Times New Roman" w:cs="Times New Roman"/>
                <w:b/>
                <w:bCs/>
                <w:szCs w:val="24"/>
              </w:rPr>
              <w:t>Recommended Textbook(s): two maximum</w:t>
            </w:r>
          </w:p>
          <w:p w:rsidR="006839D7" w:rsidRPr="006839D7" w:rsidRDefault="007C6F23" w:rsidP="007C6F23">
            <w:pPr>
              <w:numPr>
                <w:ilvl w:val="0"/>
                <w:numId w:val="40"/>
              </w:numPr>
              <w:contextualSpacing/>
              <w:jc w:val="left"/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</w:pPr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Richard C. Dorf, Robert H. Bishop “ Modern Control Systems”</w:t>
            </w:r>
          </w:p>
          <w:p w:rsidR="006839D7" w:rsidRPr="006839D7" w:rsidRDefault="006839D7" w:rsidP="004150A3">
            <w:pPr>
              <w:numPr>
                <w:ilvl w:val="0"/>
                <w:numId w:val="40"/>
              </w:numPr>
              <w:jc w:val="left"/>
              <w:rPr>
                <w:rFonts w:ascii="Simplified Arabic" w:hAnsi="Simplified Arabic" w:cs="Simplified Arabic"/>
                <w:b/>
                <w:bCs/>
                <w:sz w:val="22"/>
                <w:rtl/>
                <w:lang w:bidi="ar-YE"/>
              </w:rPr>
            </w:pPr>
            <w:r w:rsidRPr="006839D7">
              <w:rPr>
                <w:rFonts w:ascii="Simplified Arabic" w:hAnsi="Simplified Arabic" w:cs="Simplified Arabic" w:hint="cs"/>
                <w:b/>
                <w:bCs/>
                <w:sz w:val="22"/>
                <w:rtl/>
                <w:lang w:bidi="ar-YE"/>
              </w:rPr>
              <w:t xml:space="preserve"> </w:t>
            </w:r>
          </w:p>
        </w:tc>
      </w:tr>
      <w:tr w:rsidR="006839D7" w:rsidRPr="006839D7" w:rsidTr="00535FE6">
        <w:tc>
          <w:tcPr>
            <w:tcW w:w="9199" w:type="dxa"/>
          </w:tcPr>
          <w:p w:rsidR="006839D7" w:rsidRPr="006839D7" w:rsidRDefault="006839D7" w:rsidP="006839D7">
            <w:pPr>
              <w:numPr>
                <w:ilvl w:val="0"/>
                <w:numId w:val="37"/>
              </w:numPr>
              <w:ind w:left="36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839D7">
              <w:rPr>
                <w:rFonts w:ascii="Times New Roman" w:hAnsi="Times New Roman" w:cs="Times New Roman"/>
                <w:b/>
                <w:bCs/>
                <w:szCs w:val="24"/>
              </w:rPr>
              <w:t xml:space="preserve">Other references  </w:t>
            </w:r>
          </w:p>
          <w:p w:rsidR="007C6F23" w:rsidRPr="007C6F23" w:rsidRDefault="007C6F23" w:rsidP="007C6F23">
            <w:pPr>
              <w:numPr>
                <w:ilvl w:val="0"/>
                <w:numId w:val="41"/>
              </w:numPr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</w:pPr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Ogata, “Modern Control Engineering”, Second edition, Prentice Hall, 1990</w:t>
            </w:r>
          </w:p>
          <w:p w:rsidR="007C6F23" w:rsidRPr="007C6F23" w:rsidRDefault="007C6F23" w:rsidP="007C6F23">
            <w:pPr>
              <w:numPr>
                <w:ilvl w:val="0"/>
                <w:numId w:val="41"/>
              </w:numPr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</w:pPr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W.L.Brogan, “Modern Control Theory”, Second edition, Prentice Hall, Englewood Cliffs. N.I, 1985</w:t>
            </w:r>
          </w:p>
          <w:p w:rsidR="007C6F23" w:rsidRPr="007C6F23" w:rsidRDefault="007C6F23" w:rsidP="007C6F23">
            <w:pPr>
              <w:numPr>
                <w:ilvl w:val="0"/>
                <w:numId w:val="41"/>
              </w:numPr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</w:pPr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 xml:space="preserve">Phillips </w:t>
            </w:r>
            <w:r w:rsidR="000F3954"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Harbor, “Feedback</w:t>
            </w:r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 xml:space="preserve"> Control Systems”, second edition, Prentice-Hall, 1991.</w:t>
            </w:r>
          </w:p>
          <w:p w:rsidR="007C6F23" w:rsidRPr="007C6F23" w:rsidRDefault="007C6F23" w:rsidP="007C6F23">
            <w:pPr>
              <w:numPr>
                <w:ilvl w:val="0"/>
                <w:numId w:val="41"/>
              </w:numPr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</w:pPr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 xml:space="preserve">James R. Rowland, “Linear Control Systems Modeling, Analysis and design”, John Wiley and sons, </w:t>
            </w:r>
            <w:proofErr w:type="spellStart"/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in</w:t>
            </w:r>
            <w:bookmarkStart w:id="0" w:name="_GoBack"/>
            <w:bookmarkEnd w:id="0"/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c</w:t>
            </w:r>
            <w:proofErr w:type="spellEnd"/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, 1986.</w:t>
            </w:r>
          </w:p>
          <w:p w:rsidR="007C6F23" w:rsidRPr="007C6F23" w:rsidRDefault="007C6F23" w:rsidP="007C6F23">
            <w:pPr>
              <w:numPr>
                <w:ilvl w:val="0"/>
                <w:numId w:val="41"/>
              </w:numPr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</w:pPr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 xml:space="preserve">Benjamin </w:t>
            </w:r>
            <w:proofErr w:type="spellStart"/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Kuo</w:t>
            </w:r>
            <w:proofErr w:type="spellEnd"/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 xml:space="preserve"> and Farid Colnarahgi,” Automatic Control Systems”, John Wiley and sons, </w:t>
            </w:r>
            <w:r w:rsidR="000F3954"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Inc.</w:t>
            </w:r>
            <w:proofErr w:type="gramStart"/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>,  Eighth</w:t>
            </w:r>
            <w:proofErr w:type="gramEnd"/>
            <w:r w:rsidRPr="007C6F23">
              <w:rPr>
                <w:rFonts w:asciiTheme="majorBidi" w:hAnsiTheme="majorBidi" w:cstheme="majorBidi"/>
                <w:b/>
                <w:bCs/>
                <w:szCs w:val="24"/>
                <w:lang w:bidi="ar-YE"/>
              </w:rPr>
              <w:t xml:space="preserve"> Edition, 2003.</w:t>
            </w:r>
          </w:p>
          <w:p w:rsidR="006839D7" w:rsidRPr="007C6F23" w:rsidRDefault="006839D7" w:rsidP="007C6F23">
            <w:pPr>
              <w:ind w:left="720"/>
              <w:jc w:val="left"/>
              <w:rPr>
                <w:rFonts w:asciiTheme="majorBidi" w:hAnsiTheme="majorBidi" w:cstheme="majorBidi"/>
                <w:b/>
                <w:bCs/>
                <w:szCs w:val="24"/>
                <w:rtl/>
                <w:lang w:bidi="ar-YE"/>
              </w:rPr>
            </w:pPr>
          </w:p>
        </w:tc>
      </w:tr>
      <w:tr w:rsidR="006839D7" w:rsidRPr="006839D7" w:rsidTr="00535FE6">
        <w:tc>
          <w:tcPr>
            <w:tcW w:w="9199" w:type="dxa"/>
          </w:tcPr>
          <w:p w:rsidR="006839D7" w:rsidRDefault="006839D7" w:rsidP="00795ED5">
            <w:pPr>
              <w:numPr>
                <w:ilvl w:val="0"/>
                <w:numId w:val="37"/>
              </w:numPr>
              <w:ind w:left="360"/>
              <w:jc w:val="left"/>
              <w:rPr>
                <w:rFonts w:ascii="Simplified Arabic" w:hAnsi="Simplified Arabic" w:cs="Simplified Arabic"/>
                <w:szCs w:val="24"/>
              </w:rPr>
            </w:pPr>
            <w:r w:rsidRPr="006839D7">
              <w:rPr>
                <w:rFonts w:ascii="Times New Roman" w:hAnsi="Times New Roman" w:cs="Times New Roman"/>
                <w:b/>
                <w:bCs/>
                <w:szCs w:val="24"/>
              </w:rPr>
              <w:t>Electronic resources, Websites related to the course</w:t>
            </w:r>
          </w:p>
          <w:p w:rsidR="00795ED5" w:rsidRPr="00795ED5" w:rsidRDefault="00795ED5" w:rsidP="00795ED5">
            <w:pPr>
              <w:ind w:left="360"/>
              <w:jc w:val="left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:rsidR="0084296E" w:rsidRPr="004150A3" w:rsidRDefault="0084296E" w:rsidP="0084296E">
      <w:pPr>
        <w:pStyle w:val="ListParagraph"/>
        <w:rPr>
          <w:rFonts w:asciiTheme="majorBidi" w:hAnsiTheme="majorBidi" w:cstheme="majorBidi"/>
          <w:b/>
          <w:bCs/>
          <w:sz w:val="16"/>
          <w:szCs w:val="18"/>
        </w:rPr>
      </w:pPr>
    </w:p>
    <w:p w:rsidR="00740C3A" w:rsidRPr="009A4CDF" w:rsidRDefault="003518AF" w:rsidP="00A85389">
      <w:pPr>
        <w:jc w:val="left"/>
        <w:rPr>
          <w:rFonts w:asciiTheme="majorBidi" w:hAnsiTheme="majorBidi" w:cstheme="majorBidi"/>
          <w:b/>
          <w:bCs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       </w:t>
      </w:r>
      <w:r w:rsidR="00A85389">
        <w:rPr>
          <w:rFonts w:ascii="Arial" w:hAnsi="Arial" w:cs="Arial"/>
          <w:b/>
          <w:bCs/>
          <w:lang w:bidi="ar-JO"/>
        </w:rPr>
        <w:t xml:space="preserve">   </w:t>
      </w:r>
      <w:r w:rsidR="00A85389" w:rsidRPr="00A85389">
        <w:rPr>
          <w:rFonts w:ascii="Arial" w:hAnsi="Arial" w:cs="Arial"/>
          <w:b/>
          <w:bCs/>
          <w:lang w:bidi="ar-JO"/>
        </w:rPr>
        <w:t xml:space="preserve">   Course Tutor’s name and signature</w:t>
      </w:r>
    </w:p>
    <w:p w:rsidR="00740C3A" w:rsidRPr="00740C3A" w:rsidRDefault="00740C3A" w:rsidP="00F526DA">
      <w:pPr>
        <w:jc w:val="left"/>
        <w:rPr>
          <w:rFonts w:ascii="Arial" w:hAnsi="Arial" w:cs="Arial"/>
          <w:b/>
          <w:bCs/>
          <w:lang w:bidi="ar-JO"/>
        </w:rPr>
      </w:pPr>
    </w:p>
    <w:p w:rsidR="00077BAB" w:rsidRPr="009A4CDF" w:rsidRDefault="003518AF" w:rsidP="00D07B5D">
      <w:pPr>
        <w:jc w:val="left"/>
        <w:rPr>
          <w:rFonts w:asciiTheme="majorBidi" w:hAnsiTheme="majorBidi" w:cstheme="majorBidi"/>
          <w:lang w:bidi="ar-JO"/>
        </w:rPr>
      </w:pPr>
      <w:r w:rsidRPr="009A4CDF">
        <w:rPr>
          <w:rFonts w:asciiTheme="majorBidi" w:hAnsiTheme="majorBidi" w:cstheme="majorBidi"/>
          <w:lang w:bidi="ar-JO"/>
        </w:rPr>
        <w:t xml:space="preserve">           </w:t>
      </w:r>
      <w:r w:rsidR="009A4CDF">
        <w:rPr>
          <w:rFonts w:asciiTheme="majorBidi" w:hAnsiTheme="majorBidi" w:cstheme="majorBidi"/>
          <w:lang w:bidi="ar-JO"/>
        </w:rPr>
        <w:t xml:space="preserve">      </w:t>
      </w:r>
      <w:r w:rsidR="00411149">
        <w:rPr>
          <w:rFonts w:asciiTheme="majorBidi" w:hAnsiTheme="majorBidi" w:cstheme="majorBidi"/>
          <w:lang w:bidi="ar-JO"/>
        </w:rPr>
        <w:t xml:space="preserve">Name:      Dr. Arafat </w:t>
      </w:r>
      <w:proofErr w:type="spellStart"/>
      <w:r w:rsidR="00411149">
        <w:rPr>
          <w:rFonts w:asciiTheme="majorBidi" w:hAnsiTheme="majorBidi" w:cstheme="majorBidi"/>
          <w:lang w:bidi="ar-JO"/>
        </w:rPr>
        <w:t>Zaidan</w:t>
      </w:r>
      <w:proofErr w:type="spellEnd"/>
      <w:r w:rsidR="00411149">
        <w:rPr>
          <w:rFonts w:asciiTheme="majorBidi" w:hAnsiTheme="majorBidi" w:cstheme="majorBidi"/>
          <w:lang w:bidi="ar-JO"/>
        </w:rPr>
        <w:t xml:space="preserve">             S</w:t>
      </w:r>
      <w:r w:rsidR="00740C3A" w:rsidRPr="009A4CDF">
        <w:rPr>
          <w:rFonts w:asciiTheme="majorBidi" w:hAnsiTheme="majorBidi" w:cstheme="majorBidi"/>
          <w:lang w:bidi="ar-JO"/>
        </w:rPr>
        <w:t>ignature</w:t>
      </w:r>
      <w:r w:rsidR="00411149">
        <w:rPr>
          <w:rFonts w:asciiTheme="majorBidi" w:hAnsiTheme="majorBidi" w:cstheme="majorBidi"/>
          <w:lang w:bidi="ar-JO"/>
        </w:rPr>
        <w:t xml:space="preserve">                                       </w:t>
      </w:r>
      <w:r w:rsidR="00740C3A" w:rsidRPr="009A4CDF">
        <w:rPr>
          <w:rFonts w:asciiTheme="majorBidi" w:hAnsiTheme="majorBidi" w:cstheme="majorBidi"/>
          <w:lang w:bidi="ar-JO"/>
        </w:rPr>
        <w:t>Date:</w:t>
      </w:r>
      <w:r w:rsidR="00927454">
        <w:rPr>
          <w:rFonts w:asciiTheme="majorBidi" w:hAnsiTheme="majorBidi" w:cstheme="majorBidi"/>
          <w:lang w:bidi="ar-JO"/>
        </w:rPr>
        <w:t>01</w:t>
      </w:r>
      <w:r w:rsidR="00411149">
        <w:rPr>
          <w:rFonts w:asciiTheme="majorBidi" w:hAnsiTheme="majorBidi" w:cstheme="majorBidi"/>
          <w:lang w:bidi="ar-JO"/>
        </w:rPr>
        <w:t>/</w:t>
      </w:r>
      <w:r w:rsidR="00927454">
        <w:rPr>
          <w:rFonts w:asciiTheme="majorBidi" w:hAnsiTheme="majorBidi" w:cstheme="majorBidi"/>
          <w:lang w:bidi="ar-JO"/>
        </w:rPr>
        <w:t>01</w:t>
      </w:r>
      <w:r w:rsidR="00A219FE">
        <w:rPr>
          <w:rFonts w:asciiTheme="majorBidi" w:hAnsiTheme="majorBidi" w:cstheme="majorBidi"/>
          <w:lang w:bidi="ar-JO"/>
        </w:rPr>
        <w:t>/20</w:t>
      </w:r>
      <w:r w:rsidR="00927454">
        <w:rPr>
          <w:rFonts w:asciiTheme="majorBidi" w:hAnsiTheme="majorBidi" w:cstheme="majorBidi"/>
          <w:lang w:bidi="ar-JO"/>
        </w:rPr>
        <w:t>2</w:t>
      </w:r>
      <w:r w:rsidR="00D07B5D">
        <w:rPr>
          <w:rFonts w:asciiTheme="majorBidi" w:hAnsiTheme="majorBidi" w:cstheme="majorBidi"/>
          <w:lang w:bidi="ar-JO"/>
        </w:rPr>
        <w:t>4</w:t>
      </w:r>
    </w:p>
    <w:p w:rsidR="00740C3A" w:rsidRPr="009A4CDF" w:rsidRDefault="00740C3A" w:rsidP="00F526DA">
      <w:pPr>
        <w:jc w:val="left"/>
        <w:rPr>
          <w:rFonts w:asciiTheme="majorBidi" w:hAnsiTheme="majorBidi" w:cstheme="majorBidi"/>
          <w:lang w:bidi="ar-JO"/>
        </w:rPr>
      </w:pPr>
    </w:p>
    <w:p w:rsidR="00EA4AAF" w:rsidRPr="004150A3" w:rsidRDefault="00EA4AAF" w:rsidP="00F526DA">
      <w:pPr>
        <w:jc w:val="left"/>
        <w:rPr>
          <w:rFonts w:ascii="Arial" w:hAnsi="Arial" w:cs="Arial"/>
          <w:b/>
          <w:bCs/>
          <w:sz w:val="4"/>
          <w:szCs w:val="2"/>
          <w:lang w:bidi="ar-JO"/>
        </w:rPr>
      </w:pPr>
    </w:p>
    <w:p w:rsidR="00740C3A" w:rsidRPr="009A4CDF" w:rsidRDefault="003518AF" w:rsidP="003D6FEC">
      <w:pPr>
        <w:jc w:val="left"/>
        <w:rPr>
          <w:rFonts w:asciiTheme="majorBidi" w:hAnsiTheme="majorBidi" w:cstheme="majorBidi"/>
          <w:b/>
          <w:bCs/>
          <w:lang w:bidi="ar-JO"/>
        </w:rPr>
      </w:pPr>
      <w:r w:rsidRPr="009A4CDF">
        <w:rPr>
          <w:rFonts w:asciiTheme="majorBidi" w:hAnsiTheme="majorBidi" w:cstheme="majorBidi"/>
          <w:b/>
          <w:bCs/>
          <w:lang w:bidi="ar-JO"/>
        </w:rPr>
        <w:t xml:space="preserve">          </w:t>
      </w:r>
      <w:r w:rsidR="003D6FEC" w:rsidRPr="009A4CDF">
        <w:rPr>
          <w:rFonts w:asciiTheme="majorBidi" w:hAnsiTheme="majorBidi" w:cstheme="majorBidi"/>
          <w:b/>
          <w:bCs/>
          <w:szCs w:val="24"/>
        </w:rPr>
        <w:t>Name &amp; s</w:t>
      </w:r>
      <w:r w:rsidR="00E13B8E" w:rsidRPr="009A4CDF">
        <w:rPr>
          <w:rFonts w:asciiTheme="majorBidi" w:hAnsiTheme="majorBidi" w:cstheme="majorBidi"/>
          <w:b/>
          <w:bCs/>
          <w:szCs w:val="24"/>
        </w:rPr>
        <w:t>ignature of Quality rep. in your faculty</w:t>
      </w:r>
    </w:p>
    <w:p w:rsidR="00740C3A" w:rsidRPr="004150A3" w:rsidRDefault="00740C3A" w:rsidP="00F526DA">
      <w:pPr>
        <w:jc w:val="left"/>
        <w:rPr>
          <w:rFonts w:ascii="Arial" w:hAnsi="Arial" w:cs="Arial"/>
          <w:b/>
          <w:bCs/>
          <w:sz w:val="18"/>
          <w:szCs w:val="14"/>
          <w:lang w:bidi="ar-JO"/>
        </w:rPr>
      </w:pPr>
    </w:p>
    <w:p w:rsidR="00740C3A" w:rsidRDefault="003518AF" w:rsidP="009A4CDF">
      <w:pPr>
        <w:jc w:val="left"/>
        <w:rPr>
          <w:rFonts w:ascii="Arial" w:hAnsi="Arial" w:cs="Arial"/>
          <w:lang w:bidi="ar-JO"/>
        </w:rPr>
      </w:pPr>
      <w:r>
        <w:rPr>
          <w:rFonts w:ascii="Arial" w:hAnsi="Arial" w:cs="Arial"/>
          <w:lang w:bidi="ar-JO"/>
        </w:rPr>
        <w:t xml:space="preserve">          </w:t>
      </w:r>
      <w:r w:rsidR="009A4CDF">
        <w:rPr>
          <w:rFonts w:ascii="Arial" w:hAnsi="Arial" w:cs="Arial"/>
          <w:lang w:bidi="ar-JO"/>
        </w:rPr>
        <w:t xml:space="preserve">     </w:t>
      </w:r>
      <w:r w:rsidRPr="009A4CDF">
        <w:rPr>
          <w:rFonts w:asciiTheme="majorBidi" w:hAnsiTheme="majorBidi" w:cstheme="majorBidi"/>
          <w:lang w:bidi="ar-JO"/>
        </w:rPr>
        <w:t xml:space="preserve"> </w:t>
      </w:r>
      <w:r w:rsidR="00740C3A" w:rsidRPr="009A4CDF">
        <w:rPr>
          <w:rFonts w:asciiTheme="majorBidi" w:hAnsiTheme="majorBidi" w:cstheme="majorBidi"/>
          <w:lang w:bidi="ar-JO"/>
        </w:rPr>
        <w:t>Name: …………………………… signature: …………………………Date: ……………….</w:t>
      </w:r>
    </w:p>
    <w:p w:rsidR="00740C3A" w:rsidRDefault="00740C3A" w:rsidP="00F526DA">
      <w:pPr>
        <w:jc w:val="left"/>
        <w:rPr>
          <w:rFonts w:ascii="Arial" w:hAnsi="Arial" w:cs="Arial"/>
          <w:lang w:bidi="ar-JO"/>
        </w:rPr>
      </w:pPr>
    </w:p>
    <w:p w:rsidR="00740C3A" w:rsidRPr="009A4CDF" w:rsidRDefault="00740C3A" w:rsidP="00664846">
      <w:pPr>
        <w:jc w:val="left"/>
        <w:rPr>
          <w:rFonts w:asciiTheme="majorBidi" w:hAnsiTheme="majorBidi" w:cstheme="majorBidi"/>
          <w:b/>
          <w:bCs/>
          <w:szCs w:val="24"/>
        </w:rPr>
      </w:pPr>
    </w:p>
    <w:p w:rsidR="009A4CDF" w:rsidRDefault="003D6FEC" w:rsidP="009A4CDF">
      <w:pPr>
        <w:jc w:val="left"/>
        <w:rPr>
          <w:rFonts w:asciiTheme="majorBidi" w:hAnsiTheme="majorBidi" w:cstheme="majorBidi"/>
          <w:b/>
          <w:bCs/>
          <w:lang w:bidi="ar-JO"/>
        </w:rPr>
      </w:pPr>
      <w:r w:rsidRPr="009A4CDF">
        <w:rPr>
          <w:rFonts w:asciiTheme="majorBidi" w:hAnsiTheme="majorBidi" w:cstheme="majorBidi"/>
          <w:lang w:bidi="ar-JO"/>
        </w:rPr>
        <w:t xml:space="preserve">         </w:t>
      </w:r>
      <w:r w:rsidR="009A4CDF">
        <w:rPr>
          <w:rFonts w:asciiTheme="majorBidi" w:hAnsiTheme="majorBidi" w:cstheme="majorBidi"/>
          <w:lang w:bidi="ar-JO"/>
        </w:rPr>
        <w:t xml:space="preserve">    </w:t>
      </w:r>
      <w:r w:rsidR="00A85389" w:rsidRPr="00A85389">
        <w:rPr>
          <w:rFonts w:asciiTheme="majorBidi" w:hAnsiTheme="majorBidi" w:cstheme="majorBidi"/>
          <w:b/>
          <w:bCs/>
          <w:lang w:bidi="ar-JO"/>
        </w:rPr>
        <w:t>Name &amp; signature of Head of department/ program leader</w:t>
      </w:r>
    </w:p>
    <w:p w:rsidR="00A85389" w:rsidRPr="00A85389" w:rsidRDefault="00A85389" w:rsidP="009A4CDF">
      <w:pPr>
        <w:jc w:val="left"/>
        <w:rPr>
          <w:rFonts w:asciiTheme="majorBidi" w:hAnsiTheme="majorBidi" w:cstheme="majorBidi"/>
          <w:b/>
          <w:bCs/>
          <w:lang w:bidi="ar-JO"/>
        </w:rPr>
      </w:pPr>
    </w:p>
    <w:p w:rsidR="003D6FEC" w:rsidRDefault="009A4CDF" w:rsidP="009A4CDF">
      <w:pPr>
        <w:jc w:val="lef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    </w:t>
      </w:r>
      <w:r w:rsidR="003D6FEC" w:rsidRPr="009A4CDF">
        <w:rPr>
          <w:rFonts w:asciiTheme="majorBidi" w:hAnsiTheme="majorBidi" w:cstheme="majorBidi"/>
          <w:lang w:bidi="ar-JO"/>
        </w:rPr>
        <w:t xml:space="preserve">  Name: …………………………… signature: …………………………Date: ……………….</w:t>
      </w:r>
    </w:p>
    <w:p w:rsidR="00A85389" w:rsidRDefault="00A85389" w:rsidP="009A4CDF">
      <w:pPr>
        <w:jc w:val="left"/>
        <w:rPr>
          <w:rFonts w:asciiTheme="majorBidi" w:hAnsiTheme="majorBidi" w:cstheme="majorBidi"/>
          <w:lang w:bidi="ar-JO"/>
        </w:rPr>
      </w:pPr>
    </w:p>
    <w:sectPr w:rsidR="00A85389" w:rsidSect="00FE7889">
      <w:pgSz w:w="11906" w:h="16838"/>
      <w:pgMar w:top="1134" w:right="386" w:bottom="1134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65"/>
    <w:multiLevelType w:val="hybridMultilevel"/>
    <w:tmpl w:val="3384D6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BF1FD4"/>
    <w:multiLevelType w:val="hybridMultilevel"/>
    <w:tmpl w:val="CBC0FF4E"/>
    <w:lvl w:ilvl="0" w:tplc="12B4C17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4BC5"/>
    <w:multiLevelType w:val="hybridMultilevel"/>
    <w:tmpl w:val="9E967060"/>
    <w:lvl w:ilvl="0" w:tplc="7DC0D13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62EF2"/>
    <w:multiLevelType w:val="hybridMultilevel"/>
    <w:tmpl w:val="870AF8DA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279C3"/>
    <w:multiLevelType w:val="hybridMultilevel"/>
    <w:tmpl w:val="07722246"/>
    <w:lvl w:ilvl="0" w:tplc="D5F48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1FEF"/>
    <w:multiLevelType w:val="hybridMultilevel"/>
    <w:tmpl w:val="F74E2294"/>
    <w:lvl w:ilvl="0" w:tplc="4A3E945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06EC"/>
    <w:multiLevelType w:val="multilevel"/>
    <w:tmpl w:val="63D8EBB2"/>
    <w:lvl w:ilvl="0">
      <w:start w:val="1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7" w15:restartNumberingAfterBreak="0">
    <w:nsid w:val="13B35FC3"/>
    <w:multiLevelType w:val="hybridMultilevel"/>
    <w:tmpl w:val="1B747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26651"/>
    <w:multiLevelType w:val="hybridMultilevel"/>
    <w:tmpl w:val="D2327CC4"/>
    <w:lvl w:ilvl="0" w:tplc="DFEA905E">
      <w:start w:val="1"/>
      <w:numFmt w:val="upp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5E05EA3"/>
    <w:multiLevelType w:val="hybridMultilevel"/>
    <w:tmpl w:val="CE82D20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7D57B5B"/>
    <w:multiLevelType w:val="hybridMultilevel"/>
    <w:tmpl w:val="5AE475B0"/>
    <w:lvl w:ilvl="0" w:tplc="85BAB8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5E7176"/>
    <w:multiLevelType w:val="hybridMultilevel"/>
    <w:tmpl w:val="60900BBC"/>
    <w:lvl w:ilvl="0" w:tplc="265A93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plc="6958D4BE">
      <w:start w:val="1"/>
      <w:numFmt w:val="upperRoman"/>
      <w:lvlText w:val="%2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B90EA0"/>
    <w:multiLevelType w:val="hybridMultilevel"/>
    <w:tmpl w:val="6B0891CA"/>
    <w:lvl w:ilvl="0" w:tplc="2DAC6E0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429D4"/>
    <w:multiLevelType w:val="hybridMultilevel"/>
    <w:tmpl w:val="E2E89A0A"/>
    <w:lvl w:ilvl="0" w:tplc="6958D4BE">
      <w:start w:val="1"/>
      <w:numFmt w:val="upperRoman"/>
      <w:lvlText w:val="%1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FA066A0"/>
    <w:multiLevelType w:val="hybridMultilevel"/>
    <w:tmpl w:val="CC5EAB3A"/>
    <w:lvl w:ilvl="0" w:tplc="9DCAD17A">
      <w:start w:val="1"/>
      <w:numFmt w:val="decimal"/>
      <w:lvlText w:val="%1."/>
      <w:lvlJc w:val="left"/>
      <w:pPr>
        <w:ind w:left="157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20727130"/>
    <w:multiLevelType w:val="hybridMultilevel"/>
    <w:tmpl w:val="42726438"/>
    <w:lvl w:ilvl="0" w:tplc="025255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252BFC"/>
    <w:multiLevelType w:val="hybridMultilevel"/>
    <w:tmpl w:val="0C72C17E"/>
    <w:lvl w:ilvl="0" w:tplc="8C4A5E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27AC34F0"/>
    <w:multiLevelType w:val="hybridMultilevel"/>
    <w:tmpl w:val="D156686E"/>
    <w:lvl w:ilvl="0" w:tplc="0B74B262">
      <w:start w:val="3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28C244B9"/>
    <w:multiLevelType w:val="hybridMultilevel"/>
    <w:tmpl w:val="678861E6"/>
    <w:lvl w:ilvl="0" w:tplc="6958D4BE">
      <w:start w:val="1"/>
      <w:numFmt w:val="upperRoman"/>
      <w:lvlText w:val="%1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A0BFC"/>
    <w:multiLevelType w:val="hybridMultilevel"/>
    <w:tmpl w:val="8D0CB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451D6"/>
    <w:multiLevelType w:val="multilevel"/>
    <w:tmpl w:val="5AE475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A4F42"/>
    <w:multiLevelType w:val="hybridMultilevel"/>
    <w:tmpl w:val="9B56DBCE"/>
    <w:lvl w:ilvl="0" w:tplc="9B5CBC7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5572B9"/>
    <w:multiLevelType w:val="hybridMultilevel"/>
    <w:tmpl w:val="F3F46A7A"/>
    <w:lvl w:ilvl="0" w:tplc="2C284C5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0174F"/>
    <w:multiLevelType w:val="hybridMultilevel"/>
    <w:tmpl w:val="9B56DBCE"/>
    <w:lvl w:ilvl="0" w:tplc="9B5CBC7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7B0537"/>
    <w:multiLevelType w:val="hybridMultilevel"/>
    <w:tmpl w:val="A356A998"/>
    <w:lvl w:ilvl="0" w:tplc="060EAB9A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1273A"/>
    <w:multiLevelType w:val="hybridMultilevel"/>
    <w:tmpl w:val="461E5AE6"/>
    <w:lvl w:ilvl="0" w:tplc="AD3E9C7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74A53"/>
    <w:multiLevelType w:val="hybridMultilevel"/>
    <w:tmpl w:val="2C041DC0"/>
    <w:lvl w:ilvl="0" w:tplc="33BE66E8">
      <w:start w:val="1"/>
      <w:numFmt w:val="arabicAlpha"/>
      <w:lvlText w:val="%1.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E322772"/>
    <w:multiLevelType w:val="hybridMultilevel"/>
    <w:tmpl w:val="1FB23DE6"/>
    <w:lvl w:ilvl="0" w:tplc="33221BC8">
      <w:start w:val="1"/>
      <w:numFmt w:val="arabicAlph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253148"/>
    <w:multiLevelType w:val="hybridMultilevel"/>
    <w:tmpl w:val="4B7426F0"/>
    <w:lvl w:ilvl="0" w:tplc="BCDA7C2C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58CE0FC3"/>
    <w:multiLevelType w:val="hybridMultilevel"/>
    <w:tmpl w:val="5D3E92A8"/>
    <w:lvl w:ilvl="0" w:tplc="3CE480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9042ECC"/>
    <w:multiLevelType w:val="hybridMultilevel"/>
    <w:tmpl w:val="21D443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64E48"/>
    <w:multiLevelType w:val="multilevel"/>
    <w:tmpl w:val="DF6237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1A118B"/>
    <w:multiLevelType w:val="hybridMultilevel"/>
    <w:tmpl w:val="29BA3F1C"/>
    <w:lvl w:ilvl="0" w:tplc="5944E75A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 w15:restartNumberingAfterBreak="0">
    <w:nsid w:val="664E013C"/>
    <w:multiLevelType w:val="hybridMultilevel"/>
    <w:tmpl w:val="02DE5694"/>
    <w:lvl w:ilvl="0" w:tplc="18AE224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6E68F4"/>
    <w:multiLevelType w:val="hybridMultilevel"/>
    <w:tmpl w:val="678861E6"/>
    <w:lvl w:ilvl="0" w:tplc="6958D4BE">
      <w:start w:val="1"/>
      <w:numFmt w:val="upperRoman"/>
      <w:lvlText w:val="%1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7358E"/>
    <w:multiLevelType w:val="hybridMultilevel"/>
    <w:tmpl w:val="893E96C2"/>
    <w:lvl w:ilvl="0" w:tplc="DA64EB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C71099C"/>
    <w:multiLevelType w:val="hybridMultilevel"/>
    <w:tmpl w:val="F1223ED2"/>
    <w:lvl w:ilvl="0" w:tplc="A524DAA8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4B64DE"/>
    <w:multiLevelType w:val="hybridMultilevel"/>
    <w:tmpl w:val="F3B8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B711F"/>
    <w:multiLevelType w:val="hybridMultilevel"/>
    <w:tmpl w:val="CA26A54E"/>
    <w:lvl w:ilvl="0" w:tplc="CD329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16009"/>
    <w:multiLevelType w:val="hybridMultilevel"/>
    <w:tmpl w:val="CA1C1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F3A20"/>
    <w:multiLevelType w:val="hybridMultilevel"/>
    <w:tmpl w:val="D19A81EC"/>
    <w:lvl w:ilvl="0" w:tplc="A8E6220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10"/>
  </w:num>
  <w:num w:numId="4">
    <w:abstractNumId w:val="20"/>
  </w:num>
  <w:num w:numId="5">
    <w:abstractNumId w:val="28"/>
  </w:num>
  <w:num w:numId="6">
    <w:abstractNumId w:val="3"/>
  </w:num>
  <w:num w:numId="7">
    <w:abstractNumId w:val="6"/>
  </w:num>
  <w:num w:numId="8">
    <w:abstractNumId w:val="31"/>
  </w:num>
  <w:num w:numId="9">
    <w:abstractNumId w:val="33"/>
  </w:num>
  <w:num w:numId="10">
    <w:abstractNumId w:val="3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34"/>
  </w:num>
  <w:num w:numId="15">
    <w:abstractNumId w:val="18"/>
  </w:num>
  <w:num w:numId="16">
    <w:abstractNumId w:val="13"/>
  </w:num>
  <w:num w:numId="17">
    <w:abstractNumId w:val="38"/>
  </w:num>
  <w:num w:numId="18">
    <w:abstractNumId w:val="4"/>
  </w:num>
  <w:num w:numId="19">
    <w:abstractNumId w:val="26"/>
  </w:num>
  <w:num w:numId="20">
    <w:abstractNumId w:val="14"/>
  </w:num>
  <w:num w:numId="21">
    <w:abstractNumId w:val="5"/>
  </w:num>
  <w:num w:numId="22">
    <w:abstractNumId w:val="8"/>
  </w:num>
  <w:num w:numId="23">
    <w:abstractNumId w:val="39"/>
  </w:num>
  <w:num w:numId="24">
    <w:abstractNumId w:val="22"/>
  </w:num>
  <w:num w:numId="25">
    <w:abstractNumId w:val="9"/>
  </w:num>
  <w:num w:numId="26">
    <w:abstractNumId w:val="32"/>
  </w:num>
  <w:num w:numId="27">
    <w:abstractNumId w:val="16"/>
  </w:num>
  <w:num w:numId="28">
    <w:abstractNumId w:val="19"/>
  </w:num>
  <w:num w:numId="29">
    <w:abstractNumId w:val="24"/>
  </w:num>
  <w:num w:numId="30">
    <w:abstractNumId w:val="21"/>
  </w:num>
  <w:num w:numId="31">
    <w:abstractNumId w:val="35"/>
  </w:num>
  <w:num w:numId="32">
    <w:abstractNumId w:val="15"/>
  </w:num>
  <w:num w:numId="33">
    <w:abstractNumId w:val="27"/>
  </w:num>
  <w:num w:numId="34">
    <w:abstractNumId w:val="0"/>
  </w:num>
  <w:num w:numId="35">
    <w:abstractNumId w:val="29"/>
  </w:num>
  <w:num w:numId="36">
    <w:abstractNumId w:val="23"/>
  </w:num>
  <w:num w:numId="37">
    <w:abstractNumId w:val="2"/>
  </w:num>
  <w:num w:numId="38">
    <w:abstractNumId w:val="1"/>
  </w:num>
  <w:num w:numId="39">
    <w:abstractNumId w:val="37"/>
  </w:num>
  <w:num w:numId="40">
    <w:abstractNumId w:val="25"/>
  </w:num>
  <w:num w:numId="41">
    <w:abstractNumId w:val="4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05"/>
    <w:rsid w:val="00007CE2"/>
    <w:rsid w:val="000501C2"/>
    <w:rsid w:val="00056B75"/>
    <w:rsid w:val="0007253B"/>
    <w:rsid w:val="00072B1F"/>
    <w:rsid w:val="00077BAB"/>
    <w:rsid w:val="00085575"/>
    <w:rsid w:val="00090A5E"/>
    <w:rsid w:val="000B23C0"/>
    <w:rsid w:val="000B4352"/>
    <w:rsid w:val="000C5C48"/>
    <w:rsid w:val="000E6D86"/>
    <w:rsid w:val="000F3954"/>
    <w:rsid w:val="00110889"/>
    <w:rsid w:val="001121F7"/>
    <w:rsid w:val="00126F2B"/>
    <w:rsid w:val="00134237"/>
    <w:rsid w:val="001560B2"/>
    <w:rsid w:val="001612CE"/>
    <w:rsid w:val="001823CE"/>
    <w:rsid w:val="001831E8"/>
    <w:rsid w:val="00195833"/>
    <w:rsid w:val="001B1162"/>
    <w:rsid w:val="001B11A5"/>
    <w:rsid w:val="001D7BB0"/>
    <w:rsid w:val="001E40AC"/>
    <w:rsid w:val="0020154B"/>
    <w:rsid w:val="00202695"/>
    <w:rsid w:val="00203A49"/>
    <w:rsid w:val="00253651"/>
    <w:rsid w:val="00253BFF"/>
    <w:rsid w:val="002608EF"/>
    <w:rsid w:val="00262D5D"/>
    <w:rsid w:val="00263A81"/>
    <w:rsid w:val="00267FC6"/>
    <w:rsid w:val="002858B5"/>
    <w:rsid w:val="00286327"/>
    <w:rsid w:val="002877D9"/>
    <w:rsid w:val="00296751"/>
    <w:rsid w:val="0029745F"/>
    <w:rsid w:val="0029798C"/>
    <w:rsid w:val="002A2FAB"/>
    <w:rsid w:val="002B23E4"/>
    <w:rsid w:val="002F5856"/>
    <w:rsid w:val="003017C6"/>
    <w:rsid w:val="003518AF"/>
    <w:rsid w:val="003538C7"/>
    <w:rsid w:val="00381570"/>
    <w:rsid w:val="00382B94"/>
    <w:rsid w:val="003856C5"/>
    <w:rsid w:val="00397963"/>
    <w:rsid w:val="003A4EB0"/>
    <w:rsid w:val="003A5819"/>
    <w:rsid w:val="003A70A2"/>
    <w:rsid w:val="003B0369"/>
    <w:rsid w:val="003C4D77"/>
    <w:rsid w:val="003C53CA"/>
    <w:rsid w:val="003C6BF5"/>
    <w:rsid w:val="003D6FEC"/>
    <w:rsid w:val="003E0E4C"/>
    <w:rsid w:val="003F328A"/>
    <w:rsid w:val="0040513A"/>
    <w:rsid w:val="00411149"/>
    <w:rsid w:val="004150A3"/>
    <w:rsid w:val="00422960"/>
    <w:rsid w:val="00426979"/>
    <w:rsid w:val="00432FA7"/>
    <w:rsid w:val="004572FB"/>
    <w:rsid w:val="00480C39"/>
    <w:rsid w:val="00481CE2"/>
    <w:rsid w:val="004936AF"/>
    <w:rsid w:val="00497C06"/>
    <w:rsid w:val="004A76D6"/>
    <w:rsid w:val="004B796B"/>
    <w:rsid w:val="004C335B"/>
    <w:rsid w:val="004C49A8"/>
    <w:rsid w:val="004D1432"/>
    <w:rsid w:val="004D71CB"/>
    <w:rsid w:val="004E3AF3"/>
    <w:rsid w:val="004F18B8"/>
    <w:rsid w:val="004F3DD3"/>
    <w:rsid w:val="004F7531"/>
    <w:rsid w:val="00500499"/>
    <w:rsid w:val="005074A8"/>
    <w:rsid w:val="00513E8E"/>
    <w:rsid w:val="00526BFF"/>
    <w:rsid w:val="00535FE6"/>
    <w:rsid w:val="00543AFA"/>
    <w:rsid w:val="00557F73"/>
    <w:rsid w:val="005625DA"/>
    <w:rsid w:val="0057394F"/>
    <w:rsid w:val="0058301B"/>
    <w:rsid w:val="00591C9A"/>
    <w:rsid w:val="00593493"/>
    <w:rsid w:val="005C0A4C"/>
    <w:rsid w:val="005D3CDC"/>
    <w:rsid w:val="005D4F1A"/>
    <w:rsid w:val="005E7044"/>
    <w:rsid w:val="005E7891"/>
    <w:rsid w:val="005F3E27"/>
    <w:rsid w:val="005F3F3A"/>
    <w:rsid w:val="005F6139"/>
    <w:rsid w:val="0060161A"/>
    <w:rsid w:val="006055EF"/>
    <w:rsid w:val="0060624B"/>
    <w:rsid w:val="0062500D"/>
    <w:rsid w:val="00627DE0"/>
    <w:rsid w:val="0065511D"/>
    <w:rsid w:val="00664846"/>
    <w:rsid w:val="006677DA"/>
    <w:rsid w:val="006742F3"/>
    <w:rsid w:val="006839D7"/>
    <w:rsid w:val="00684B00"/>
    <w:rsid w:val="006901A7"/>
    <w:rsid w:val="006A12D4"/>
    <w:rsid w:val="006A1EC5"/>
    <w:rsid w:val="006A2C76"/>
    <w:rsid w:val="006A36FA"/>
    <w:rsid w:val="006C263F"/>
    <w:rsid w:val="006C53F4"/>
    <w:rsid w:val="006D2E0F"/>
    <w:rsid w:val="006E1438"/>
    <w:rsid w:val="006F6005"/>
    <w:rsid w:val="0070132E"/>
    <w:rsid w:val="00727B79"/>
    <w:rsid w:val="00732ECD"/>
    <w:rsid w:val="00734712"/>
    <w:rsid w:val="00740C3A"/>
    <w:rsid w:val="00747543"/>
    <w:rsid w:val="00747C47"/>
    <w:rsid w:val="00755398"/>
    <w:rsid w:val="00772A06"/>
    <w:rsid w:val="00781F52"/>
    <w:rsid w:val="0078769E"/>
    <w:rsid w:val="00795229"/>
    <w:rsid w:val="00795ED5"/>
    <w:rsid w:val="007A1278"/>
    <w:rsid w:val="007B2F4B"/>
    <w:rsid w:val="007B79E6"/>
    <w:rsid w:val="007C3063"/>
    <w:rsid w:val="007C6F23"/>
    <w:rsid w:val="007C7A47"/>
    <w:rsid w:val="007D13AE"/>
    <w:rsid w:val="007E46DB"/>
    <w:rsid w:val="007F0878"/>
    <w:rsid w:val="007F2DF3"/>
    <w:rsid w:val="00800716"/>
    <w:rsid w:val="008071FE"/>
    <w:rsid w:val="00812266"/>
    <w:rsid w:val="008174F1"/>
    <w:rsid w:val="008407A5"/>
    <w:rsid w:val="00840FC5"/>
    <w:rsid w:val="0084296E"/>
    <w:rsid w:val="008505D9"/>
    <w:rsid w:val="00851D8C"/>
    <w:rsid w:val="00854CE5"/>
    <w:rsid w:val="00871F92"/>
    <w:rsid w:val="008A27AC"/>
    <w:rsid w:val="008C1695"/>
    <w:rsid w:val="008C60F4"/>
    <w:rsid w:val="008E50DF"/>
    <w:rsid w:val="009104B0"/>
    <w:rsid w:val="00916F14"/>
    <w:rsid w:val="009265B3"/>
    <w:rsid w:val="00927454"/>
    <w:rsid w:val="0093155A"/>
    <w:rsid w:val="00936D35"/>
    <w:rsid w:val="0094112A"/>
    <w:rsid w:val="00943EC4"/>
    <w:rsid w:val="00945071"/>
    <w:rsid w:val="00952AAB"/>
    <w:rsid w:val="00952F2B"/>
    <w:rsid w:val="0096436B"/>
    <w:rsid w:val="00964A4A"/>
    <w:rsid w:val="00965545"/>
    <w:rsid w:val="009736F1"/>
    <w:rsid w:val="00975307"/>
    <w:rsid w:val="0098419C"/>
    <w:rsid w:val="00995E61"/>
    <w:rsid w:val="009A4CDF"/>
    <w:rsid w:val="009B7E75"/>
    <w:rsid w:val="009C0681"/>
    <w:rsid w:val="009E0BD2"/>
    <w:rsid w:val="009F4988"/>
    <w:rsid w:val="00A01594"/>
    <w:rsid w:val="00A0333E"/>
    <w:rsid w:val="00A219FE"/>
    <w:rsid w:val="00A21D38"/>
    <w:rsid w:val="00A2796E"/>
    <w:rsid w:val="00A30DB7"/>
    <w:rsid w:val="00A473CB"/>
    <w:rsid w:val="00A85389"/>
    <w:rsid w:val="00A9245D"/>
    <w:rsid w:val="00A92503"/>
    <w:rsid w:val="00AA0386"/>
    <w:rsid w:val="00AA247E"/>
    <w:rsid w:val="00AC31CC"/>
    <w:rsid w:val="00AE29CD"/>
    <w:rsid w:val="00AF6F8E"/>
    <w:rsid w:val="00B0461B"/>
    <w:rsid w:val="00B12D3F"/>
    <w:rsid w:val="00B17B9E"/>
    <w:rsid w:val="00B20F3A"/>
    <w:rsid w:val="00B251EC"/>
    <w:rsid w:val="00B42F05"/>
    <w:rsid w:val="00B4446F"/>
    <w:rsid w:val="00B4733C"/>
    <w:rsid w:val="00B53E60"/>
    <w:rsid w:val="00B64A51"/>
    <w:rsid w:val="00B80A32"/>
    <w:rsid w:val="00B82DE4"/>
    <w:rsid w:val="00B87D32"/>
    <w:rsid w:val="00BB5D54"/>
    <w:rsid w:val="00BB7353"/>
    <w:rsid w:val="00BB74F3"/>
    <w:rsid w:val="00BD560F"/>
    <w:rsid w:val="00BF1677"/>
    <w:rsid w:val="00C00A5B"/>
    <w:rsid w:val="00C02C4E"/>
    <w:rsid w:val="00C10768"/>
    <w:rsid w:val="00C25B1A"/>
    <w:rsid w:val="00C30D65"/>
    <w:rsid w:val="00C4097A"/>
    <w:rsid w:val="00C438C9"/>
    <w:rsid w:val="00C44A19"/>
    <w:rsid w:val="00C45BB6"/>
    <w:rsid w:val="00C50B67"/>
    <w:rsid w:val="00C61C86"/>
    <w:rsid w:val="00C77B96"/>
    <w:rsid w:val="00C87596"/>
    <w:rsid w:val="00C9036D"/>
    <w:rsid w:val="00CA4D6D"/>
    <w:rsid w:val="00CA7383"/>
    <w:rsid w:val="00CC3D51"/>
    <w:rsid w:val="00CD0895"/>
    <w:rsid w:val="00CD4EDC"/>
    <w:rsid w:val="00CE765F"/>
    <w:rsid w:val="00CF479C"/>
    <w:rsid w:val="00D02530"/>
    <w:rsid w:val="00D07B5D"/>
    <w:rsid w:val="00D12AC6"/>
    <w:rsid w:val="00D15A68"/>
    <w:rsid w:val="00D177C0"/>
    <w:rsid w:val="00D53039"/>
    <w:rsid w:val="00D55FC5"/>
    <w:rsid w:val="00D63861"/>
    <w:rsid w:val="00D67946"/>
    <w:rsid w:val="00D72D9D"/>
    <w:rsid w:val="00D76C76"/>
    <w:rsid w:val="00D9690D"/>
    <w:rsid w:val="00DB0BE3"/>
    <w:rsid w:val="00DB4BD5"/>
    <w:rsid w:val="00DC6441"/>
    <w:rsid w:val="00DD08C9"/>
    <w:rsid w:val="00DD0E7A"/>
    <w:rsid w:val="00DD4664"/>
    <w:rsid w:val="00DE11BF"/>
    <w:rsid w:val="00E01A98"/>
    <w:rsid w:val="00E07F9A"/>
    <w:rsid w:val="00E13B8E"/>
    <w:rsid w:val="00E149CC"/>
    <w:rsid w:val="00E16114"/>
    <w:rsid w:val="00E308C9"/>
    <w:rsid w:val="00E32015"/>
    <w:rsid w:val="00E61015"/>
    <w:rsid w:val="00E7334E"/>
    <w:rsid w:val="00E77AA6"/>
    <w:rsid w:val="00E819EE"/>
    <w:rsid w:val="00E821FF"/>
    <w:rsid w:val="00E9230C"/>
    <w:rsid w:val="00EA4AAF"/>
    <w:rsid w:val="00EB54A0"/>
    <w:rsid w:val="00EC29EC"/>
    <w:rsid w:val="00ED3AE8"/>
    <w:rsid w:val="00EE09DD"/>
    <w:rsid w:val="00EF1665"/>
    <w:rsid w:val="00EF633C"/>
    <w:rsid w:val="00EF6860"/>
    <w:rsid w:val="00F16752"/>
    <w:rsid w:val="00F20857"/>
    <w:rsid w:val="00F35C58"/>
    <w:rsid w:val="00F3601A"/>
    <w:rsid w:val="00F37B9B"/>
    <w:rsid w:val="00F526DA"/>
    <w:rsid w:val="00F60480"/>
    <w:rsid w:val="00F62F05"/>
    <w:rsid w:val="00F67906"/>
    <w:rsid w:val="00F83553"/>
    <w:rsid w:val="00F83E3D"/>
    <w:rsid w:val="00F87558"/>
    <w:rsid w:val="00F903A8"/>
    <w:rsid w:val="00F96F0F"/>
    <w:rsid w:val="00FA15F3"/>
    <w:rsid w:val="00FB6F1C"/>
    <w:rsid w:val="00FC0531"/>
    <w:rsid w:val="00FC3B5E"/>
    <w:rsid w:val="00FD0CB0"/>
    <w:rsid w:val="00FE7889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32D9B64E"/>
  <w15:docId w15:val="{27BAC7C5-A11F-48ED-96A8-5FBDCE09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F1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2F05"/>
    <w:pPr>
      <w:widowControl w:val="0"/>
      <w:spacing w:after="120"/>
    </w:pPr>
    <w:rPr>
      <w:color w:val="000000"/>
    </w:rPr>
  </w:style>
  <w:style w:type="table" w:styleId="TableGrid">
    <w:name w:val="Table Grid"/>
    <w:basedOn w:val="TableNormal"/>
    <w:rsid w:val="00B42F0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7353"/>
    <w:rPr>
      <w:rFonts w:ascii="Tahoma" w:hAnsi="Tahoma" w:cs="Tahoma"/>
      <w:sz w:val="16"/>
      <w:szCs w:val="16"/>
    </w:rPr>
  </w:style>
  <w:style w:type="character" w:styleId="Hyperlink">
    <w:name w:val="Hyperlink"/>
    <w:rsid w:val="00D76C76"/>
    <w:rPr>
      <w:color w:val="0000FF"/>
      <w:u w:val="single"/>
    </w:rPr>
  </w:style>
  <w:style w:type="paragraph" w:styleId="BodyText2">
    <w:name w:val="Body Text 2"/>
    <w:basedOn w:val="Normal"/>
    <w:rsid w:val="00296751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58301B"/>
    <w:pPr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NoSpacing">
    <w:name w:val="No Spacing"/>
    <w:uiPriority w:val="1"/>
    <w:qFormat/>
    <w:rsid w:val="007C7A47"/>
    <w:pPr>
      <w:jc w:val="both"/>
    </w:pPr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6839D7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ptuk.edu.p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uality@ptuk.edu.p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33C5-0B30-4B51-8EDE-9D9A18DD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The Hashemite University</vt:lpstr>
      <vt:lpstr>The Hashemite University</vt:lpstr>
    </vt:vector>
  </TitlesOfParts>
  <Company>PARANDCO</Company>
  <LinksUpToDate>false</LinksUpToDate>
  <CharactersWithSpaces>4241</CharactersWithSpaces>
  <SharedDoc>false</SharedDoc>
  <HLinks>
    <vt:vector size="6" baseType="variant">
      <vt:variant>
        <vt:i4>7340056</vt:i4>
      </vt:variant>
      <vt:variant>
        <vt:i4>0</vt:i4>
      </vt:variant>
      <vt:variant>
        <vt:i4>0</vt:i4>
      </vt:variant>
      <vt:variant>
        <vt:i4>5</vt:i4>
      </vt:variant>
      <vt:variant>
        <vt:lpwstr>mailto:quality@ptuk.edu.ps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Hashemite University</dc:title>
  <dc:creator>User</dc:creator>
  <cp:lastModifiedBy>Arafat Zidan</cp:lastModifiedBy>
  <cp:revision>57</cp:revision>
  <cp:lastPrinted>2016-08-21T05:23:00Z</cp:lastPrinted>
  <dcterms:created xsi:type="dcterms:W3CDTF">2016-08-31T05:22:00Z</dcterms:created>
  <dcterms:modified xsi:type="dcterms:W3CDTF">2024-03-04T10:19:00Z</dcterms:modified>
</cp:coreProperties>
</file>