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0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444"/>
        <w:gridCol w:w="2786"/>
        <w:gridCol w:w="2320"/>
        <w:gridCol w:w="1605"/>
      </w:tblGrid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College </w:t>
            </w:r>
          </w:p>
        </w:tc>
        <w:tc>
          <w:tcPr>
            <w:tcW w:w="6711" w:type="dxa"/>
            <w:gridSpan w:val="3"/>
          </w:tcPr>
          <w:p w:rsidR="0005403B" w:rsidRPr="00A02D4E" w:rsidRDefault="007E396B" w:rsidP="005132DD">
            <w:pPr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Applied Sciences</w:t>
            </w: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711" w:type="dxa"/>
            <w:gridSpan w:val="3"/>
          </w:tcPr>
          <w:p w:rsidR="0005403B" w:rsidRPr="00A02D4E" w:rsidRDefault="007E396B" w:rsidP="007E396B">
            <w:pPr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Applied Computing</w:t>
            </w:r>
          </w:p>
        </w:tc>
      </w:tr>
      <w:tr w:rsidR="0005403B" w:rsidRPr="00A02D4E" w:rsidTr="005132DD">
        <w:trPr>
          <w:trHeight w:val="254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rPr>
                <w:rFonts w:ascii="Verdana" w:hAnsi="Verdana" w:cstheme="minorBidi"/>
                <w:szCs w:val="22"/>
              </w:rPr>
            </w:pPr>
          </w:p>
        </w:tc>
      </w:tr>
      <w:tr w:rsidR="00542086" w:rsidRPr="00A02D4E" w:rsidTr="005132DD">
        <w:trPr>
          <w:trHeight w:val="339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786" w:type="dxa"/>
          </w:tcPr>
          <w:p w:rsidR="00542086" w:rsidRPr="00A02D4E" w:rsidRDefault="007E396B" w:rsidP="005132DD">
            <w:pPr>
              <w:rPr>
                <w:rFonts w:ascii="Verdana" w:hAnsi="Verdana" w:cstheme="minorBidi"/>
                <w:szCs w:val="22"/>
              </w:rPr>
            </w:pPr>
            <w:r w:rsidRPr="007E396B">
              <w:rPr>
                <w:rFonts w:ascii="Verdana" w:hAnsi="Verdana" w:cstheme="minorBidi"/>
                <w:sz w:val="22"/>
                <w:szCs w:val="22"/>
              </w:rPr>
              <w:t>Computer Programming</w:t>
            </w:r>
          </w:p>
        </w:tc>
        <w:tc>
          <w:tcPr>
            <w:tcW w:w="2320" w:type="dxa"/>
            <w:shd w:val="clear" w:color="auto" w:fill="auto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Number:</w:t>
            </w:r>
          </w:p>
        </w:tc>
        <w:tc>
          <w:tcPr>
            <w:tcW w:w="1605" w:type="dxa"/>
          </w:tcPr>
          <w:p w:rsidR="00542086" w:rsidRPr="00A02D4E" w:rsidRDefault="007E396B" w:rsidP="00F715E3">
            <w:pPr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1504</w:t>
            </w:r>
            <w:r w:rsidR="00F715E3">
              <w:rPr>
                <w:rFonts w:ascii="Verdana" w:hAnsi="Verdana" w:cstheme="minorBidi"/>
                <w:sz w:val="22"/>
                <w:szCs w:val="22"/>
              </w:rPr>
              <w:t>0201</w:t>
            </w:r>
          </w:p>
        </w:tc>
      </w:tr>
      <w:tr w:rsidR="00542086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786" w:type="dxa"/>
          </w:tcPr>
          <w:p w:rsidR="00542086" w:rsidRPr="00A02D4E" w:rsidRDefault="007E396B" w:rsidP="003E1DE6">
            <w:pPr>
              <w:jc w:val="left"/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20</w:t>
            </w:r>
            <w:r w:rsidR="00EC4CC9">
              <w:rPr>
                <w:rFonts w:ascii="Verdana" w:hAnsi="Verdana" w:cstheme="minorBidi"/>
                <w:sz w:val="22"/>
                <w:szCs w:val="22"/>
              </w:rPr>
              <w:t>2</w:t>
            </w:r>
            <w:r w:rsidR="003E1DE6">
              <w:rPr>
                <w:rFonts w:ascii="Verdana" w:hAnsi="Verdana" w:cstheme="minorBidi"/>
                <w:sz w:val="22"/>
                <w:szCs w:val="22"/>
              </w:rPr>
              <w:t>3</w:t>
            </w:r>
            <w:r>
              <w:rPr>
                <w:rFonts w:ascii="Verdana" w:hAnsi="Verdana" w:cstheme="minorBidi"/>
                <w:sz w:val="22"/>
                <w:szCs w:val="22"/>
              </w:rPr>
              <w:t>/202</w:t>
            </w:r>
            <w:r w:rsidR="003E1DE6">
              <w:rPr>
                <w:rFonts w:ascii="Verdana" w:hAnsi="Verdana" w:cstheme="minorBidi"/>
                <w:sz w:val="22"/>
                <w:szCs w:val="22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Semester:</w:t>
            </w:r>
          </w:p>
        </w:tc>
        <w:tc>
          <w:tcPr>
            <w:tcW w:w="1605" w:type="dxa"/>
          </w:tcPr>
          <w:p w:rsidR="00542086" w:rsidRPr="00A02D4E" w:rsidRDefault="002F000E" w:rsidP="008D2C4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summer</w:t>
            </w:r>
          </w:p>
        </w:tc>
      </w:tr>
      <w:tr w:rsidR="00542086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Prerequisite(s)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6711" w:type="dxa"/>
            <w:gridSpan w:val="3"/>
          </w:tcPr>
          <w:p w:rsidR="0005403B" w:rsidRPr="00A02D4E" w:rsidRDefault="00F715E3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Shadiabuaysheh</w:t>
            </w: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Instructor's e-mail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05403B" w:rsidRDefault="00F41433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hyperlink r:id="rId7" w:history="1">
              <w:r w:rsidR="00F715E3" w:rsidRPr="00735E7D">
                <w:rPr>
                  <w:rStyle w:val="Hyperlink"/>
                  <w:rFonts w:ascii="Verdana" w:hAnsi="Verdana" w:cstheme="minorBidi"/>
                  <w:sz w:val="22"/>
                  <w:szCs w:val="22"/>
                </w:rPr>
                <w:t>s.abuaysheh@ptuk.edu.ps</w:t>
              </w:r>
            </w:hyperlink>
          </w:p>
          <w:p w:rsidR="00F715E3" w:rsidRPr="00A02D4E" w:rsidRDefault="00F715E3" w:rsidP="003E1DE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</w:p>
        </w:tc>
      </w:tr>
      <w:tr w:rsidR="0005403B" w:rsidRPr="00A02D4E" w:rsidTr="005132DD">
        <w:trPr>
          <w:trHeight w:val="254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05403B" w:rsidRPr="00A02D4E" w:rsidRDefault="0005403B" w:rsidP="00BA18B0">
            <w:pPr>
              <w:rPr>
                <w:rStyle w:val="a5"/>
                <w:rFonts w:ascii="Verdana" w:hAnsi="Verdana" w:cstheme="minorBidi"/>
                <w:szCs w:val="22"/>
              </w:rPr>
            </w:pP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2786" w:type="dxa"/>
          </w:tcPr>
          <w:p w:rsidR="0005403B" w:rsidRPr="00A02D4E" w:rsidRDefault="0005403B" w:rsidP="008D2C4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Room:</w:t>
            </w:r>
          </w:p>
        </w:tc>
        <w:tc>
          <w:tcPr>
            <w:tcW w:w="1605" w:type="dxa"/>
          </w:tcPr>
          <w:p w:rsidR="0005403B" w:rsidRPr="00A02D4E" w:rsidRDefault="0005403B" w:rsidP="008D2C4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</w:p>
        </w:tc>
      </w:tr>
      <w:tr w:rsidR="0005403B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pStyle w:val="a3"/>
              <w:spacing w:after="0"/>
              <w:rPr>
                <w:rFonts w:ascii="Verdana" w:hAnsi="Verdana" w:cstheme="minorBidi"/>
                <w:b/>
                <w:bCs/>
                <w:color w:val="auto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description</w:t>
            </w:r>
          </w:p>
          <w:p w:rsidR="003C2B68" w:rsidRPr="00A02D4E" w:rsidRDefault="003C2B68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Cs w:val="22"/>
              </w:rPr>
            </w:pPr>
          </w:p>
          <w:p w:rsidR="0005403B" w:rsidRPr="00A02D4E" w:rsidRDefault="0005403B" w:rsidP="005132DD">
            <w:pPr>
              <w:jc w:val="right"/>
              <w:rPr>
                <w:rFonts w:ascii="Verdana" w:hAnsi="Verdana" w:cstheme="minorBidi"/>
                <w:szCs w:val="22"/>
              </w:rPr>
            </w:pPr>
          </w:p>
        </w:tc>
        <w:tc>
          <w:tcPr>
            <w:tcW w:w="6711" w:type="dxa"/>
            <w:gridSpan w:val="3"/>
          </w:tcPr>
          <w:p w:rsidR="00CF7292" w:rsidRPr="00A02D4E" w:rsidRDefault="007E396B" w:rsidP="00C65F6D">
            <w:pPr>
              <w:jc w:val="lowKashida"/>
              <w:rPr>
                <w:rFonts w:ascii="Verdana" w:hAnsi="Verdana" w:cstheme="minorBidi"/>
                <w:szCs w:val="22"/>
              </w:rPr>
            </w:pPr>
            <w:r w:rsidRPr="004A740B">
              <w:rPr>
                <w:szCs w:val="24"/>
              </w:rPr>
              <w:t>This course emphasis on problem solving and implementation using universal subset of the C</w:t>
            </w:r>
            <w:r w:rsidR="00C65F6D">
              <w:rPr>
                <w:szCs w:val="24"/>
              </w:rPr>
              <w:t>++</w:t>
            </w:r>
            <w:r w:rsidRPr="004A740B">
              <w:rPr>
                <w:szCs w:val="24"/>
              </w:rPr>
              <w:t xml:space="preserve"> programming language. It introduces the basics of computer programming concepts using the C</w:t>
            </w:r>
            <w:r w:rsidR="00C65F6D">
              <w:rPr>
                <w:szCs w:val="24"/>
              </w:rPr>
              <w:t>++</w:t>
            </w:r>
            <w:r w:rsidRPr="004A740B">
              <w:rPr>
                <w:szCs w:val="24"/>
              </w:rPr>
              <w:t xml:space="preserve"> programming la</w:t>
            </w:r>
            <w:bookmarkStart w:id="0" w:name="_GoBack"/>
            <w:bookmarkEnd w:id="0"/>
            <w:r w:rsidRPr="004A740B">
              <w:rPr>
                <w:szCs w:val="24"/>
              </w:rPr>
              <w:t>nguage. i.e., low-charting and pseudo-code; introduce fundamentals of structured programming using C</w:t>
            </w:r>
            <w:r w:rsidR="00C65F6D">
              <w:rPr>
                <w:szCs w:val="24"/>
              </w:rPr>
              <w:t>++</w:t>
            </w:r>
            <w:r w:rsidRPr="004A740B">
              <w:rPr>
                <w:szCs w:val="24"/>
              </w:rPr>
              <w:t>. Students will have the opportunity to learn about C</w:t>
            </w:r>
            <w:r w:rsidR="00C65F6D">
              <w:rPr>
                <w:szCs w:val="24"/>
              </w:rPr>
              <w:t>++</w:t>
            </w:r>
            <w:r w:rsidRPr="004A740B">
              <w:rPr>
                <w:szCs w:val="24"/>
              </w:rPr>
              <w:t xml:space="preserve"> program structure, how to create and use functions, arrays, pointers.</w:t>
            </w:r>
          </w:p>
        </w:tc>
      </w:tr>
      <w:tr w:rsidR="00ED306E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ED306E" w:rsidRPr="00A02D4E" w:rsidRDefault="00ED306E" w:rsidP="005132DD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Intended Learning Outcomes (CILOs)</w:t>
            </w:r>
          </w:p>
        </w:tc>
        <w:tc>
          <w:tcPr>
            <w:tcW w:w="6711" w:type="dxa"/>
            <w:gridSpan w:val="3"/>
          </w:tcPr>
          <w:p w:rsidR="00CD483B" w:rsidRPr="002901F1" w:rsidRDefault="00CD483B" w:rsidP="00CD483B">
            <w:pPr>
              <w:autoSpaceDE w:val="0"/>
              <w:autoSpaceDN w:val="0"/>
              <w:adjustRightInd w:val="0"/>
              <w:rPr>
                <w:color w:val="222222"/>
              </w:rPr>
            </w:pPr>
            <w:r w:rsidRPr="002901F1">
              <w:rPr>
                <w:color w:val="222222"/>
              </w:rPr>
              <w:t xml:space="preserve">The main objectives of this course are as follows: </w:t>
            </w:r>
          </w:p>
          <w:p w:rsidR="00CD483B" w:rsidRPr="002901F1" w:rsidRDefault="00CD483B" w:rsidP="001B7F49">
            <w:pPr>
              <w:autoSpaceDE w:val="0"/>
              <w:autoSpaceDN w:val="0"/>
              <w:adjustRightInd w:val="0"/>
              <w:ind w:left="246"/>
              <w:jc w:val="left"/>
              <w:rPr>
                <w:color w:val="222222"/>
              </w:rPr>
            </w:pPr>
            <w:r w:rsidRPr="002901F1">
              <w:rPr>
                <w:color w:val="222222"/>
              </w:rPr>
              <w:t xml:space="preserve">1. Critical Thinking </w:t>
            </w:r>
          </w:p>
          <w:p w:rsidR="001B7F49" w:rsidRDefault="00CD483B" w:rsidP="001B7F49">
            <w:pPr>
              <w:autoSpaceDE w:val="0"/>
              <w:autoSpaceDN w:val="0"/>
              <w:adjustRightInd w:val="0"/>
              <w:ind w:left="516" w:hanging="270"/>
              <w:jc w:val="left"/>
              <w:rPr>
                <w:color w:val="222222"/>
              </w:rPr>
            </w:pPr>
            <w:r w:rsidRPr="002901F1">
              <w:rPr>
                <w:color w:val="222222"/>
              </w:rPr>
              <w:t>2. To provide the understa</w:t>
            </w:r>
            <w:r w:rsidR="001B7F49">
              <w:rPr>
                <w:color w:val="222222"/>
              </w:rPr>
              <w:t xml:space="preserve">nding of structured programming </w:t>
            </w:r>
            <w:r w:rsidRPr="002901F1">
              <w:rPr>
                <w:color w:val="222222"/>
              </w:rPr>
              <w:t xml:space="preserve">principles </w:t>
            </w:r>
          </w:p>
          <w:p w:rsidR="001B7F49" w:rsidRDefault="001B7F49" w:rsidP="001B7F49">
            <w:pPr>
              <w:autoSpaceDE w:val="0"/>
              <w:autoSpaceDN w:val="0"/>
              <w:adjustRightInd w:val="0"/>
              <w:ind w:left="516" w:hanging="270"/>
              <w:jc w:val="left"/>
              <w:rPr>
                <w:color w:val="222222"/>
              </w:rPr>
            </w:pPr>
            <w:r>
              <w:rPr>
                <w:color w:val="222222"/>
              </w:rPr>
              <w:t xml:space="preserve">3. </w:t>
            </w:r>
            <w:r w:rsidR="00CD483B" w:rsidRPr="002901F1">
              <w:rPr>
                <w:color w:val="222222"/>
              </w:rPr>
              <w:t xml:space="preserve">To use structured programming principles in problem solving by transferring the model-based problem into computer-based solution </w:t>
            </w:r>
          </w:p>
          <w:p w:rsidR="00CD483B" w:rsidRPr="001B7F49" w:rsidRDefault="001B7F49" w:rsidP="001B7F49">
            <w:pPr>
              <w:autoSpaceDE w:val="0"/>
              <w:autoSpaceDN w:val="0"/>
              <w:adjustRightInd w:val="0"/>
              <w:ind w:left="516" w:hanging="270"/>
              <w:jc w:val="left"/>
              <w:rPr>
                <w:color w:val="222222"/>
              </w:rPr>
            </w:pPr>
            <w:r>
              <w:rPr>
                <w:color w:val="222222"/>
              </w:rPr>
              <w:t xml:space="preserve">4. </w:t>
            </w:r>
            <w:r w:rsidR="00CD483B" w:rsidRPr="002901F1">
              <w:rPr>
                <w:color w:val="222222"/>
              </w:rPr>
              <w:t>To enhance communication and social skills through group project</w:t>
            </w:r>
            <w:r w:rsidR="00CD483B">
              <w:rPr>
                <w:rFonts w:ascii="Verdana" w:hAnsi="Verdana" w:cstheme="minorBidi"/>
                <w:sz w:val="22"/>
                <w:szCs w:val="22"/>
              </w:rPr>
              <w:t>.</w:t>
            </w:r>
          </w:p>
        </w:tc>
      </w:tr>
      <w:tr w:rsidR="0005403B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Textbook(s)</w:t>
            </w:r>
          </w:p>
        </w:tc>
        <w:tc>
          <w:tcPr>
            <w:tcW w:w="6711" w:type="dxa"/>
            <w:gridSpan w:val="3"/>
          </w:tcPr>
          <w:p w:rsidR="00CF7292" w:rsidRPr="00A02D4E" w:rsidRDefault="007E396B" w:rsidP="007E396B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Verdana" w:hAnsi="Verdana" w:cstheme="minorBidi"/>
                <w:szCs w:val="22"/>
              </w:rPr>
            </w:pPr>
            <w:r w:rsidRPr="004A740B">
              <w:rPr>
                <w:sz w:val="22"/>
                <w:szCs w:val="22"/>
              </w:rPr>
              <w:t>Deitel, H. M., &amp;Deitel, P. J.  . C how to program (7th  ed.). United Sates: Prentice Hall.</w:t>
            </w:r>
          </w:p>
        </w:tc>
      </w:tr>
      <w:tr w:rsidR="0005403B" w:rsidRPr="00A02D4E" w:rsidTr="005132DD">
        <w:trPr>
          <w:trHeight w:val="811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Other required material (References):</w:t>
            </w:r>
          </w:p>
        </w:tc>
        <w:tc>
          <w:tcPr>
            <w:tcW w:w="6711" w:type="dxa"/>
            <w:gridSpan w:val="3"/>
          </w:tcPr>
          <w:p w:rsidR="007E396B" w:rsidRDefault="007E396B" w:rsidP="007E39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lang w:bidi="ar-JO"/>
              </w:rPr>
            </w:pPr>
            <w:r w:rsidRPr="00FA4383">
              <w:rPr>
                <w:lang w:bidi="ar-JO"/>
              </w:rPr>
              <w:t>Deitel, H.M. &amp;Deitel, P. J. C++ how to program (6th  , 7e, or 8/e)</w:t>
            </w:r>
          </w:p>
          <w:p w:rsidR="00C41AD6" w:rsidRPr="00CD483B" w:rsidRDefault="007E396B" w:rsidP="00CD483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theme="minorBidi"/>
              </w:rPr>
            </w:pPr>
            <w:r w:rsidRPr="00FA4383">
              <w:rPr>
                <w:lang w:bidi="ar-JO"/>
              </w:rPr>
              <w:t>Internet resources</w:t>
            </w:r>
            <w:r w:rsidR="00CD483B">
              <w:rPr>
                <w:lang w:bidi="ar-JO"/>
              </w:rPr>
              <w:t>.</w:t>
            </w:r>
          </w:p>
        </w:tc>
      </w:tr>
      <w:tr w:rsidR="0005403B" w:rsidRPr="00A02D4E" w:rsidTr="005132DD">
        <w:trPr>
          <w:trHeight w:val="1332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jc w:val="left"/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Other Resources used (e.g. e-learning, field visits, periodicals, software, etc. )</w:t>
            </w:r>
          </w:p>
        </w:tc>
        <w:tc>
          <w:tcPr>
            <w:tcW w:w="6711" w:type="dxa"/>
            <w:gridSpan w:val="3"/>
          </w:tcPr>
          <w:p w:rsidR="0005403B" w:rsidRPr="00CD483B" w:rsidRDefault="0005403B" w:rsidP="005132DD">
            <w:pPr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</w:tbl>
    <w:p w:rsidR="00137D76" w:rsidRDefault="00137D76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Academic Quality </w:t>
      </w:r>
      <w:r w:rsidR="002D6E4F">
        <w:rPr>
          <w:rFonts w:ascii="Verdana" w:hAnsi="Verdana"/>
          <w:b/>
          <w:bCs/>
          <w:sz w:val="22"/>
          <w:szCs w:val="22"/>
        </w:rPr>
        <w:t xml:space="preserve">Assurance Department </w:t>
      </w: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  <w:r w:rsidRPr="00A02D4E">
        <w:rPr>
          <w:rFonts w:ascii="Verdana" w:hAnsi="Verdana" w:cstheme="minorBidi"/>
          <w:b/>
          <w:bCs/>
          <w:sz w:val="22"/>
          <w:szCs w:val="22"/>
        </w:rPr>
        <w:t>Course Syllabus Form</w:t>
      </w:r>
    </w:p>
    <w:p w:rsidR="006B1B47" w:rsidRDefault="006B1B47" w:rsidP="002F0F90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center" w:tblpY="110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480"/>
        <w:gridCol w:w="3708"/>
      </w:tblGrid>
      <w:tr w:rsidR="00014B5A" w:rsidRPr="00A02D4E" w:rsidTr="00E17BF5">
        <w:tc>
          <w:tcPr>
            <w:tcW w:w="10188" w:type="dxa"/>
            <w:gridSpan w:val="2"/>
            <w:shd w:val="clear" w:color="auto" w:fill="D9D9D9" w:themeFill="background1" w:themeFillShade="D9"/>
          </w:tcPr>
          <w:p w:rsidR="00014B5A" w:rsidRPr="00A02D4E" w:rsidRDefault="00014B5A" w:rsidP="00B024E2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Course Teaching Me</w:t>
            </w:r>
            <w:r w:rsidRPr="00A02D4E">
              <w:rPr>
                <w:rFonts w:ascii="Verdana" w:hAnsi="Verdana"/>
                <w:b/>
                <w:bCs/>
                <w:szCs w:val="22"/>
                <w:shd w:val="clear" w:color="auto" w:fill="D9D9D9" w:themeFill="background1" w:themeFillShade="D9"/>
              </w:rPr>
              <w:t>thods</w:t>
            </w:r>
          </w:p>
        </w:tc>
      </w:tr>
      <w:tr w:rsidR="00014B5A" w:rsidRPr="00A02D4E" w:rsidTr="00E17BF5">
        <w:tc>
          <w:tcPr>
            <w:tcW w:w="6480" w:type="dxa"/>
            <w:vAlign w:val="center"/>
          </w:tcPr>
          <w:p w:rsidR="00014B5A" w:rsidRPr="00A02D4E" w:rsidRDefault="00014B5A" w:rsidP="00B024E2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Teaching Method</w:t>
            </w:r>
          </w:p>
        </w:tc>
        <w:tc>
          <w:tcPr>
            <w:tcW w:w="3708" w:type="dxa"/>
            <w:vAlign w:val="center"/>
          </w:tcPr>
          <w:p w:rsidR="00014B5A" w:rsidRPr="00A02D4E" w:rsidRDefault="00014B5A" w:rsidP="00B024E2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CILOs</w:t>
            </w:r>
          </w:p>
        </w:tc>
      </w:tr>
      <w:tr w:rsidR="00014B5A" w:rsidRPr="00A02D4E" w:rsidTr="00E17BF5">
        <w:tc>
          <w:tcPr>
            <w:tcW w:w="6480" w:type="dxa"/>
            <w:vAlign w:val="center"/>
          </w:tcPr>
          <w:p w:rsidR="00014B5A" w:rsidRPr="00A02D4E" w:rsidRDefault="00225731" w:rsidP="00B024E2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Lectures</w:t>
            </w:r>
          </w:p>
        </w:tc>
        <w:tc>
          <w:tcPr>
            <w:tcW w:w="3708" w:type="dxa"/>
            <w:vAlign w:val="center"/>
          </w:tcPr>
          <w:p w:rsidR="00014B5A" w:rsidRPr="00A02D4E" w:rsidRDefault="001B7F49" w:rsidP="00B024E2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2,3</w:t>
            </w:r>
          </w:p>
        </w:tc>
      </w:tr>
      <w:tr w:rsidR="00014B5A" w:rsidRPr="00A02D4E" w:rsidTr="00E17BF5">
        <w:tc>
          <w:tcPr>
            <w:tcW w:w="6480" w:type="dxa"/>
            <w:vAlign w:val="center"/>
          </w:tcPr>
          <w:p w:rsidR="00014B5A" w:rsidRPr="00A02D4E" w:rsidRDefault="00225731" w:rsidP="00B024E2">
            <w:pPr>
              <w:pStyle w:val="a4"/>
              <w:spacing w:after="0"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Practical</w:t>
            </w:r>
          </w:p>
        </w:tc>
        <w:tc>
          <w:tcPr>
            <w:tcW w:w="3708" w:type="dxa"/>
            <w:vAlign w:val="center"/>
          </w:tcPr>
          <w:p w:rsidR="00014B5A" w:rsidRPr="00A02D4E" w:rsidRDefault="001B7F49" w:rsidP="0022573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1,2,3</w:t>
            </w:r>
          </w:p>
        </w:tc>
      </w:tr>
      <w:tr w:rsidR="00014B5A" w:rsidRPr="00A02D4E" w:rsidTr="00E17BF5">
        <w:tc>
          <w:tcPr>
            <w:tcW w:w="6480" w:type="dxa"/>
            <w:vAlign w:val="center"/>
          </w:tcPr>
          <w:p w:rsidR="00014B5A" w:rsidRPr="00A02D4E" w:rsidRDefault="00655B90" w:rsidP="00B024E2">
            <w:pPr>
              <w:pStyle w:val="a4"/>
              <w:spacing w:after="0"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Assignments </w:t>
            </w:r>
          </w:p>
        </w:tc>
        <w:tc>
          <w:tcPr>
            <w:tcW w:w="3708" w:type="dxa"/>
            <w:vAlign w:val="center"/>
          </w:tcPr>
          <w:p w:rsidR="00014B5A" w:rsidRPr="00A02D4E" w:rsidRDefault="001B7F49" w:rsidP="00B024E2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3,4</w:t>
            </w:r>
          </w:p>
        </w:tc>
      </w:tr>
    </w:tbl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a6"/>
        <w:tblpPr w:leftFromText="180" w:rightFromText="180" w:vertAnchor="text" w:horzAnchor="margin" w:tblpXSpec="center" w:tblpY="95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783"/>
        <w:gridCol w:w="2685"/>
        <w:gridCol w:w="1178"/>
        <w:gridCol w:w="2632"/>
      </w:tblGrid>
      <w:tr w:rsidR="00323D51" w:rsidRPr="00A02D4E" w:rsidTr="003E1DE6">
        <w:trPr>
          <w:trHeight w:val="710"/>
        </w:trPr>
        <w:tc>
          <w:tcPr>
            <w:tcW w:w="3783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Assessment Type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Details/Explanation of assessment in relation to 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Weight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Date(s)</w:t>
            </w:r>
          </w:p>
        </w:tc>
      </w:tr>
      <w:tr w:rsidR="004517BA" w:rsidRPr="00A02D4E" w:rsidTr="003E1DE6">
        <w:trPr>
          <w:trHeight w:val="144"/>
        </w:trPr>
        <w:tc>
          <w:tcPr>
            <w:tcW w:w="3783" w:type="dxa"/>
            <w:vAlign w:val="center"/>
          </w:tcPr>
          <w:p w:rsidR="004517BA" w:rsidRPr="00A02D4E" w:rsidRDefault="0094703E" w:rsidP="006D1199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Mid</w:t>
            </w:r>
            <w:r w:rsidR="004517BA" w:rsidRPr="00A02D4E">
              <w:rPr>
                <w:rFonts w:ascii="Verdana" w:hAnsi="Verdana"/>
                <w:b/>
                <w:bCs/>
                <w:szCs w:val="22"/>
              </w:rPr>
              <w:t xml:space="preserve"> Exam </w:t>
            </w:r>
            <w:r w:rsidR="003E1DE6">
              <w:rPr>
                <w:rFonts w:ascii="Verdana" w:hAnsi="Verdana"/>
                <w:b/>
                <w:bCs/>
                <w:szCs w:val="22"/>
              </w:rPr>
              <w:t>(</w:t>
            </w:r>
            <w:r w:rsidR="003E1DE6" w:rsidRPr="003E1DE6">
              <w:rPr>
                <w:rFonts w:ascii="Verdana" w:hAnsi="Verdana"/>
                <w:b/>
                <w:bCs/>
                <w:sz w:val="18"/>
                <w:szCs w:val="18"/>
              </w:rPr>
              <w:t>10 pract</w:t>
            </w:r>
            <w:r w:rsidR="003E1DE6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3E1DE6" w:rsidRPr="003E1DE6">
              <w:rPr>
                <w:rFonts w:ascii="Verdana" w:hAnsi="Verdana"/>
                <w:b/>
                <w:bCs/>
                <w:sz w:val="18"/>
                <w:szCs w:val="18"/>
              </w:rPr>
              <w:t>+</w:t>
            </w:r>
            <w:r w:rsidR="006D1199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="003E1DE6" w:rsidRPr="003E1DE6">
              <w:rPr>
                <w:rFonts w:ascii="Verdana" w:hAnsi="Verdana"/>
                <w:b/>
                <w:bCs/>
                <w:sz w:val="18"/>
                <w:szCs w:val="18"/>
              </w:rPr>
              <w:t xml:space="preserve"> theo</w:t>
            </w:r>
            <w:r w:rsidR="003E1DE6">
              <w:rPr>
                <w:rFonts w:ascii="Verdana" w:hAnsi="Verdana"/>
                <w:b/>
                <w:bCs/>
                <w:szCs w:val="22"/>
              </w:rPr>
              <w:t>.)</w:t>
            </w:r>
          </w:p>
        </w:tc>
        <w:tc>
          <w:tcPr>
            <w:tcW w:w="2685" w:type="dxa"/>
            <w:vAlign w:val="center"/>
          </w:tcPr>
          <w:p w:rsidR="004517BA" w:rsidRPr="00A02D4E" w:rsidRDefault="004517BA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1,2,3</w:t>
            </w:r>
          </w:p>
        </w:tc>
        <w:tc>
          <w:tcPr>
            <w:tcW w:w="1178" w:type="dxa"/>
            <w:vAlign w:val="center"/>
          </w:tcPr>
          <w:p w:rsidR="004517BA" w:rsidRPr="00A02D4E" w:rsidRDefault="00FC747E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40</w:t>
            </w:r>
            <w:r w:rsidR="004517BA">
              <w:rPr>
                <w:rFonts w:ascii="Verdana" w:hAnsi="Verdana"/>
                <w:szCs w:val="22"/>
              </w:rPr>
              <w:t>%</w:t>
            </w:r>
          </w:p>
        </w:tc>
        <w:tc>
          <w:tcPr>
            <w:tcW w:w="2632" w:type="dxa"/>
            <w:vMerge w:val="restart"/>
            <w:vAlign w:val="center"/>
          </w:tcPr>
          <w:p w:rsidR="004517BA" w:rsidRPr="00A02D4E" w:rsidRDefault="004517BA" w:rsidP="004517B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As per college exam timetable </w:t>
            </w:r>
          </w:p>
        </w:tc>
      </w:tr>
      <w:tr w:rsidR="004517BA" w:rsidRPr="00A02D4E" w:rsidTr="003E1DE6">
        <w:trPr>
          <w:trHeight w:val="144"/>
        </w:trPr>
        <w:tc>
          <w:tcPr>
            <w:tcW w:w="3783" w:type="dxa"/>
            <w:vAlign w:val="center"/>
          </w:tcPr>
          <w:p w:rsidR="004517BA" w:rsidRPr="00A02D4E" w:rsidRDefault="0094703E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Works</w:t>
            </w:r>
            <w:r w:rsidR="004517BA" w:rsidRPr="00A02D4E">
              <w:rPr>
                <w:rFonts w:ascii="Verdana" w:hAnsi="Verdana"/>
                <w:b/>
                <w:bCs/>
                <w:szCs w:val="22"/>
              </w:rPr>
              <w:t xml:space="preserve"> </w:t>
            </w:r>
          </w:p>
        </w:tc>
        <w:tc>
          <w:tcPr>
            <w:tcW w:w="2685" w:type="dxa"/>
            <w:vAlign w:val="center"/>
          </w:tcPr>
          <w:p w:rsidR="004517BA" w:rsidRPr="00A02D4E" w:rsidRDefault="004517BA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2,3</w:t>
            </w:r>
          </w:p>
        </w:tc>
        <w:tc>
          <w:tcPr>
            <w:tcW w:w="1178" w:type="dxa"/>
            <w:vAlign w:val="center"/>
          </w:tcPr>
          <w:p w:rsidR="004517BA" w:rsidRPr="00A02D4E" w:rsidRDefault="00FC747E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15</w:t>
            </w:r>
            <w:r w:rsidR="004517BA">
              <w:rPr>
                <w:rFonts w:ascii="Verdana" w:hAnsi="Verdana"/>
                <w:szCs w:val="22"/>
              </w:rPr>
              <w:t>%</w:t>
            </w:r>
          </w:p>
        </w:tc>
        <w:tc>
          <w:tcPr>
            <w:tcW w:w="2632" w:type="dxa"/>
            <w:vMerge/>
            <w:vAlign w:val="center"/>
          </w:tcPr>
          <w:p w:rsidR="004517BA" w:rsidRPr="00A02D4E" w:rsidRDefault="004517BA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4517BA" w:rsidRPr="00A02D4E" w:rsidTr="003E1DE6">
        <w:trPr>
          <w:trHeight w:val="144"/>
        </w:trPr>
        <w:tc>
          <w:tcPr>
            <w:tcW w:w="3783" w:type="dxa"/>
            <w:vAlign w:val="center"/>
          </w:tcPr>
          <w:p w:rsidR="004517BA" w:rsidRPr="00A02D4E" w:rsidRDefault="004517BA" w:rsidP="003E1DE6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Final Exam</w:t>
            </w:r>
            <w:r w:rsidR="003E1DE6">
              <w:rPr>
                <w:rFonts w:ascii="Verdana" w:hAnsi="Verdana"/>
                <w:b/>
                <w:bCs/>
                <w:szCs w:val="22"/>
              </w:rPr>
              <w:t>(</w:t>
            </w:r>
            <w:r w:rsidR="003E1DE6" w:rsidRPr="003E1DE6">
              <w:rPr>
                <w:rFonts w:ascii="Verdana" w:hAnsi="Verdana"/>
                <w:b/>
                <w:bCs/>
                <w:sz w:val="18"/>
                <w:szCs w:val="18"/>
              </w:rPr>
              <w:t>10 pract</w:t>
            </w:r>
            <w:r w:rsidR="003E1DE6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3E1DE6" w:rsidRPr="003E1DE6">
              <w:rPr>
                <w:rFonts w:ascii="Verdana" w:hAnsi="Verdana"/>
                <w:b/>
                <w:bCs/>
                <w:sz w:val="18"/>
                <w:szCs w:val="18"/>
              </w:rPr>
              <w:t>+</w:t>
            </w:r>
            <w:r w:rsidR="003E1DE6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3E1DE6" w:rsidRPr="003E1DE6">
              <w:rPr>
                <w:rFonts w:ascii="Verdana" w:hAnsi="Verdana"/>
                <w:b/>
                <w:bCs/>
                <w:sz w:val="18"/>
                <w:szCs w:val="18"/>
              </w:rPr>
              <w:t>5 theo</w:t>
            </w:r>
            <w:r w:rsidR="003E1DE6">
              <w:rPr>
                <w:rFonts w:ascii="Verdana" w:hAnsi="Verdana"/>
                <w:b/>
                <w:bCs/>
                <w:szCs w:val="22"/>
              </w:rPr>
              <w:t>.)</w:t>
            </w:r>
          </w:p>
        </w:tc>
        <w:tc>
          <w:tcPr>
            <w:tcW w:w="2685" w:type="dxa"/>
            <w:vAlign w:val="center"/>
          </w:tcPr>
          <w:p w:rsidR="004517BA" w:rsidRPr="00A02D4E" w:rsidRDefault="004517BA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2,3,4</w:t>
            </w:r>
          </w:p>
        </w:tc>
        <w:tc>
          <w:tcPr>
            <w:tcW w:w="1178" w:type="dxa"/>
            <w:vAlign w:val="center"/>
          </w:tcPr>
          <w:p w:rsidR="004517BA" w:rsidRPr="00A02D4E" w:rsidRDefault="003E1DE6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45</w:t>
            </w:r>
            <w:r w:rsidR="004517BA">
              <w:rPr>
                <w:rFonts w:ascii="Verdana" w:hAnsi="Verdana"/>
                <w:szCs w:val="22"/>
              </w:rPr>
              <w:t>%</w:t>
            </w:r>
          </w:p>
        </w:tc>
        <w:tc>
          <w:tcPr>
            <w:tcW w:w="2632" w:type="dxa"/>
            <w:vMerge/>
            <w:vAlign w:val="center"/>
          </w:tcPr>
          <w:p w:rsidR="004517BA" w:rsidRPr="00A02D4E" w:rsidRDefault="004517BA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4517BA" w:rsidRPr="00A02D4E" w:rsidTr="003E1DE6">
        <w:trPr>
          <w:trHeight w:val="144"/>
        </w:trPr>
        <w:tc>
          <w:tcPr>
            <w:tcW w:w="3783" w:type="dxa"/>
            <w:vAlign w:val="center"/>
          </w:tcPr>
          <w:p w:rsidR="004517BA" w:rsidRPr="00A02D4E" w:rsidRDefault="004517BA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Total</w:t>
            </w:r>
          </w:p>
        </w:tc>
        <w:tc>
          <w:tcPr>
            <w:tcW w:w="2685" w:type="dxa"/>
            <w:vAlign w:val="center"/>
          </w:tcPr>
          <w:p w:rsidR="004517BA" w:rsidRPr="00A02D4E" w:rsidRDefault="004517BA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4517BA" w:rsidRPr="00A02D4E" w:rsidRDefault="004517BA" w:rsidP="00323D51">
            <w:pPr>
              <w:jc w:val="center"/>
              <w:rPr>
                <w:rFonts w:ascii="Verdana" w:hAnsi="Verdana"/>
                <w:szCs w:val="22"/>
              </w:rPr>
            </w:pPr>
            <w:r w:rsidRPr="00A02D4E">
              <w:rPr>
                <w:rFonts w:ascii="Verdana" w:hAnsi="Verdana"/>
                <w:szCs w:val="22"/>
              </w:rPr>
              <w:t>100%</w:t>
            </w:r>
          </w:p>
        </w:tc>
        <w:tc>
          <w:tcPr>
            <w:tcW w:w="2632" w:type="dxa"/>
            <w:vMerge/>
            <w:vAlign w:val="center"/>
          </w:tcPr>
          <w:p w:rsidR="004517BA" w:rsidRPr="00A02D4E" w:rsidRDefault="004517BA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</w:tbl>
    <w:p w:rsidR="00137D76" w:rsidRPr="00A02D4E" w:rsidRDefault="00137D76" w:rsidP="002F0F90">
      <w:pPr>
        <w:rPr>
          <w:rFonts w:ascii="Verdana" w:hAnsi="Verdana"/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center" w:tblpY="139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0"/>
        <w:gridCol w:w="810"/>
        <w:gridCol w:w="900"/>
        <w:gridCol w:w="810"/>
        <w:gridCol w:w="810"/>
      </w:tblGrid>
      <w:tr w:rsidR="00323D51" w:rsidRPr="00A02D4E" w:rsidTr="00927BF2">
        <w:tc>
          <w:tcPr>
            <w:tcW w:w="10260" w:type="dxa"/>
            <w:gridSpan w:val="5"/>
            <w:shd w:val="clear" w:color="auto" w:fill="D9D9D9" w:themeFill="background1" w:themeFillShade="D9"/>
          </w:tcPr>
          <w:p w:rsidR="00323D51" w:rsidRPr="00A02D4E" w:rsidRDefault="00323D51" w:rsidP="008B7A3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Course Intended Learning Outcomes (CILOs)</w:t>
            </w:r>
          </w:p>
        </w:tc>
      </w:tr>
      <w:tr w:rsidR="00323D51" w:rsidRPr="00A02D4E" w:rsidTr="00927BF2">
        <w:tc>
          <w:tcPr>
            <w:tcW w:w="693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  <w:u w:val="single"/>
              </w:rPr>
              <w:t>CILOs</w:t>
            </w:r>
          </w:p>
        </w:tc>
        <w:tc>
          <w:tcPr>
            <w:tcW w:w="3330" w:type="dxa"/>
            <w:gridSpan w:val="4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  <w:u w:val="single"/>
              </w:rPr>
            </w:pPr>
            <w:r w:rsidRPr="00A02D4E">
              <w:rPr>
                <w:rFonts w:ascii="Verdana" w:hAnsi="Verdana"/>
                <w:b/>
                <w:bCs/>
                <w:szCs w:val="22"/>
                <w:u w:val="single"/>
              </w:rPr>
              <w:t>Mapping to P</w:t>
            </w:r>
            <w:r w:rsidR="00A02D4E" w:rsidRPr="00A02D4E">
              <w:rPr>
                <w:rFonts w:ascii="Verdana" w:hAnsi="Verdana"/>
                <w:b/>
                <w:bCs/>
                <w:szCs w:val="22"/>
                <w:u w:val="single"/>
              </w:rPr>
              <w:t xml:space="preserve">rogram </w:t>
            </w:r>
            <w:r w:rsidRPr="00A02D4E">
              <w:rPr>
                <w:rFonts w:ascii="Verdana" w:hAnsi="Verdana"/>
                <w:b/>
                <w:bCs/>
                <w:szCs w:val="22"/>
                <w:u w:val="single"/>
              </w:rPr>
              <w:t>ILOs</w:t>
            </w:r>
          </w:p>
        </w:tc>
      </w:tr>
      <w:tr w:rsidR="001B7F49" w:rsidRPr="00A02D4E" w:rsidTr="002D5BDD">
        <w:tc>
          <w:tcPr>
            <w:tcW w:w="693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On successful completion of the course, students will be able to:</w:t>
            </w:r>
          </w:p>
        </w:tc>
        <w:tc>
          <w:tcPr>
            <w:tcW w:w="810" w:type="dxa"/>
            <w:vAlign w:val="center"/>
          </w:tcPr>
          <w:p w:rsidR="001B7F49" w:rsidRPr="00A02D4E" w:rsidRDefault="001B7F49" w:rsidP="002D5BDD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a</w:t>
            </w:r>
          </w:p>
        </w:tc>
        <w:tc>
          <w:tcPr>
            <w:tcW w:w="900" w:type="dxa"/>
            <w:vAlign w:val="center"/>
          </w:tcPr>
          <w:p w:rsidR="001B7F49" w:rsidRPr="00A02D4E" w:rsidRDefault="001B7F49" w:rsidP="002D5BDD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b</w:t>
            </w:r>
          </w:p>
        </w:tc>
        <w:tc>
          <w:tcPr>
            <w:tcW w:w="810" w:type="dxa"/>
            <w:vAlign w:val="center"/>
          </w:tcPr>
          <w:p w:rsidR="001B7F49" w:rsidRPr="00A02D4E" w:rsidRDefault="001B7F49" w:rsidP="002D5BDD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</w:t>
            </w:r>
          </w:p>
        </w:tc>
        <w:tc>
          <w:tcPr>
            <w:tcW w:w="810" w:type="dxa"/>
            <w:vAlign w:val="center"/>
          </w:tcPr>
          <w:p w:rsidR="001B7F49" w:rsidRPr="00A02D4E" w:rsidRDefault="001B7F49" w:rsidP="002D5BDD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d</w:t>
            </w:r>
          </w:p>
          <w:p w:rsidR="001B7F49" w:rsidRPr="00A02D4E" w:rsidRDefault="001B7F49" w:rsidP="002D5BDD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1B7F49" w:rsidRPr="00A02D4E" w:rsidTr="00927BF2">
        <w:tc>
          <w:tcPr>
            <w:tcW w:w="6930" w:type="dxa"/>
            <w:vAlign w:val="center"/>
          </w:tcPr>
          <w:p w:rsidR="001B7F49" w:rsidRPr="00442969" w:rsidRDefault="001B7F49" w:rsidP="004429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4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296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To provide the understanding of structured programming principles</w:t>
            </w:r>
            <w:r w:rsidRPr="0044296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X</w:t>
            </w:r>
          </w:p>
        </w:tc>
        <w:tc>
          <w:tcPr>
            <w:tcW w:w="90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1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1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  <w:tr w:rsidR="001B7F49" w:rsidRPr="00A02D4E" w:rsidTr="00927BF2">
        <w:tc>
          <w:tcPr>
            <w:tcW w:w="6930" w:type="dxa"/>
            <w:vAlign w:val="center"/>
          </w:tcPr>
          <w:p w:rsidR="001B7F49" w:rsidRPr="00442969" w:rsidRDefault="001B7F49" w:rsidP="004429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4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296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To use structured programming principles in problem solving by transferring the model-based problem into computer-based solution</w:t>
            </w:r>
            <w:r w:rsidRPr="0044296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1B7F49" w:rsidRPr="001B7F49" w:rsidRDefault="001B7F49" w:rsidP="008B7A30">
            <w:pPr>
              <w:jc w:val="center"/>
              <w:rPr>
                <w:rFonts w:ascii="Verdana" w:hAnsi="Verdana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X</w:t>
            </w:r>
          </w:p>
        </w:tc>
        <w:tc>
          <w:tcPr>
            <w:tcW w:w="810" w:type="dxa"/>
            <w:vAlign w:val="center"/>
          </w:tcPr>
          <w:p w:rsidR="001B7F49" w:rsidRPr="00A02D4E" w:rsidRDefault="00927BF2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X</w:t>
            </w:r>
          </w:p>
        </w:tc>
        <w:tc>
          <w:tcPr>
            <w:tcW w:w="81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  <w:tr w:rsidR="001B7F49" w:rsidRPr="00A02D4E" w:rsidTr="00927BF2">
        <w:tc>
          <w:tcPr>
            <w:tcW w:w="6930" w:type="dxa"/>
            <w:vAlign w:val="center"/>
          </w:tcPr>
          <w:p w:rsidR="001B7F49" w:rsidRPr="00442969" w:rsidRDefault="001B7F49" w:rsidP="004429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4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296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To enhance communication and social skills through group project</w:t>
            </w:r>
            <w:r w:rsidRPr="0044296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1B7F49" w:rsidRPr="00A02D4E" w:rsidRDefault="001B7F49" w:rsidP="001B7F49">
            <w:pPr>
              <w:jc w:val="center"/>
              <w:rPr>
                <w:rFonts w:ascii="Verdana" w:hAnsi="Verdana"/>
                <w:b/>
                <w:bCs/>
                <w:color w:val="FF0000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1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10" w:type="dxa"/>
            <w:vAlign w:val="center"/>
          </w:tcPr>
          <w:p w:rsidR="001B7F49" w:rsidRPr="00A02D4E" w:rsidRDefault="00927BF2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X</w:t>
            </w:r>
          </w:p>
        </w:tc>
      </w:tr>
      <w:tr w:rsidR="001B7F49" w:rsidRPr="00A02D4E" w:rsidTr="00927BF2">
        <w:tc>
          <w:tcPr>
            <w:tcW w:w="6930" w:type="dxa"/>
            <w:vAlign w:val="center"/>
          </w:tcPr>
          <w:p w:rsidR="001B7F49" w:rsidRPr="004517BA" w:rsidRDefault="004517BA" w:rsidP="008B7A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517BA">
              <w:rPr>
                <w:rFonts w:asciiTheme="majorBidi" w:hAnsiTheme="majorBidi" w:cstheme="majorBidi"/>
                <w:sz w:val="24"/>
                <w:szCs w:val="24"/>
              </w:rPr>
              <w:t xml:space="preserve">Critical Thinking </w:t>
            </w:r>
          </w:p>
        </w:tc>
        <w:tc>
          <w:tcPr>
            <w:tcW w:w="81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b/>
                <w:bCs/>
                <w:color w:val="FF0000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10" w:type="dxa"/>
            <w:vAlign w:val="center"/>
          </w:tcPr>
          <w:p w:rsidR="001B7F49" w:rsidRPr="00A02D4E" w:rsidRDefault="00B42CF8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X</w:t>
            </w:r>
          </w:p>
        </w:tc>
        <w:tc>
          <w:tcPr>
            <w:tcW w:w="810" w:type="dxa"/>
            <w:vAlign w:val="center"/>
          </w:tcPr>
          <w:p w:rsidR="001B7F49" w:rsidRPr="00A02D4E" w:rsidRDefault="001B7F49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</w:tbl>
    <w:p w:rsidR="008560F8" w:rsidRPr="00A02D4E" w:rsidRDefault="008560F8" w:rsidP="00323D51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W w:w="1026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170"/>
        <w:gridCol w:w="3780"/>
        <w:gridCol w:w="1170"/>
        <w:gridCol w:w="2250"/>
        <w:gridCol w:w="1890"/>
      </w:tblGrid>
      <w:tr w:rsidR="00137D76" w:rsidRPr="00A02D4E" w:rsidTr="00E17BF5">
        <w:tc>
          <w:tcPr>
            <w:tcW w:w="10260" w:type="dxa"/>
            <w:gridSpan w:val="5"/>
            <w:shd w:val="clear" w:color="auto" w:fill="D9D9D9" w:themeFill="background1" w:themeFillShade="D9"/>
          </w:tcPr>
          <w:p w:rsidR="00137D76" w:rsidRPr="00A02D4E" w:rsidRDefault="00137D76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Course Weekly Breakdown</w:t>
            </w:r>
          </w:p>
        </w:tc>
      </w:tr>
      <w:tr w:rsidR="00661269" w:rsidRPr="00A02D4E" w:rsidTr="00357753">
        <w:tc>
          <w:tcPr>
            <w:tcW w:w="1170" w:type="dxa"/>
            <w:vAlign w:val="center"/>
          </w:tcPr>
          <w:p w:rsidR="00661269" w:rsidRPr="00A02D4E" w:rsidRDefault="00661269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Week</w:t>
            </w:r>
          </w:p>
          <w:p w:rsidR="00661269" w:rsidRPr="00A02D4E" w:rsidRDefault="00661269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661269" w:rsidRPr="00A02D4E" w:rsidRDefault="00661269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Topics Covered</w:t>
            </w:r>
          </w:p>
        </w:tc>
        <w:tc>
          <w:tcPr>
            <w:tcW w:w="1170" w:type="dxa"/>
            <w:vAlign w:val="center"/>
          </w:tcPr>
          <w:p w:rsidR="00661269" w:rsidRPr="00A02D4E" w:rsidRDefault="00661269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CILOs</w:t>
            </w:r>
          </w:p>
        </w:tc>
        <w:tc>
          <w:tcPr>
            <w:tcW w:w="2250" w:type="dxa"/>
            <w:vAlign w:val="center"/>
          </w:tcPr>
          <w:p w:rsidR="00661269" w:rsidRPr="00A02D4E" w:rsidRDefault="00661269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Lab Activities</w:t>
            </w:r>
          </w:p>
        </w:tc>
        <w:tc>
          <w:tcPr>
            <w:tcW w:w="1890" w:type="dxa"/>
            <w:vAlign w:val="center"/>
          </w:tcPr>
          <w:p w:rsidR="00661269" w:rsidRPr="00A02D4E" w:rsidRDefault="00661269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Assessment</w:t>
            </w:r>
          </w:p>
        </w:tc>
      </w:tr>
      <w:tr w:rsidR="002F000E" w:rsidRPr="00A02D4E" w:rsidTr="00357753">
        <w:tc>
          <w:tcPr>
            <w:tcW w:w="1170" w:type="dxa"/>
            <w:vMerge w:val="restart"/>
            <w:vAlign w:val="center"/>
          </w:tcPr>
          <w:p w:rsidR="002F000E" w:rsidRPr="00A02D4E" w:rsidRDefault="002F000E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 w:rsidRPr="00A02D4E">
              <w:rPr>
                <w:rFonts w:ascii="Verdana" w:hAnsi="Verdana"/>
                <w:szCs w:val="22"/>
              </w:rPr>
              <w:t>1</w:t>
            </w:r>
          </w:p>
          <w:p w:rsidR="002F000E" w:rsidRPr="00A02D4E" w:rsidRDefault="002F000E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000E" w:rsidRPr="00A02D4E" w:rsidRDefault="002F000E" w:rsidP="002F0F90">
            <w:pPr>
              <w:rPr>
                <w:rFonts w:ascii="Verdana" w:hAnsi="Verdana"/>
                <w:szCs w:val="22"/>
              </w:rPr>
            </w:pPr>
            <w:r w:rsidRPr="004A740B">
              <w:rPr>
                <w:szCs w:val="24"/>
              </w:rPr>
              <w:t>Chapter 1: Introduction to  computers</w:t>
            </w:r>
          </w:p>
        </w:tc>
        <w:tc>
          <w:tcPr>
            <w:tcW w:w="1170" w:type="dxa"/>
            <w:vAlign w:val="center"/>
          </w:tcPr>
          <w:p w:rsidR="002F000E" w:rsidRPr="00A02D4E" w:rsidRDefault="002F000E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B</w:t>
            </w:r>
          </w:p>
        </w:tc>
        <w:tc>
          <w:tcPr>
            <w:tcW w:w="2250" w:type="dxa"/>
            <w:vAlign w:val="center"/>
          </w:tcPr>
          <w:p w:rsidR="002F000E" w:rsidRPr="00A02D4E" w:rsidRDefault="002F000E" w:rsidP="002F0F90">
            <w:pPr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Introduction to C</w:t>
            </w:r>
          </w:p>
        </w:tc>
        <w:tc>
          <w:tcPr>
            <w:tcW w:w="1890" w:type="dxa"/>
            <w:vAlign w:val="center"/>
          </w:tcPr>
          <w:p w:rsidR="002F000E" w:rsidRDefault="002F000E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Homework#1</w:t>
            </w:r>
          </w:p>
          <w:p w:rsidR="002F000E" w:rsidRPr="00A02D4E" w:rsidRDefault="002F000E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And 1</w:t>
            </w:r>
            <w:r w:rsidRPr="00442969">
              <w:rPr>
                <w:rFonts w:ascii="Verdana" w:hAnsi="Verdana"/>
                <w:szCs w:val="22"/>
                <w:vertAlign w:val="superscript"/>
                <w:lang w:bidi="ar-BH"/>
              </w:rPr>
              <w:t>st</w:t>
            </w:r>
            <w:r>
              <w:rPr>
                <w:rFonts w:ascii="Verdana" w:hAnsi="Verdana"/>
                <w:szCs w:val="22"/>
                <w:lang w:bidi="ar-BH"/>
              </w:rPr>
              <w:t xml:space="preserve"> exam</w:t>
            </w:r>
          </w:p>
        </w:tc>
      </w:tr>
      <w:tr w:rsidR="002F000E" w:rsidRPr="00A02D4E" w:rsidTr="00357753">
        <w:tc>
          <w:tcPr>
            <w:tcW w:w="1170" w:type="dxa"/>
            <w:vMerge/>
            <w:vAlign w:val="center"/>
          </w:tcPr>
          <w:p w:rsidR="002F000E" w:rsidRPr="00A02D4E" w:rsidRDefault="002F000E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000E" w:rsidRPr="004A740B" w:rsidRDefault="002F000E" w:rsidP="00661269">
            <w:pPr>
              <w:rPr>
                <w:szCs w:val="24"/>
              </w:rPr>
            </w:pPr>
            <w:r w:rsidRPr="00706F75">
              <w:rPr>
                <w:szCs w:val="24"/>
              </w:rPr>
              <w:t xml:space="preserve">Chapter </w:t>
            </w:r>
            <w:r>
              <w:rPr>
                <w:szCs w:val="24"/>
              </w:rPr>
              <w:t>2</w:t>
            </w:r>
            <w:r w:rsidRPr="00706F75">
              <w:rPr>
                <w:szCs w:val="24"/>
              </w:rPr>
              <w:t xml:space="preserve">: </w:t>
            </w:r>
            <w:r w:rsidRPr="004A740B">
              <w:rPr>
                <w:szCs w:val="24"/>
              </w:rPr>
              <w:t>Introduction to C programming</w:t>
            </w:r>
          </w:p>
          <w:p w:rsidR="002F000E" w:rsidRPr="00661269" w:rsidRDefault="002F000E" w:rsidP="00661269">
            <w:pPr>
              <w:rPr>
                <w:szCs w:val="24"/>
              </w:rPr>
            </w:pPr>
            <w:r w:rsidRPr="004A740B">
              <w:rPr>
                <w:szCs w:val="24"/>
              </w:rPr>
              <w:t>- C</w:t>
            </w:r>
            <w:r>
              <w:rPr>
                <w:szCs w:val="24"/>
              </w:rPr>
              <w:t>++ formatted I/O</w:t>
            </w:r>
          </w:p>
        </w:tc>
        <w:tc>
          <w:tcPr>
            <w:tcW w:w="1170" w:type="dxa"/>
            <w:vAlign w:val="center"/>
          </w:tcPr>
          <w:p w:rsidR="002F000E" w:rsidRPr="00A02D4E" w:rsidRDefault="002F000E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B</w:t>
            </w:r>
          </w:p>
        </w:tc>
        <w:tc>
          <w:tcPr>
            <w:tcW w:w="2250" w:type="dxa"/>
            <w:vAlign w:val="center"/>
          </w:tcPr>
          <w:p w:rsidR="002F000E" w:rsidRPr="00A02D4E" w:rsidRDefault="002F000E" w:rsidP="002F0F90">
            <w:pPr>
              <w:ind w:right="-9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I/O Format </w:t>
            </w:r>
          </w:p>
        </w:tc>
        <w:tc>
          <w:tcPr>
            <w:tcW w:w="1890" w:type="dxa"/>
            <w:vAlign w:val="center"/>
          </w:tcPr>
          <w:p w:rsidR="002F000E" w:rsidRPr="00A02D4E" w:rsidRDefault="002F000E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Exercises And 1</w:t>
            </w:r>
            <w:r w:rsidRPr="00442969">
              <w:rPr>
                <w:rFonts w:ascii="Verdana" w:hAnsi="Verdana"/>
                <w:szCs w:val="22"/>
                <w:vertAlign w:val="superscript"/>
                <w:lang w:bidi="ar-BH"/>
              </w:rPr>
              <w:t>st</w:t>
            </w:r>
            <w:r>
              <w:rPr>
                <w:rFonts w:ascii="Verdana" w:hAnsi="Verdana"/>
                <w:szCs w:val="22"/>
                <w:lang w:bidi="ar-BH"/>
              </w:rPr>
              <w:t xml:space="preserve"> exam </w:t>
            </w:r>
          </w:p>
        </w:tc>
      </w:tr>
      <w:tr w:rsidR="00661269" w:rsidRPr="00A02D4E" w:rsidTr="00357753">
        <w:tc>
          <w:tcPr>
            <w:tcW w:w="1170" w:type="dxa"/>
            <w:vAlign w:val="center"/>
          </w:tcPr>
          <w:p w:rsidR="00661269" w:rsidRPr="00A02D4E" w:rsidRDefault="002F000E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/>
                <w:szCs w:val="22"/>
              </w:rPr>
              <w:t>2</w:t>
            </w:r>
          </w:p>
        </w:tc>
        <w:tc>
          <w:tcPr>
            <w:tcW w:w="3780" w:type="dxa"/>
            <w:vAlign w:val="center"/>
          </w:tcPr>
          <w:p w:rsidR="00661269" w:rsidRPr="00A02D4E" w:rsidRDefault="00661269" w:rsidP="002F0F90">
            <w:pPr>
              <w:rPr>
                <w:rFonts w:ascii="Verdana" w:hAnsi="Verdana"/>
                <w:szCs w:val="22"/>
              </w:rPr>
            </w:pPr>
            <w:r w:rsidRPr="00706F75">
              <w:rPr>
                <w:szCs w:val="24"/>
              </w:rPr>
              <w:t xml:space="preserve">Chapter </w:t>
            </w:r>
            <w:r>
              <w:rPr>
                <w:szCs w:val="24"/>
              </w:rPr>
              <w:t>3</w:t>
            </w:r>
            <w:r w:rsidRPr="00706F75">
              <w:rPr>
                <w:szCs w:val="24"/>
              </w:rPr>
              <w:t xml:space="preserve">: </w:t>
            </w:r>
            <w:r w:rsidRPr="004A740B">
              <w:rPr>
                <w:szCs w:val="24"/>
              </w:rPr>
              <w:t>Variable declarations, Data Types, Expressions</w:t>
            </w:r>
          </w:p>
        </w:tc>
        <w:tc>
          <w:tcPr>
            <w:tcW w:w="1170" w:type="dxa"/>
            <w:vAlign w:val="center"/>
          </w:tcPr>
          <w:p w:rsidR="00661269" w:rsidRPr="00A02D4E" w:rsidRDefault="002D5BDD" w:rsidP="002D5BDD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b</w:t>
            </w:r>
            <w:r w:rsidR="00442969">
              <w:rPr>
                <w:rFonts w:ascii="Verdana" w:hAnsi="Verdana"/>
                <w:szCs w:val="22"/>
                <w:lang w:bidi="ar-BH"/>
              </w:rPr>
              <w:t xml:space="preserve"> , </w:t>
            </w:r>
            <w:r>
              <w:rPr>
                <w:rFonts w:ascii="Verdana" w:hAnsi="Verdana"/>
                <w:szCs w:val="22"/>
                <w:lang w:bidi="ar-BH"/>
              </w:rPr>
              <w:t>c</w:t>
            </w:r>
          </w:p>
        </w:tc>
        <w:tc>
          <w:tcPr>
            <w:tcW w:w="2250" w:type="dxa"/>
            <w:vAlign w:val="center"/>
          </w:tcPr>
          <w:p w:rsidR="00661269" w:rsidRPr="00A02D4E" w:rsidRDefault="00357753" w:rsidP="002F0F90">
            <w:pPr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 xml:space="preserve">Data Types </w:t>
            </w:r>
          </w:p>
        </w:tc>
        <w:tc>
          <w:tcPr>
            <w:tcW w:w="1890" w:type="dxa"/>
            <w:vAlign w:val="center"/>
          </w:tcPr>
          <w:p w:rsidR="00661269" w:rsidRDefault="00442969" w:rsidP="00442969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Homework#2</w:t>
            </w:r>
          </w:p>
          <w:p w:rsidR="00442969" w:rsidRPr="00A02D4E" w:rsidRDefault="00442969" w:rsidP="00442969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,Exercises And 1</w:t>
            </w:r>
            <w:r w:rsidRPr="00442969">
              <w:rPr>
                <w:rFonts w:ascii="Verdana" w:hAnsi="Verdana"/>
                <w:szCs w:val="22"/>
                <w:vertAlign w:val="superscript"/>
                <w:lang w:bidi="ar-BH"/>
              </w:rPr>
              <w:t>st</w:t>
            </w:r>
            <w:r>
              <w:rPr>
                <w:rFonts w:ascii="Verdana" w:hAnsi="Verdana"/>
                <w:szCs w:val="22"/>
                <w:lang w:bidi="ar-BH"/>
              </w:rPr>
              <w:t xml:space="preserve"> exam </w:t>
            </w:r>
          </w:p>
        </w:tc>
      </w:tr>
      <w:tr w:rsidR="00442969" w:rsidRPr="00A02D4E" w:rsidTr="00357753">
        <w:tc>
          <w:tcPr>
            <w:tcW w:w="1170" w:type="dxa"/>
            <w:vAlign w:val="center"/>
          </w:tcPr>
          <w:p w:rsidR="00442969" w:rsidRPr="00A02D4E" w:rsidRDefault="002F000E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/>
                <w:szCs w:val="22"/>
              </w:rPr>
              <w:t>3</w:t>
            </w:r>
          </w:p>
        </w:tc>
        <w:tc>
          <w:tcPr>
            <w:tcW w:w="3780" w:type="dxa"/>
            <w:vAlign w:val="center"/>
          </w:tcPr>
          <w:p w:rsidR="00442969" w:rsidRPr="00A02D4E" w:rsidRDefault="00442969" w:rsidP="002F0F90">
            <w:pPr>
              <w:rPr>
                <w:rFonts w:ascii="Verdana" w:hAnsi="Verdana"/>
                <w:szCs w:val="22"/>
              </w:rPr>
            </w:pPr>
            <w:r w:rsidRPr="00706F75">
              <w:rPr>
                <w:szCs w:val="24"/>
              </w:rPr>
              <w:t xml:space="preserve">Chapter </w:t>
            </w:r>
            <w:r>
              <w:rPr>
                <w:szCs w:val="24"/>
              </w:rPr>
              <w:t>4</w:t>
            </w:r>
            <w:r w:rsidRPr="00706F75">
              <w:rPr>
                <w:szCs w:val="24"/>
              </w:rPr>
              <w:t xml:space="preserve">: </w:t>
            </w:r>
            <w:r w:rsidRPr="004A740B">
              <w:rPr>
                <w:szCs w:val="24"/>
              </w:rPr>
              <w:t>Structured Program Development and Program Control</w:t>
            </w:r>
          </w:p>
        </w:tc>
        <w:tc>
          <w:tcPr>
            <w:tcW w:w="1170" w:type="dxa"/>
            <w:vAlign w:val="center"/>
          </w:tcPr>
          <w:p w:rsidR="00442969" w:rsidRPr="00A02D4E" w:rsidRDefault="00442969" w:rsidP="002D5BDD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 xml:space="preserve">b , </w:t>
            </w:r>
            <w:r w:rsidR="002D5BDD">
              <w:rPr>
                <w:rFonts w:ascii="Verdana" w:hAnsi="Verdana"/>
                <w:szCs w:val="22"/>
                <w:lang w:bidi="ar-BH"/>
              </w:rPr>
              <w:t>c</w:t>
            </w:r>
          </w:p>
        </w:tc>
        <w:tc>
          <w:tcPr>
            <w:tcW w:w="2250" w:type="dxa"/>
            <w:vAlign w:val="center"/>
          </w:tcPr>
          <w:p w:rsidR="00442969" w:rsidRPr="00A02D4E" w:rsidRDefault="00357753" w:rsidP="002F0F90">
            <w:pPr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Structure and control</w:t>
            </w:r>
          </w:p>
        </w:tc>
        <w:tc>
          <w:tcPr>
            <w:tcW w:w="1890" w:type="dxa"/>
            <w:vAlign w:val="center"/>
          </w:tcPr>
          <w:p w:rsidR="00442969" w:rsidRPr="00A02D4E" w:rsidRDefault="00442969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Exercises And 1</w:t>
            </w:r>
            <w:r w:rsidRPr="00442969">
              <w:rPr>
                <w:rFonts w:ascii="Verdana" w:hAnsi="Verdana"/>
                <w:szCs w:val="22"/>
                <w:vertAlign w:val="superscript"/>
                <w:lang w:bidi="ar-BH"/>
              </w:rPr>
              <w:t>st</w:t>
            </w:r>
            <w:r>
              <w:rPr>
                <w:rFonts w:ascii="Verdana" w:hAnsi="Verdana"/>
                <w:szCs w:val="22"/>
                <w:lang w:bidi="ar-BH"/>
              </w:rPr>
              <w:t xml:space="preserve"> exam </w:t>
            </w:r>
          </w:p>
        </w:tc>
      </w:tr>
      <w:tr w:rsidR="00442969" w:rsidRPr="00A02D4E" w:rsidTr="00357753">
        <w:tc>
          <w:tcPr>
            <w:tcW w:w="1170" w:type="dxa"/>
            <w:vAlign w:val="center"/>
          </w:tcPr>
          <w:p w:rsidR="00442969" w:rsidRDefault="002F000E" w:rsidP="00835C7E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/>
                <w:color w:val="000000"/>
                <w:szCs w:val="22"/>
              </w:rPr>
              <w:t>4</w:t>
            </w:r>
          </w:p>
        </w:tc>
        <w:tc>
          <w:tcPr>
            <w:tcW w:w="3780" w:type="dxa"/>
            <w:vAlign w:val="center"/>
          </w:tcPr>
          <w:p w:rsidR="00442969" w:rsidRPr="004A740B" w:rsidRDefault="00442969" w:rsidP="002F0F90">
            <w:pPr>
              <w:rPr>
                <w:szCs w:val="24"/>
              </w:rPr>
            </w:pPr>
            <w:r w:rsidRPr="00706F75">
              <w:rPr>
                <w:szCs w:val="24"/>
              </w:rPr>
              <w:t>Chapter 5</w:t>
            </w:r>
            <w:r>
              <w:rPr>
                <w:szCs w:val="24"/>
              </w:rPr>
              <w:t>+6</w:t>
            </w:r>
            <w:r w:rsidRPr="00706F75">
              <w:rPr>
                <w:szCs w:val="24"/>
              </w:rPr>
              <w:t xml:space="preserve">: </w:t>
            </w:r>
            <w:r w:rsidRPr="004A740B">
              <w:rPr>
                <w:szCs w:val="24"/>
              </w:rPr>
              <w:t>Structured Program Development and Program Control</w:t>
            </w:r>
          </w:p>
        </w:tc>
        <w:tc>
          <w:tcPr>
            <w:tcW w:w="1170" w:type="dxa"/>
            <w:vAlign w:val="center"/>
          </w:tcPr>
          <w:p w:rsidR="00442969" w:rsidRPr="00A02D4E" w:rsidRDefault="00442969" w:rsidP="002D5BDD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 xml:space="preserve">b , </w:t>
            </w:r>
            <w:r w:rsidR="002D5BDD">
              <w:rPr>
                <w:rFonts w:ascii="Verdana" w:hAnsi="Verdana"/>
                <w:szCs w:val="22"/>
                <w:lang w:bidi="ar-BH"/>
              </w:rPr>
              <w:t>c</w:t>
            </w:r>
          </w:p>
        </w:tc>
        <w:tc>
          <w:tcPr>
            <w:tcW w:w="2250" w:type="dxa"/>
            <w:vAlign w:val="center"/>
          </w:tcPr>
          <w:p w:rsidR="00442969" w:rsidRPr="00A02D4E" w:rsidRDefault="00357753" w:rsidP="002F0F90">
            <w:pPr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Structure and Control</w:t>
            </w:r>
          </w:p>
        </w:tc>
        <w:tc>
          <w:tcPr>
            <w:tcW w:w="1890" w:type="dxa"/>
            <w:vAlign w:val="center"/>
          </w:tcPr>
          <w:p w:rsidR="00442969" w:rsidRPr="00A02D4E" w:rsidRDefault="00442969" w:rsidP="00442969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Exercises And 2</w:t>
            </w:r>
            <w:r w:rsidRPr="00442969">
              <w:rPr>
                <w:rFonts w:ascii="Verdana" w:hAnsi="Verdana"/>
                <w:szCs w:val="22"/>
                <w:vertAlign w:val="superscript"/>
                <w:lang w:bidi="ar-BH"/>
              </w:rPr>
              <w:t>nd</w:t>
            </w:r>
            <w:r>
              <w:rPr>
                <w:rFonts w:ascii="Verdana" w:hAnsi="Verdana"/>
                <w:szCs w:val="22"/>
                <w:lang w:bidi="ar-BH"/>
              </w:rPr>
              <w:t xml:space="preserve"> exam</w:t>
            </w:r>
          </w:p>
        </w:tc>
      </w:tr>
      <w:tr w:rsidR="00442969" w:rsidRPr="00A02D4E" w:rsidTr="00357753">
        <w:tc>
          <w:tcPr>
            <w:tcW w:w="1170" w:type="dxa"/>
            <w:vAlign w:val="center"/>
          </w:tcPr>
          <w:p w:rsidR="00442969" w:rsidRDefault="002F000E" w:rsidP="00835C7E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/>
                <w:color w:val="000000"/>
                <w:szCs w:val="22"/>
              </w:rPr>
              <w:t>5</w:t>
            </w:r>
          </w:p>
        </w:tc>
        <w:tc>
          <w:tcPr>
            <w:tcW w:w="3780" w:type="dxa"/>
            <w:vAlign w:val="center"/>
          </w:tcPr>
          <w:p w:rsidR="00442969" w:rsidRPr="004A740B" w:rsidRDefault="00442969" w:rsidP="002F0F90">
            <w:pPr>
              <w:rPr>
                <w:szCs w:val="24"/>
              </w:rPr>
            </w:pPr>
            <w:r w:rsidRPr="00706F75">
              <w:rPr>
                <w:szCs w:val="24"/>
              </w:rPr>
              <w:t xml:space="preserve">Chapter </w:t>
            </w:r>
            <w:r>
              <w:rPr>
                <w:szCs w:val="24"/>
              </w:rPr>
              <w:t>7</w:t>
            </w:r>
            <w:r w:rsidRPr="00706F75">
              <w:rPr>
                <w:szCs w:val="24"/>
              </w:rPr>
              <w:t xml:space="preserve">: </w:t>
            </w:r>
            <w:r w:rsidRPr="004A740B">
              <w:rPr>
                <w:szCs w:val="24"/>
              </w:rPr>
              <w:t>Functions</w:t>
            </w:r>
          </w:p>
        </w:tc>
        <w:tc>
          <w:tcPr>
            <w:tcW w:w="1170" w:type="dxa"/>
            <w:vAlign w:val="center"/>
          </w:tcPr>
          <w:p w:rsidR="00442969" w:rsidRPr="00A02D4E" w:rsidRDefault="002D5BDD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c</w:t>
            </w:r>
          </w:p>
        </w:tc>
        <w:tc>
          <w:tcPr>
            <w:tcW w:w="2250" w:type="dxa"/>
            <w:vAlign w:val="center"/>
          </w:tcPr>
          <w:p w:rsidR="00442969" w:rsidRPr="00A02D4E" w:rsidRDefault="00357753" w:rsidP="002F0F90">
            <w:pPr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Functions</w:t>
            </w:r>
          </w:p>
        </w:tc>
        <w:tc>
          <w:tcPr>
            <w:tcW w:w="1890" w:type="dxa"/>
            <w:vAlign w:val="center"/>
          </w:tcPr>
          <w:p w:rsidR="00442969" w:rsidRPr="00A02D4E" w:rsidRDefault="00442969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Exercises And 2</w:t>
            </w:r>
            <w:r w:rsidRPr="00442969">
              <w:rPr>
                <w:rFonts w:ascii="Verdana" w:hAnsi="Verdana"/>
                <w:szCs w:val="22"/>
                <w:vertAlign w:val="superscript"/>
                <w:lang w:bidi="ar-BH"/>
              </w:rPr>
              <w:t>nd</w:t>
            </w:r>
            <w:r>
              <w:rPr>
                <w:rFonts w:ascii="Verdana" w:hAnsi="Verdana"/>
                <w:szCs w:val="22"/>
                <w:lang w:bidi="ar-BH"/>
              </w:rPr>
              <w:t xml:space="preserve"> exam</w:t>
            </w:r>
          </w:p>
        </w:tc>
      </w:tr>
      <w:tr w:rsidR="00442969" w:rsidRPr="00A02D4E" w:rsidTr="00357753">
        <w:tc>
          <w:tcPr>
            <w:tcW w:w="1170" w:type="dxa"/>
            <w:vAlign w:val="center"/>
          </w:tcPr>
          <w:p w:rsidR="00442969" w:rsidRDefault="002F000E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/>
                <w:color w:val="000000"/>
                <w:szCs w:val="22"/>
              </w:rPr>
              <w:t>6</w:t>
            </w:r>
          </w:p>
        </w:tc>
        <w:tc>
          <w:tcPr>
            <w:tcW w:w="3780" w:type="dxa"/>
            <w:vAlign w:val="center"/>
          </w:tcPr>
          <w:p w:rsidR="00442969" w:rsidRPr="00706F75" w:rsidRDefault="00442969" w:rsidP="002F0F90">
            <w:pPr>
              <w:rPr>
                <w:szCs w:val="24"/>
              </w:rPr>
            </w:pPr>
            <w:r w:rsidRPr="004A740B">
              <w:rPr>
                <w:szCs w:val="24"/>
              </w:rPr>
              <w:t>Chapter 8: Arrays</w:t>
            </w:r>
          </w:p>
        </w:tc>
        <w:tc>
          <w:tcPr>
            <w:tcW w:w="1170" w:type="dxa"/>
            <w:vAlign w:val="center"/>
          </w:tcPr>
          <w:p w:rsidR="00442969" w:rsidRPr="00A02D4E" w:rsidRDefault="00706B55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C</w:t>
            </w:r>
          </w:p>
        </w:tc>
        <w:tc>
          <w:tcPr>
            <w:tcW w:w="2250" w:type="dxa"/>
            <w:vAlign w:val="center"/>
          </w:tcPr>
          <w:p w:rsidR="00442969" w:rsidRPr="00A02D4E" w:rsidRDefault="00357753" w:rsidP="002F0F90">
            <w:pPr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Arrays</w:t>
            </w:r>
          </w:p>
        </w:tc>
        <w:tc>
          <w:tcPr>
            <w:tcW w:w="1890" w:type="dxa"/>
            <w:vAlign w:val="center"/>
          </w:tcPr>
          <w:p w:rsidR="00442969" w:rsidRPr="00A02D4E" w:rsidRDefault="00442969" w:rsidP="00442969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Exercises And final exam</w:t>
            </w:r>
          </w:p>
        </w:tc>
      </w:tr>
      <w:tr w:rsidR="00442969" w:rsidRPr="00A02D4E" w:rsidTr="00357753">
        <w:tc>
          <w:tcPr>
            <w:tcW w:w="1170" w:type="dxa"/>
            <w:vAlign w:val="center"/>
          </w:tcPr>
          <w:p w:rsidR="00442969" w:rsidRDefault="006D1199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/>
                <w:color w:val="000000"/>
                <w:szCs w:val="22"/>
              </w:rPr>
              <w:t>8</w:t>
            </w:r>
          </w:p>
        </w:tc>
        <w:tc>
          <w:tcPr>
            <w:tcW w:w="3780" w:type="dxa"/>
            <w:vAlign w:val="center"/>
          </w:tcPr>
          <w:p w:rsidR="00442969" w:rsidRPr="00472228" w:rsidRDefault="00442969" w:rsidP="002F0F90">
            <w:pPr>
              <w:rPr>
                <w:b/>
                <w:bCs/>
                <w:szCs w:val="24"/>
              </w:rPr>
            </w:pPr>
            <w:r w:rsidRPr="00472228">
              <w:rPr>
                <w:b/>
                <w:bCs/>
                <w:szCs w:val="24"/>
              </w:rPr>
              <w:t>Final Exam</w:t>
            </w:r>
          </w:p>
        </w:tc>
        <w:tc>
          <w:tcPr>
            <w:tcW w:w="1170" w:type="dxa"/>
            <w:vAlign w:val="center"/>
          </w:tcPr>
          <w:p w:rsidR="00442969" w:rsidRPr="00A02D4E" w:rsidRDefault="00442969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2250" w:type="dxa"/>
            <w:vAlign w:val="center"/>
          </w:tcPr>
          <w:p w:rsidR="00442969" w:rsidRPr="00A02D4E" w:rsidRDefault="00442969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42969" w:rsidRPr="00A02D4E" w:rsidRDefault="00442969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</w:tbl>
    <w:p w:rsidR="00624EAA" w:rsidRPr="00A02D4E" w:rsidRDefault="00624EAA" w:rsidP="002F0F90">
      <w:pPr>
        <w:rPr>
          <w:rFonts w:ascii="Verdana" w:hAnsi="Verdana"/>
          <w:b/>
          <w:bCs/>
          <w:sz w:val="22"/>
          <w:szCs w:val="22"/>
        </w:rPr>
      </w:pPr>
    </w:p>
    <w:p w:rsidR="00F6186E" w:rsidRPr="00A02D4E" w:rsidRDefault="00F6186E" w:rsidP="002F0F90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W w:w="10260" w:type="dxa"/>
        <w:tblInd w:w="-882" w:type="dxa"/>
        <w:tblLook w:val="04A0"/>
      </w:tblPr>
      <w:tblGrid>
        <w:gridCol w:w="2956"/>
        <w:gridCol w:w="2534"/>
        <w:gridCol w:w="1614"/>
        <w:gridCol w:w="3156"/>
      </w:tblGrid>
      <w:tr w:rsidR="004E193B" w:rsidRPr="00A02D4E" w:rsidTr="00E17BF5"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Prepared by: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661269" w:rsidRDefault="004E193B" w:rsidP="002F0F9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Signature 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661269" w:rsidRDefault="004E193B" w:rsidP="002F0F90">
            <w:pPr>
              <w:rPr>
                <w:rFonts w:ascii="Verdana" w:hAnsi="Verdana"/>
                <w:szCs w:val="22"/>
              </w:rPr>
            </w:pPr>
          </w:p>
        </w:tc>
      </w:tr>
      <w:tr w:rsidR="00F6186E" w:rsidRPr="00A02D4E" w:rsidTr="00E17BF5"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Head of Department 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661269" w:rsidRDefault="00F6186E" w:rsidP="002F0F9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Signature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F6186E" w:rsidRPr="00A02D4E" w:rsidTr="00E17BF5"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Date </w:t>
            </w:r>
          </w:p>
        </w:tc>
        <w:tc>
          <w:tcPr>
            <w:tcW w:w="7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</w:p>
        </w:tc>
      </w:tr>
    </w:tbl>
    <w:p w:rsidR="00B14CD7" w:rsidRPr="00A02D4E" w:rsidRDefault="00B14CD7" w:rsidP="006B1B47">
      <w:pPr>
        <w:rPr>
          <w:rFonts w:ascii="Verdana" w:hAnsi="Verdana"/>
          <w:b/>
          <w:bCs/>
          <w:sz w:val="22"/>
          <w:szCs w:val="22"/>
        </w:rPr>
      </w:pPr>
    </w:p>
    <w:sectPr w:rsidR="00B14CD7" w:rsidRPr="00A02D4E" w:rsidSect="005132DD">
      <w:headerReference w:type="default" r:id="rId8"/>
      <w:footerReference w:type="default" r:id="rId9"/>
      <w:pgSz w:w="11906" w:h="16838"/>
      <w:pgMar w:top="1152" w:right="1800" w:bottom="1152" w:left="1800" w:header="270" w:footer="36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DE" w:rsidRDefault="00A13ADE" w:rsidP="00AF6868">
      <w:r>
        <w:separator/>
      </w:r>
    </w:p>
  </w:endnote>
  <w:endnote w:type="continuationSeparator" w:id="1">
    <w:p w:rsidR="00A13ADE" w:rsidRDefault="00A13ADE" w:rsidP="00AF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3073"/>
      <w:gridCol w:w="3073"/>
      <w:gridCol w:w="3073"/>
    </w:tblGrid>
    <w:tr w:rsidR="005132DD" w:rsidRPr="00E94AF5" w:rsidTr="00B53D0B">
      <w:trPr>
        <w:trHeight w:val="350"/>
        <w:jc w:val="center"/>
      </w:trPr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د.ج.أ- إ.ب.خ-ن02</w:t>
          </w:r>
        </w:p>
      </w:tc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:rsidR="005132DD" w:rsidRDefault="005132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DE" w:rsidRDefault="00A13ADE" w:rsidP="00AF6868">
      <w:r>
        <w:separator/>
      </w:r>
    </w:p>
  </w:footnote>
  <w:footnote w:type="continuationSeparator" w:id="1">
    <w:p w:rsidR="00A13ADE" w:rsidRDefault="00A13ADE" w:rsidP="00AF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292" w:rsidRDefault="00504713" w:rsidP="00504713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>
          <wp:extent cx="752475" cy="647700"/>
          <wp:effectExtent l="0" t="0" r="9525" b="0"/>
          <wp:docPr id="10" name="Picture 10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798"/>
    <w:multiLevelType w:val="hybridMultilevel"/>
    <w:tmpl w:val="222AE6D6"/>
    <w:lvl w:ilvl="0" w:tplc="56788E8C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F00AC"/>
    <w:rsid w:val="00003A83"/>
    <w:rsid w:val="00014B5A"/>
    <w:rsid w:val="000263F5"/>
    <w:rsid w:val="0005403B"/>
    <w:rsid w:val="000B0B9F"/>
    <w:rsid w:val="000B2656"/>
    <w:rsid w:val="000C1C9A"/>
    <w:rsid w:val="000E24B0"/>
    <w:rsid w:val="000F5E74"/>
    <w:rsid w:val="00137D76"/>
    <w:rsid w:val="0019210E"/>
    <w:rsid w:val="001B7F49"/>
    <w:rsid w:val="001D428A"/>
    <w:rsid w:val="001E52B5"/>
    <w:rsid w:val="001F00AC"/>
    <w:rsid w:val="00225731"/>
    <w:rsid w:val="0029090E"/>
    <w:rsid w:val="002C35F6"/>
    <w:rsid w:val="002D2466"/>
    <w:rsid w:val="002D5BDD"/>
    <w:rsid w:val="002D6E4F"/>
    <w:rsid w:val="002F000E"/>
    <w:rsid w:val="002F0F90"/>
    <w:rsid w:val="002F7F4E"/>
    <w:rsid w:val="00301158"/>
    <w:rsid w:val="00311333"/>
    <w:rsid w:val="00323D51"/>
    <w:rsid w:val="003339E8"/>
    <w:rsid w:val="00357753"/>
    <w:rsid w:val="003819EE"/>
    <w:rsid w:val="00394D1E"/>
    <w:rsid w:val="00396EE1"/>
    <w:rsid w:val="003C2B68"/>
    <w:rsid w:val="003E1DE6"/>
    <w:rsid w:val="003F53DD"/>
    <w:rsid w:val="00442969"/>
    <w:rsid w:val="004517BA"/>
    <w:rsid w:val="00472228"/>
    <w:rsid w:val="00475397"/>
    <w:rsid w:val="004806AB"/>
    <w:rsid w:val="004B7D6C"/>
    <w:rsid w:val="004E193B"/>
    <w:rsid w:val="00504713"/>
    <w:rsid w:val="005132DD"/>
    <w:rsid w:val="00542086"/>
    <w:rsid w:val="00552DBC"/>
    <w:rsid w:val="00595064"/>
    <w:rsid w:val="005C7C48"/>
    <w:rsid w:val="00624EAA"/>
    <w:rsid w:val="006311B6"/>
    <w:rsid w:val="006426C6"/>
    <w:rsid w:val="00655B90"/>
    <w:rsid w:val="00661269"/>
    <w:rsid w:val="006623B4"/>
    <w:rsid w:val="006711D1"/>
    <w:rsid w:val="006A16AE"/>
    <w:rsid w:val="006B1B47"/>
    <w:rsid w:val="006C2907"/>
    <w:rsid w:val="006D1199"/>
    <w:rsid w:val="006E18F0"/>
    <w:rsid w:val="00706B55"/>
    <w:rsid w:val="00717BA7"/>
    <w:rsid w:val="007273D4"/>
    <w:rsid w:val="0073708D"/>
    <w:rsid w:val="007756AE"/>
    <w:rsid w:val="00782A41"/>
    <w:rsid w:val="007836E7"/>
    <w:rsid w:val="007E35D0"/>
    <w:rsid w:val="007E396B"/>
    <w:rsid w:val="00807374"/>
    <w:rsid w:val="00835C7E"/>
    <w:rsid w:val="0084210C"/>
    <w:rsid w:val="008560F8"/>
    <w:rsid w:val="00860DD4"/>
    <w:rsid w:val="00871BC9"/>
    <w:rsid w:val="008C62E1"/>
    <w:rsid w:val="008D2C4D"/>
    <w:rsid w:val="00927BF2"/>
    <w:rsid w:val="00932186"/>
    <w:rsid w:val="0094703E"/>
    <w:rsid w:val="00957EB0"/>
    <w:rsid w:val="00962340"/>
    <w:rsid w:val="00974EBA"/>
    <w:rsid w:val="0098214C"/>
    <w:rsid w:val="009A5EC1"/>
    <w:rsid w:val="00A02D4E"/>
    <w:rsid w:val="00A040DF"/>
    <w:rsid w:val="00A13ADE"/>
    <w:rsid w:val="00A2134C"/>
    <w:rsid w:val="00A347A1"/>
    <w:rsid w:val="00AB6577"/>
    <w:rsid w:val="00AF6868"/>
    <w:rsid w:val="00B14CD7"/>
    <w:rsid w:val="00B27D35"/>
    <w:rsid w:val="00B42CF8"/>
    <w:rsid w:val="00B46099"/>
    <w:rsid w:val="00B65EA7"/>
    <w:rsid w:val="00B95AE9"/>
    <w:rsid w:val="00BA18B0"/>
    <w:rsid w:val="00BD47E5"/>
    <w:rsid w:val="00C201DF"/>
    <w:rsid w:val="00C2066E"/>
    <w:rsid w:val="00C41AD6"/>
    <w:rsid w:val="00C578FC"/>
    <w:rsid w:val="00C65F6D"/>
    <w:rsid w:val="00CD146C"/>
    <w:rsid w:val="00CD483B"/>
    <w:rsid w:val="00CF7292"/>
    <w:rsid w:val="00D24BAD"/>
    <w:rsid w:val="00D3681C"/>
    <w:rsid w:val="00DB082B"/>
    <w:rsid w:val="00DB67F5"/>
    <w:rsid w:val="00E17BF5"/>
    <w:rsid w:val="00EA4870"/>
    <w:rsid w:val="00EB1EFE"/>
    <w:rsid w:val="00EC4CC9"/>
    <w:rsid w:val="00ED306E"/>
    <w:rsid w:val="00F26115"/>
    <w:rsid w:val="00F41433"/>
    <w:rsid w:val="00F56BEF"/>
    <w:rsid w:val="00F6186E"/>
    <w:rsid w:val="00F63FF9"/>
    <w:rsid w:val="00F715E3"/>
    <w:rsid w:val="00F91506"/>
    <w:rsid w:val="00FA3A76"/>
    <w:rsid w:val="00FB1D75"/>
    <w:rsid w:val="00FB6315"/>
    <w:rsid w:val="00FC25A6"/>
    <w:rsid w:val="00FC32A3"/>
    <w:rsid w:val="00FC67C4"/>
    <w:rsid w:val="00FC747E"/>
    <w:rsid w:val="00FE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00AC"/>
    <w:pPr>
      <w:widowControl w:val="0"/>
      <w:spacing w:after="120"/>
    </w:pPr>
    <w:rPr>
      <w:color w:val="000000"/>
    </w:rPr>
  </w:style>
  <w:style w:type="character" w:customStyle="1" w:styleId="Char">
    <w:name w:val="نص أساسي Char"/>
    <w:basedOn w:val="a0"/>
    <w:link w:val="a3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1F00AC"/>
    <w:rPr>
      <w:i/>
      <w:iCs/>
    </w:rPr>
  </w:style>
  <w:style w:type="table" w:styleId="a6">
    <w:name w:val="Table Grid"/>
    <w:basedOn w:val="a1"/>
    <w:uiPriority w:val="59"/>
    <w:rsid w:val="005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Char1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CD483B"/>
    <w:pPr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semiHidden/>
    <w:rsid w:val="00CD483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00AC"/>
    <w:pPr>
      <w:widowControl w:val="0"/>
      <w:spacing w:after="120"/>
    </w:pPr>
    <w:rPr>
      <w:color w:val="000000"/>
    </w:rPr>
  </w:style>
  <w:style w:type="character" w:customStyle="1" w:styleId="Char">
    <w:name w:val="نص أساسي Char"/>
    <w:basedOn w:val="a0"/>
    <w:link w:val="a3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1F00AC"/>
    <w:rPr>
      <w:i/>
      <w:iCs/>
    </w:rPr>
  </w:style>
  <w:style w:type="table" w:styleId="a6">
    <w:name w:val="Table Grid"/>
    <w:basedOn w:val="a1"/>
    <w:uiPriority w:val="59"/>
    <w:rsid w:val="005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Char1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CD483B"/>
    <w:pPr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semiHidden/>
    <w:rsid w:val="00CD483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abuaysheh@ptuk.edu.p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laptop center</cp:lastModifiedBy>
  <cp:revision>73</cp:revision>
  <cp:lastPrinted>2019-09-12T09:50:00Z</cp:lastPrinted>
  <dcterms:created xsi:type="dcterms:W3CDTF">2019-05-12T09:03:00Z</dcterms:created>
  <dcterms:modified xsi:type="dcterms:W3CDTF">2024-07-20T11:38:00Z</dcterms:modified>
</cp:coreProperties>
</file>