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88" w:rsidRPr="001A1268" w:rsidRDefault="001A1268" w:rsidP="001A126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1E533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تحديد فرص الأعمال وتقييمها</w:t>
      </w:r>
    </w:p>
    <w:p w:rsidR="001A1268" w:rsidRDefault="009C083A" w:rsidP="001A1268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عزيزي الريادي المحترم أنا محمد</w:t>
      </w:r>
      <w:r w:rsidR="001A1268">
        <w:rPr>
          <w:rFonts w:ascii="Simplified Arabic" w:hAnsi="Simplified Arabic" w:cs="Simplified Arabic" w:hint="cs"/>
          <w:sz w:val="28"/>
          <w:szCs w:val="28"/>
          <w:rtl/>
        </w:rPr>
        <w:t xml:space="preserve"> نواف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جلاد أعمل موظف لديك كمستشار لأعمالك الريادية</w:t>
      </w:r>
      <w:r w:rsidR="001A126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1268" w:rsidRPr="009C083A" w:rsidRDefault="009C083A" w:rsidP="001A1268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A1268">
        <w:rPr>
          <w:rFonts w:ascii="Simplified Arabic" w:hAnsi="Simplified Arabic" w:cs="Simplified Arabic" w:hint="cs"/>
          <w:sz w:val="28"/>
          <w:szCs w:val="28"/>
          <w:rtl/>
        </w:rPr>
        <w:t xml:space="preserve">حتى أقوم بتقديم الخدمات المطلوبة مني على أكمل وجه يرجى تعبئة النموذج التالي بعد الرجوع الى </w:t>
      </w:r>
      <w:r w:rsidR="001A1268" w:rsidRPr="001A12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المحاضرة الرابعة الخاصة بالموضوع الثالث من الوحدة الخامسة (تحديد فرص الأعمال وتقييمها)</w:t>
      </w:r>
    </w:p>
    <w:tbl>
      <w:tblPr>
        <w:tblStyle w:val="TableGrid"/>
        <w:bidiVisual/>
        <w:tblW w:w="11430" w:type="dxa"/>
        <w:tblInd w:w="-370" w:type="dxa"/>
        <w:tblLook w:val="04A0" w:firstRow="1" w:lastRow="0" w:firstColumn="1" w:lastColumn="0" w:noHBand="0" w:noVBand="1"/>
      </w:tblPr>
      <w:tblGrid>
        <w:gridCol w:w="11430"/>
      </w:tblGrid>
      <w:tr w:rsidR="009C083A" w:rsidRPr="009C083A" w:rsidTr="001A1268">
        <w:tc>
          <w:tcPr>
            <w:tcW w:w="11430" w:type="dxa"/>
          </w:tcPr>
          <w:p w:rsidR="009C083A" w:rsidRPr="009C083A" w:rsidRDefault="009C083A" w:rsidP="009C083A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C083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إسم الريادي : </w:t>
            </w:r>
            <w:r w:rsidR="00740F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أحمد وجيه السعد </w:t>
            </w:r>
          </w:p>
          <w:p w:rsidR="009C083A" w:rsidRPr="009C083A" w:rsidRDefault="009C083A" w:rsidP="00A3478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C083A" w:rsidRPr="009C083A" w:rsidTr="001A1268">
        <w:tc>
          <w:tcPr>
            <w:tcW w:w="11430" w:type="dxa"/>
          </w:tcPr>
          <w:p w:rsidR="009C083A" w:rsidRPr="009C083A" w:rsidRDefault="009C083A" w:rsidP="00A3478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C083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التخصص:</w:t>
            </w:r>
            <w:r w:rsidR="00740F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دبلوم أتمتة صناعية</w:t>
            </w:r>
          </w:p>
          <w:p w:rsidR="009C083A" w:rsidRPr="009C083A" w:rsidRDefault="009C083A" w:rsidP="009C083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C083A" w:rsidRPr="009C083A" w:rsidTr="001A1268">
        <w:tc>
          <w:tcPr>
            <w:tcW w:w="11430" w:type="dxa"/>
          </w:tcPr>
          <w:p w:rsidR="009C083A" w:rsidRPr="009C083A" w:rsidRDefault="009C083A" w:rsidP="009C083A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C083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الإهتمامات والهوايات: </w:t>
            </w:r>
          </w:p>
          <w:p w:rsidR="009C083A" w:rsidRPr="009C083A" w:rsidRDefault="00740F64" w:rsidP="00A3478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متابعة التكنولوجيا الحديثة </w:t>
            </w:r>
          </w:p>
          <w:p w:rsidR="009C083A" w:rsidRPr="009C083A" w:rsidRDefault="009C083A" w:rsidP="009C083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C083A" w:rsidRPr="009C083A" w:rsidTr="001A1268">
        <w:tc>
          <w:tcPr>
            <w:tcW w:w="11430" w:type="dxa"/>
          </w:tcPr>
          <w:p w:rsidR="009C083A" w:rsidRPr="009C083A" w:rsidRDefault="009C083A" w:rsidP="009C083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C083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شرح مختصر عن الفكرة :</w:t>
            </w:r>
          </w:p>
          <w:p w:rsidR="009C083A" w:rsidRPr="009C083A" w:rsidRDefault="00740F64" w:rsidP="009C083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تصميم والاشراف على تنفيذ المباني الذكية مع أمكانية توفير جميع القطع الكهربائية والالكترونية اللازمة للابنية الذكية </w:t>
            </w:r>
          </w:p>
          <w:p w:rsidR="009C083A" w:rsidRPr="009C083A" w:rsidRDefault="009C083A" w:rsidP="009C083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C083A" w:rsidRPr="009C083A" w:rsidTr="001A1268">
        <w:tc>
          <w:tcPr>
            <w:tcW w:w="11430" w:type="dxa"/>
          </w:tcPr>
          <w:p w:rsidR="009C083A" w:rsidRPr="009C083A" w:rsidRDefault="001A1268" w:rsidP="009C083A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rtl/>
              </w:rPr>
            </w:pPr>
            <w:r w:rsidRPr="001A1268">
              <w:rPr>
                <w:rFonts w:ascii="Simplified Arabic" w:hAnsi="Simplified Arabic" w:cs="Simplified Arabic" w:hint="cs"/>
                <w:b/>
                <w:bCs/>
                <w:i/>
                <w:iCs/>
                <w:color w:val="FF0000"/>
                <w:sz w:val="28"/>
                <w:szCs w:val="28"/>
                <w:rtl/>
              </w:rPr>
              <w:t xml:space="preserve">هل </w:t>
            </w:r>
            <w:r w:rsidR="009C083A" w:rsidRPr="001A1268">
              <w:rPr>
                <w:rFonts w:ascii="Simplified Arabic" w:hAnsi="Simplified Arabic" w:cs="Simplified Arabic"/>
                <w:b/>
                <w:bCs/>
                <w:i/>
                <w:iCs/>
                <w:color w:val="FF0000"/>
                <w:sz w:val="28"/>
                <w:szCs w:val="28"/>
                <w:rtl/>
              </w:rPr>
              <w:t>الفكرة قابلة بأن تصبح فرصة أعمال ناجحة</w:t>
            </w:r>
            <w:r w:rsidR="009C083A" w:rsidRPr="009C083A">
              <w:rPr>
                <w:rFonts w:ascii="Simplified Arabic" w:hAnsi="Simplified Arabic" w:cs="Simplified Arabic"/>
                <w:b/>
                <w:bCs/>
                <w:i/>
                <w:i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</w:rPr>
              <w:t>؟ نعم</w:t>
            </w:r>
            <w:r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</w:rPr>
              <w:t xml:space="preserve"> </w:t>
            </w:r>
            <w:r w:rsidR="009C083A" w:rsidRPr="009C083A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</w:rPr>
              <w:t>للأسباب التالية</w:t>
            </w:r>
            <w:r w:rsidR="009C083A" w:rsidRPr="009C083A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</w:rPr>
              <w:t xml:space="preserve"> علق </w:t>
            </w:r>
            <w:r w:rsidR="009C083A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</w:rPr>
              <w:t xml:space="preserve">على </w:t>
            </w:r>
            <w:r w:rsidR="009C083A" w:rsidRPr="009C083A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</w:rPr>
              <w:t>كل سبب بلغتك الخاصة</w:t>
            </w:r>
          </w:p>
        </w:tc>
      </w:tr>
      <w:tr w:rsidR="009C083A" w:rsidRPr="009C083A" w:rsidTr="001A1268">
        <w:tc>
          <w:tcPr>
            <w:tcW w:w="11430" w:type="dxa"/>
          </w:tcPr>
          <w:p w:rsidR="009C083A" w:rsidRPr="009C083A" w:rsidRDefault="009C083A" w:rsidP="00AE0585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C08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الطلب الفعلي: </w:t>
            </w:r>
            <w:r w:rsidR="00740F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تعتبر هذه الصناعة موضوع جديد في فلسطين وتتجه معظم المؤسسات الى هذه الصناعة بسبب توفيرها للطاقة على المدى الطويل ونسبة </w:t>
            </w:r>
            <w:r w:rsidR="00216EB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الأبنية</w:t>
            </w:r>
            <w:r w:rsidR="00740F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الذكية في فلسطين لا تتجاوز 1% والطلب عليها مستقبليا سيكون كبير حسب تقارير النقابات الهندسية ومنظمات العمل والا</w:t>
            </w:r>
            <w:r w:rsidR="00216EB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عمال في عديد من دول.</w:t>
            </w:r>
          </w:p>
          <w:p w:rsidR="009C083A" w:rsidRPr="001A1268" w:rsidRDefault="009C083A" w:rsidP="001A126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C083A" w:rsidRPr="009C083A" w:rsidTr="001A1268">
        <w:tc>
          <w:tcPr>
            <w:tcW w:w="11430" w:type="dxa"/>
          </w:tcPr>
          <w:p w:rsidR="009C083A" w:rsidRPr="009C083A" w:rsidRDefault="009C083A" w:rsidP="009C083A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C08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عائدات الإستثمارات: </w:t>
            </w:r>
            <w:r w:rsidR="00740F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حسب التقارير واستطلاع الراي من الممكن تحقيق صافي ربح على الاشراف والتنفيذ بقيمة 50 الف شيكل للمبنى الواحد </w:t>
            </w:r>
          </w:p>
          <w:p w:rsidR="009C083A" w:rsidRPr="009C083A" w:rsidRDefault="009C083A" w:rsidP="009C083A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C083A" w:rsidRPr="009C083A" w:rsidTr="001A1268">
        <w:tc>
          <w:tcPr>
            <w:tcW w:w="11430" w:type="dxa"/>
          </w:tcPr>
          <w:p w:rsidR="009C083A" w:rsidRPr="009C083A" w:rsidRDefault="009C083A" w:rsidP="009C083A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C08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ما يميزك عن المتافسون :</w:t>
            </w:r>
            <w:r w:rsidR="00740F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تكلفة اقل بساطة تكنولوجية متابعة دورية ويوجد قسم خدمات ما بعد التسليم </w:t>
            </w:r>
          </w:p>
          <w:p w:rsidR="009C083A" w:rsidRPr="009C083A" w:rsidRDefault="009C083A" w:rsidP="009C083A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C083A" w:rsidRPr="009C083A" w:rsidTr="001A1268">
        <w:tc>
          <w:tcPr>
            <w:tcW w:w="11430" w:type="dxa"/>
          </w:tcPr>
          <w:p w:rsidR="009C083A" w:rsidRPr="00C41A1F" w:rsidRDefault="009C083A" w:rsidP="00C41A1F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C08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علاقة الفكرة بأهدافك الشخصية :</w:t>
            </w:r>
            <w:r w:rsidR="00740F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الفكرة هي انا حيث لدي شغف بعالم الالكترونيات من طفولتي وعملت كثيرا مع ش</w:t>
            </w:r>
            <w:r w:rsidR="00216EB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</w:t>
            </w:r>
            <w:r w:rsidR="00740F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كة ايلين تك </w:t>
            </w:r>
            <w:r w:rsidR="00C41A1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وشركة الاخرس للالواح الكهربائية.</w:t>
            </w:r>
          </w:p>
        </w:tc>
      </w:tr>
      <w:tr w:rsidR="009C083A" w:rsidRPr="009C083A" w:rsidTr="001A1268">
        <w:tc>
          <w:tcPr>
            <w:tcW w:w="11430" w:type="dxa"/>
          </w:tcPr>
          <w:p w:rsidR="009C083A" w:rsidRPr="009C083A" w:rsidRDefault="009C083A" w:rsidP="009C083A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C08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امكانية توفر الموارد والمؤهلات ورأس المال التقريبي :</w:t>
            </w:r>
            <w:r w:rsidR="00740F6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جميع القطع قابلة للدخول الى فلسطين حسب الجدول المرفق أدناه </w:t>
            </w:r>
          </w:p>
          <w:p w:rsidR="009C083A" w:rsidRPr="009C083A" w:rsidRDefault="009C083A" w:rsidP="009C083A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9C083A" w:rsidRPr="009C083A" w:rsidTr="001A1268">
        <w:trPr>
          <w:trHeight w:val="1412"/>
        </w:trPr>
        <w:tc>
          <w:tcPr>
            <w:tcW w:w="11430" w:type="dxa"/>
          </w:tcPr>
          <w:p w:rsidR="009C083A" w:rsidRPr="009C083A" w:rsidRDefault="00BC785D" w:rsidP="00A34788">
            <w:pPr>
              <w:pStyle w:val="ListParagraph"/>
              <w:bidi/>
              <w:ind w:left="0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منتجات وخدمات مقدمة : خدمة التصميم ،خدمة الاشراف على التنفيذ ، بيع المجسات ، بيع الألواح الذكية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بيع كاميرات المراقبة، </w:t>
            </w:r>
            <w:bookmarkStart w:id="0" w:name="_GoBack"/>
            <w:bookmarkEnd w:id="0"/>
          </w:p>
        </w:tc>
      </w:tr>
    </w:tbl>
    <w:p w:rsidR="00A34788" w:rsidRPr="009C083A" w:rsidRDefault="00A34788" w:rsidP="00A3478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</w:rPr>
      </w:pPr>
    </w:p>
    <w:sectPr w:rsidR="00A34788" w:rsidRPr="009C083A" w:rsidSect="009C08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85B"/>
    <w:multiLevelType w:val="hybridMultilevel"/>
    <w:tmpl w:val="AEF452DE"/>
    <w:lvl w:ilvl="0" w:tplc="6BE807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00DFF"/>
    <w:multiLevelType w:val="hybridMultilevel"/>
    <w:tmpl w:val="E38AEBF2"/>
    <w:lvl w:ilvl="0" w:tplc="13A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88"/>
    <w:rsid w:val="00011A92"/>
    <w:rsid w:val="00011BA7"/>
    <w:rsid w:val="000132DC"/>
    <w:rsid w:val="00020C05"/>
    <w:rsid w:val="000219AD"/>
    <w:rsid w:val="0003228E"/>
    <w:rsid w:val="00037919"/>
    <w:rsid w:val="000563CD"/>
    <w:rsid w:val="000652ED"/>
    <w:rsid w:val="00065403"/>
    <w:rsid w:val="00073652"/>
    <w:rsid w:val="00083384"/>
    <w:rsid w:val="00091D5E"/>
    <w:rsid w:val="00096AAA"/>
    <w:rsid w:val="000C0E93"/>
    <w:rsid w:val="000E5C40"/>
    <w:rsid w:val="000F6D5C"/>
    <w:rsid w:val="000F7A04"/>
    <w:rsid w:val="00101B6A"/>
    <w:rsid w:val="00111457"/>
    <w:rsid w:val="00113744"/>
    <w:rsid w:val="00135102"/>
    <w:rsid w:val="00137604"/>
    <w:rsid w:val="00164DA5"/>
    <w:rsid w:val="001A1268"/>
    <w:rsid w:val="001C4217"/>
    <w:rsid w:val="001D4A4F"/>
    <w:rsid w:val="001D5285"/>
    <w:rsid w:val="001E24C7"/>
    <w:rsid w:val="001E5339"/>
    <w:rsid w:val="001E6781"/>
    <w:rsid w:val="002051FD"/>
    <w:rsid w:val="00210D9E"/>
    <w:rsid w:val="00214DD3"/>
    <w:rsid w:val="00216EB9"/>
    <w:rsid w:val="002311FE"/>
    <w:rsid w:val="0023585F"/>
    <w:rsid w:val="00257493"/>
    <w:rsid w:val="00261716"/>
    <w:rsid w:val="0026661B"/>
    <w:rsid w:val="00274638"/>
    <w:rsid w:val="002C0828"/>
    <w:rsid w:val="002C6654"/>
    <w:rsid w:val="002D0D28"/>
    <w:rsid w:val="00314847"/>
    <w:rsid w:val="00321AB3"/>
    <w:rsid w:val="00333846"/>
    <w:rsid w:val="00342211"/>
    <w:rsid w:val="00361E0A"/>
    <w:rsid w:val="00376A3C"/>
    <w:rsid w:val="003C4D70"/>
    <w:rsid w:val="003D2001"/>
    <w:rsid w:val="003D4065"/>
    <w:rsid w:val="003D47EA"/>
    <w:rsid w:val="003E0F9C"/>
    <w:rsid w:val="003E2B7D"/>
    <w:rsid w:val="0043030C"/>
    <w:rsid w:val="00437E77"/>
    <w:rsid w:val="00442FAA"/>
    <w:rsid w:val="00452362"/>
    <w:rsid w:val="00460275"/>
    <w:rsid w:val="00460C8C"/>
    <w:rsid w:val="00466E02"/>
    <w:rsid w:val="00480E7D"/>
    <w:rsid w:val="004B5913"/>
    <w:rsid w:val="004B67F2"/>
    <w:rsid w:val="004D1D42"/>
    <w:rsid w:val="004D3B40"/>
    <w:rsid w:val="004E7AA1"/>
    <w:rsid w:val="00513F3B"/>
    <w:rsid w:val="00521C9B"/>
    <w:rsid w:val="00523245"/>
    <w:rsid w:val="005271E7"/>
    <w:rsid w:val="00530DDA"/>
    <w:rsid w:val="00536B03"/>
    <w:rsid w:val="00563912"/>
    <w:rsid w:val="005851CE"/>
    <w:rsid w:val="005920A2"/>
    <w:rsid w:val="005C34F4"/>
    <w:rsid w:val="005C3CA3"/>
    <w:rsid w:val="005C6AA0"/>
    <w:rsid w:val="005D53BF"/>
    <w:rsid w:val="005D5505"/>
    <w:rsid w:val="005F47C6"/>
    <w:rsid w:val="005F5AC1"/>
    <w:rsid w:val="006117DB"/>
    <w:rsid w:val="00612383"/>
    <w:rsid w:val="006273F8"/>
    <w:rsid w:val="00631F71"/>
    <w:rsid w:val="00640133"/>
    <w:rsid w:val="00676C3F"/>
    <w:rsid w:val="00680EF8"/>
    <w:rsid w:val="00682B90"/>
    <w:rsid w:val="00692BED"/>
    <w:rsid w:val="006A0803"/>
    <w:rsid w:val="006A3CCD"/>
    <w:rsid w:val="006A573C"/>
    <w:rsid w:val="006A5D21"/>
    <w:rsid w:val="006B284D"/>
    <w:rsid w:val="006C551D"/>
    <w:rsid w:val="006F6197"/>
    <w:rsid w:val="00703518"/>
    <w:rsid w:val="00721D66"/>
    <w:rsid w:val="00736619"/>
    <w:rsid w:val="00740F64"/>
    <w:rsid w:val="00742D44"/>
    <w:rsid w:val="007956A7"/>
    <w:rsid w:val="007A0A33"/>
    <w:rsid w:val="007B5204"/>
    <w:rsid w:val="007B66EA"/>
    <w:rsid w:val="007C57C0"/>
    <w:rsid w:val="007D31A3"/>
    <w:rsid w:val="008170A7"/>
    <w:rsid w:val="00827DF3"/>
    <w:rsid w:val="00842DEB"/>
    <w:rsid w:val="008463B4"/>
    <w:rsid w:val="008760A5"/>
    <w:rsid w:val="008824CA"/>
    <w:rsid w:val="008878F5"/>
    <w:rsid w:val="00891DEA"/>
    <w:rsid w:val="008936D1"/>
    <w:rsid w:val="0089628D"/>
    <w:rsid w:val="008B5ACB"/>
    <w:rsid w:val="008B69BD"/>
    <w:rsid w:val="008C2CEB"/>
    <w:rsid w:val="008C633D"/>
    <w:rsid w:val="008D5E2A"/>
    <w:rsid w:val="008E1B33"/>
    <w:rsid w:val="008E6077"/>
    <w:rsid w:val="00921298"/>
    <w:rsid w:val="00927B66"/>
    <w:rsid w:val="00940B31"/>
    <w:rsid w:val="00947837"/>
    <w:rsid w:val="00963AC1"/>
    <w:rsid w:val="00964C93"/>
    <w:rsid w:val="009658F5"/>
    <w:rsid w:val="009712F8"/>
    <w:rsid w:val="00980372"/>
    <w:rsid w:val="00987823"/>
    <w:rsid w:val="00992E48"/>
    <w:rsid w:val="0099733A"/>
    <w:rsid w:val="009A5025"/>
    <w:rsid w:val="009B0B3E"/>
    <w:rsid w:val="009C083A"/>
    <w:rsid w:val="009C3E78"/>
    <w:rsid w:val="009D17E6"/>
    <w:rsid w:val="009E7C0A"/>
    <w:rsid w:val="00A34788"/>
    <w:rsid w:val="00A34A71"/>
    <w:rsid w:val="00A86B10"/>
    <w:rsid w:val="00A932AB"/>
    <w:rsid w:val="00A96AF0"/>
    <w:rsid w:val="00A97E27"/>
    <w:rsid w:val="00AC7333"/>
    <w:rsid w:val="00AD399A"/>
    <w:rsid w:val="00AD6906"/>
    <w:rsid w:val="00AE0585"/>
    <w:rsid w:val="00B0315E"/>
    <w:rsid w:val="00B27471"/>
    <w:rsid w:val="00B50723"/>
    <w:rsid w:val="00B63C75"/>
    <w:rsid w:val="00B665FD"/>
    <w:rsid w:val="00B67B72"/>
    <w:rsid w:val="00B873B8"/>
    <w:rsid w:val="00B963DA"/>
    <w:rsid w:val="00BB3310"/>
    <w:rsid w:val="00BC0C7D"/>
    <w:rsid w:val="00BC785D"/>
    <w:rsid w:val="00BD6DAB"/>
    <w:rsid w:val="00BF273D"/>
    <w:rsid w:val="00C151B8"/>
    <w:rsid w:val="00C41A1F"/>
    <w:rsid w:val="00C54CFB"/>
    <w:rsid w:val="00C7667F"/>
    <w:rsid w:val="00C8681E"/>
    <w:rsid w:val="00C92764"/>
    <w:rsid w:val="00C94223"/>
    <w:rsid w:val="00CA54D9"/>
    <w:rsid w:val="00CC4350"/>
    <w:rsid w:val="00CD1FC8"/>
    <w:rsid w:val="00CD2A0B"/>
    <w:rsid w:val="00CE6CAA"/>
    <w:rsid w:val="00D0329A"/>
    <w:rsid w:val="00D338F0"/>
    <w:rsid w:val="00D37AEC"/>
    <w:rsid w:val="00D778F2"/>
    <w:rsid w:val="00D813F9"/>
    <w:rsid w:val="00D90C65"/>
    <w:rsid w:val="00D94344"/>
    <w:rsid w:val="00DA57CC"/>
    <w:rsid w:val="00DC0B19"/>
    <w:rsid w:val="00DE6CD3"/>
    <w:rsid w:val="00DF475F"/>
    <w:rsid w:val="00E15248"/>
    <w:rsid w:val="00E20943"/>
    <w:rsid w:val="00E216C7"/>
    <w:rsid w:val="00E30ECD"/>
    <w:rsid w:val="00E47E74"/>
    <w:rsid w:val="00E63F86"/>
    <w:rsid w:val="00EB0098"/>
    <w:rsid w:val="00EB553D"/>
    <w:rsid w:val="00ED73D8"/>
    <w:rsid w:val="00EE2D99"/>
    <w:rsid w:val="00EE3476"/>
    <w:rsid w:val="00EF306B"/>
    <w:rsid w:val="00F302E5"/>
    <w:rsid w:val="00F32DCD"/>
    <w:rsid w:val="00F36238"/>
    <w:rsid w:val="00F41F52"/>
    <w:rsid w:val="00F65133"/>
    <w:rsid w:val="00FA0299"/>
    <w:rsid w:val="00FA3430"/>
    <w:rsid w:val="00FC67D3"/>
    <w:rsid w:val="00FD15FA"/>
    <w:rsid w:val="00FD1CA5"/>
    <w:rsid w:val="00FD6B65"/>
    <w:rsid w:val="00FF3556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788"/>
    <w:pPr>
      <w:ind w:left="720"/>
      <w:contextualSpacing/>
    </w:pPr>
  </w:style>
  <w:style w:type="table" w:styleId="TableGrid">
    <w:name w:val="Table Grid"/>
    <w:basedOn w:val="TableNormal"/>
    <w:uiPriority w:val="39"/>
    <w:rsid w:val="00A3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788"/>
    <w:pPr>
      <w:ind w:left="720"/>
      <w:contextualSpacing/>
    </w:pPr>
  </w:style>
  <w:style w:type="table" w:styleId="TableGrid">
    <w:name w:val="Table Grid"/>
    <w:basedOn w:val="TableNormal"/>
    <w:uiPriority w:val="39"/>
    <w:rsid w:val="00A3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1FDA-E683-4D70-B1AE-F232A11C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2021-04-08T01:56:00Z</dcterms:created>
  <dcterms:modified xsi:type="dcterms:W3CDTF">2023-10-14T21:06:00Z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9cc51a6f8eb114c4e63b30b8f7dde301958484821728793014ea30f691f0c319</vt:lpwstr>
  </property>
</Properties>
</file>