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07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861"/>
        <w:gridCol w:w="2320"/>
        <w:gridCol w:w="1605"/>
      </w:tblGrid>
      <w:tr w:rsidR="0005403B" w:rsidRPr="001A3A9D" w:rsidTr="0096244D">
        <w:trPr>
          <w:trHeight w:val="266"/>
        </w:trPr>
        <w:tc>
          <w:tcPr>
            <w:tcW w:w="3369" w:type="dxa"/>
            <w:shd w:val="clear" w:color="auto" w:fill="auto"/>
          </w:tcPr>
          <w:p w:rsidR="0005403B" w:rsidRPr="001A3A9D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College </w:t>
            </w:r>
          </w:p>
        </w:tc>
        <w:tc>
          <w:tcPr>
            <w:tcW w:w="6786" w:type="dxa"/>
            <w:gridSpan w:val="3"/>
          </w:tcPr>
          <w:p w:rsidR="0005403B" w:rsidRPr="001A3A9D" w:rsidRDefault="00587B08" w:rsidP="005132DD">
            <w:pPr>
              <w:rPr>
                <w:rFonts w:asciiTheme="majorBidi" w:hAnsiTheme="majorBidi" w:cstheme="majorBidi"/>
                <w:szCs w:val="22"/>
              </w:rPr>
            </w:pPr>
            <w:r w:rsidRPr="001A3A9D">
              <w:rPr>
                <w:rFonts w:asciiTheme="majorBidi" w:hAnsiTheme="majorBidi" w:cstheme="majorBidi"/>
                <w:sz w:val="22"/>
                <w:szCs w:val="22"/>
              </w:rPr>
              <w:t>Factual of applied math</w:t>
            </w:r>
          </w:p>
        </w:tc>
      </w:tr>
      <w:tr w:rsidR="0005403B" w:rsidRPr="001A3A9D" w:rsidTr="0096244D">
        <w:trPr>
          <w:trHeight w:val="266"/>
        </w:trPr>
        <w:tc>
          <w:tcPr>
            <w:tcW w:w="3369" w:type="dxa"/>
            <w:shd w:val="clear" w:color="auto" w:fill="auto"/>
          </w:tcPr>
          <w:p w:rsidR="0005403B" w:rsidRPr="001A3A9D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6786" w:type="dxa"/>
            <w:gridSpan w:val="3"/>
          </w:tcPr>
          <w:p w:rsidR="0005403B" w:rsidRPr="001A3A9D" w:rsidRDefault="00587B08" w:rsidP="005132DD">
            <w:pPr>
              <w:rPr>
                <w:rFonts w:asciiTheme="majorBidi" w:hAnsiTheme="majorBidi" w:cstheme="majorBidi"/>
                <w:szCs w:val="22"/>
              </w:rPr>
            </w:pPr>
            <w:r w:rsidRPr="001A3A9D">
              <w:rPr>
                <w:rFonts w:asciiTheme="majorBidi" w:hAnsiTheme="majorBidi" w:cstheme="majorBidi"/>
                <w:sz w:val="22"/>
                <w:szCs w:val="22"/>
              </w:rPr>
              <w:t>Applied math</w:t>
            </w:r>
          </w:p>
        </w:tc>
      </w:tr>
      <w:tr w:rsidR="0005403B" w:rsidRPr="001A3A9D" w:rsidTr="0096244D">
        <w:trPr>
          <w:trHeight w:val="254"/>
        </w:trPr>
        <w:tc>
          <w:tcPr>
            <w:tcW w:w="3369" w:type="dxa"/>
            <w:shd w:val="clear" w:color="auto" w:fill="auto"/>
          </w:tcPr>
          <w:p w:rsidR="0005403B" w:rsidRPr="001A3A9D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786" w:type="dxa"/>
            <w:gridSpan w:val="3"/>
          </w:tcPr>
          <w:p w:rsidR="0005403B" w:rsidRPr="001A3A9D" w:rsidRDefault="003166A2" w:rsidP="005132DD">
            <w:pPr>
              <w:rPr>
                <w:rFonts w:asciiTheme="majorBidi" w:hAnsiTheme="majorBidi" w:cstheme="majorBidi"/>
                <w:szCs w:val="22"/>
              </w:rPr>
            </w:pPr>
            <w:proofErr w:type="spellStart"/>
            <w:r w:rsidRPr="001A3A9D">
              <w:rPr>
                <w:rFonts w:asciiTheme="majorBidi" w:hAnsiTheme="majorBidi" w:cstheme="majorBidi"/>
                <w:sz w:val="22"/>
                <w:szCs w:val="22"/>
              </w:rPr>
              <w:t>Bc</w:t>
            </w:r>
            <w:proofErr w:type="spellEnd"/>
            <w:r w:rsidRPr="001A3A9D">
              <w:rPr>
                <w:rFonts w:asciiTheme="majorBidi" w:hAnsiTheme="majorBidi" w:cstheme="majorBidi"/>
                <w:sz w:val="22"/>
                <w:szCs w:val="22"/>
              </w:rPr>
              <w:t xml:space="preserve"> Applied math program </w:t>
            </w:r>
          </w:p>
        </w:tc>
      </w:tr>
      <w:tr w:rsidR="003166A2" w:rsidRPr="001A3A9D" w:rsidTr="0096244D">
        <w:trPr>
          <w:trHeight w:val="339"/>
        </w:trPr>
        <w:tc>
          <w:tcPr>
            <w:tcW w:w="3369" w:type="dxa"/>
            <w:shd w:val="clear" w:color="auto" w:fill="auto"/>
          </w:tcPr>
          <w:p w:rsidR="003166A2" w:rsidRPr="001A3A9D" w:rsidRDefault="003166A2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861" w:type="dxa"/>
          </w:tcPr>
          <w:p w:rsidR="003166A2" w:rsidRPr="001A3A9D" w:rsidRDefault="00422FE8" w:rsidP="00F92E31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Numerical analysis</w:t>
            </w:r>
          </w:p>
        </w:tc>
        <w:tc>
          <w:tcPr>
            <w:tcW w:w="2320" w:type="dxa"/>
            <w:shd w:val="clear" w:color="auto" w:fill="auto"/>
          </w:tcPr>
          <w:p w:rsidR="003166A2" w:rsidRPr="001A3A9D" w:rsidRDefault="003166A2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Number:</w:t>
            </w:r>
          </w:p>
        </w:tc>
        <w:tc>
          <w:tcPr>
            <w:tcW w:w="1605" w:type="dxa"/>
          </w:tcPr>
          <w:p w:rsidR="003166A2" w:rsidRPr="001A3A9D" w:rsidRDefault="00422FE8" w:rsidP="0004370D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15010325</w:t>
            </w:r>
          </w:p>
        </w:tc>
      </w:tr>
      <w:tr w:rsidR="003166A2" w:rsidRPr="001A3A9D" w:rsidTr="0096244D">
        <w:trPr>
          <w:trHeight w:val="266"/>
        </w:trPr>
        <w:tc>
          <w:tcPr>
            <w:tcW w:w="3369" w:type="dxa"/>
            <w:shd w:val="clear" w:color="auto" w:fill="auto"/>
          </w:tcPr>
          <w:p w:rsidR="003166A2" w:rsidRPr="001A3A9D" w:rsidRDefault="003166A2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861" w:type="dxa"/>
          </w:tcPr>
          <w:p w:rsidR="003166A2" w:rsidRPr="001A3A9D" w:rsidRDefault="00BB359D" w:rsidP="005F03A0">
            <w:pPr>
              <w:jc w:val="left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202</w:t>
            </w:r>
            <w:r w:rsidR="005F03A0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\202</w:t>
            </w:r>
            <w:r w:rsidR="005F03A0">
              <w:rPr>
                <w:rFonts w:asciiTheme="majorBidi" w:hAnsiTheme="majorBidi" w:cstheme="majorBidi"/>
                <w:szCs w:val="22"/>
              </w:rPr>
              <w:t>4</w:t>
            </w:r>
          </w:p>
        </w:tc>
        <w:tc>
          <w:tcPr>
            <w:tcW w:w="2320" w:type="dxa"/>
            <w:shd w:val="clear" w:color="auto" w:fill="auto"/>
          </w:tcPr>
          <w:p w:rsidR="003166A2" w:rsidRPr="001A3A9D" w:rsidRDefault="003166A2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Semester:</w:t>
            </w:r>
          </w:p>
        </w:tc>
        <w:tc>
          <w:tcPr>
            <w:tcW w:w="1605" w:type="dxa"/>
          </w:tcPr>
          <w:p w:rsidR="003166A2" w:rsidRPr="001A3A9D" w:rsidRDefault="00560245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Summer </w:t>
            </w:r>
          </w:p>
        </w:tc>
      </w:tr>
      <w:tr w:rsidR="003166A2" w:rsidRPr="001A3A9D" w:rsidTr="0096244D">
        <w:trPr>
          <w:trHeight w:val="266"/>
        </w:trPr>
        <w:tc>
          <w:tcPr>
            <w:tcW w:w="3369" w:type="dxa"/>
            <w:shd w:val="clear" w:color="auto" w:fill="auto"/>
          </w:tcPr>
          <w:p w:rsidR="003166A2" w:rsidRPr="001A3A9D" w:rsidRDefault="003166A2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Prerequisite(s)</w:t>
            </w:r>
          </w:p>
        </w:tc>
        <w:tc>
          <w:tcPr>
            <w:tcW w:w="6786" w:type="dxa"/>
            <w:gridSpan w:val="3"/>
            <w:shd w:val="clear" w:color="auto" w:fill="auto"/>
          </w:tcPr>
          <w:p w:rsidR="003166A2" w:rsidRPr="001A3A9D" w:rsidRDefault="003166A2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2"/>
              </w:rPr>
            </w:pPr>
          </w:p>
        </w:tc>
      </w:tr>
      <w:tr w:rsidR="003166A2" w:rsidRPr="001A3A9D" w:rsidTr="0096244D">
        <w:trPr>
          <w:trHeight w:val="266"/>
        </w:trPr>
        <w:tc>
          <w:tcPr>
            <w:tcW w:w="3369" w:type="dxa"/>
            <w:shd w:val="clear" w:color="auto" w:fill="auto"/>
          </w:tcPr>
          <w:p w:rsidR="003166A2" w:rsidRPr="001A3A9D" w:rsidRDefault="003166A2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Instructor</w:t>
            </w:r>
          </w:p>
        </w:tc>
        <w:tc>
          <w:tcPr>
            <w:tcW w:w="6786" w:type="dxa"/>
            <w:gridSpan w:val="3"/>
          </w:tcPr>
          <w:p w:rsidR="003166A2" w:rsidRPr="001A3A9D" w:rsidRDefault="00422FE8" w:rsidP="00422FE8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center" w:pos="3285"/>
              </w:tabs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Abdulqader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Mustafa</w:t>
            </w:r>
            <w:r w:rsidR="005F03A0">
              <w:rPr>
                <w:rFonts w:asciiTheme="majorBidi" w:hAnsiTheme="majorBidi" w:cstheme="majorBidi"/>
                <w:szCs w:val="22"/>
              </w:rPr>
              <w:t xml:space="preserve"> </w:t>
            </w:r>
          </w:p>
        </w:tc>
      </w:tr>
      <w:tr w:rsidR="003166A2" w:rsidRPr="001A3A9D" w:rsidTr="0096244D">
        <w:trPr>
          <w:trHeight w:val="266"/>
        </w:trPr>
        <w:tc>
          <w:tcPr>
            <w:tcW w:w="3369" w:type="dxa"/>
            <w:shd w:val="clear" w:color="auto" w:fill="auto"/>
          </w:tcPr>
          <w:p w:rsidR="003166A2" w:rsidRPr="001A3A9D" w:rsidRDefault="003166A2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Instructor's e-mail</w:t>
            </w:r>
          </w:p>
        </w:tc>
        <w:tc>
          <w:tcPr>
            <w:tcW w:w="6786" w:type="dxa"/>
            <w:gridSpan w:val="3"/>
            <w:shd w:val="clear" w:color="auto" w:fill="auto"/>
          </w:tcPr>
          <w:p w:rsidR="003166A2" w:rsidRPr="001A3A9D" w:rsidRDefault="004D6407" w:rsidP="00422FE8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2"/>
              </w:rPr>
            </w:pPr>
            <w:hyperlink r:id="rId9" w:history="1">
              <w:r w:rsidR="00422FE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abdulqader.mustafa@ptuk.edu.ps</w:t>
              </w:r>
            </w:hyperlink>
          </w:p>
        </w:tc>
      </w:tr>
      <w:tr w:rsidR="003166A2" w:rsidRPr="001A3A9D" w:rsidTr="0096244D">
        <w:trPr>
          <w:trHeight w:val="254"/>
        </w:trPr>
        <w:tc>
          <w:tcPr>
            <w:tcW w:w="3369" w:type="dxa"/>
            <w:shd w:val="clear" w:color="auto" w:fill="auto"/>
          </w:tcPr>
          <w:p w:rsidR="003166A2" w:rsidRPr="001A3A9D" w:rsidRDefault="003166A2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tcW w:w="6786" w:type="dxa"/>
            <w:gridSpan w:val="3"/>
            <w:shd w:val="clear" w:color="auto" w:fill="auto"/>
          </w:tcPr>
          <w:p w:rsidR="003166A2" w:rsidRPr="001A3A9D" w:rsidRDefault="009A16CE" w:rsidP="000523DC">
            <w:pPr>
              <w:tabs>
                <w:tab w:val="left" w:pos="2448"/>
              </w:tabs>
              <w:rPr>
                <w:rStyle w:val="a5"/>
                <w:rFonts w:asciiTheme="majorBidi" w:hAnsiTheme="majorBidi" w:cstheme="majorBidi"/>
                <w:szCs w:val="22"/>
              </w:rPr>
            </w:pPr>
            <w:r>
              <w:rPr>
                <w:rStyle w:val="a5"/>
                <w:rFonts w:asciiTheme="majorBidi" w:hAnsiTheme="majorBidi" w:cstheme="majorBidi"/>
                <w:szCs w:val="22"/>
              </w:rPr>
              <w:t xml:space="preserve">Every Wednesday </w:t>
            </w:r>
            <w:r w:rsidR="000523DC">
              <w:rPr>
                <w:rStyle w:val="a5"/>
                <w:rFonts w:asciiTheme="majorBidi" w:hAnsiTheme="majorBidi" w:cstheme="majorBidi"/>
                <w:szCs w:val="22"/>
              </w:rPr>
              <w:t xml:space="preserve">by </w:t>
            </w:r>
            <w:r>
              <w:rPr>
                <w:rStyle w:val="a5"/>
                <w:rFonts w:asciiTheme="majorBidi" w:hAnsiTheme="majorBidi" w:cstheme="majorBidi"/>
                <w:szCs w:val="22"/>
              </w:rPr>
              <w:t xml:space="preserve"> online </w:t>
            </w:r>
            <w:r w:rsidR="000523DC">
              <w:rPr>
                <w:rStyle w:val="a5"/>
                <w:rFonts w:asciiTheme="majorBidi" w:hAnsiTheme="majorBidi" w:cstheme="majorBidi"/>
                <w:szCs w:val="22"/>
              </w:rPr>
              <w:t xml:space="preserve">meetings </w:t>
            </w:r>
            <w:r>
              <w:rPr>
                <w:rStyle w:val="a5"/>
                <w:rFonts w:asciiTheme="majorBidi" w:hAnsiTheme="majorBidi" w:cstheme="majorBidi"/>
                <w:szCs w:val="22"/>
              </w:rPr>
              <w:t>in the lecture time.</w:t>
            </w:r>
          </w:p>
        </w:tc>
      </w:tr>
      <w:tr w:rsidR="003166A2" w:rsidRPr="001A3A9D" w:rsidTr="0096244D">
        <w:trPr>
          <w:trHeight w:val="266"/>
        </w:trPr>
        <w:tc>
          <w:tcPr>
            <w:tcW w:w="3369" w:type="dxa"/>
            <w:shd w:val="clear" w:color="auto" w:fill="auto"/>
          </w:tcPr>
          <w:p w:rsidR="003166A2" w:rsidRPr="001A3A9D" w:rsidRDefault="003166A2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Class Time</w:t>
            </w:r>
          </w:p>
        </w:tc>
        <w:tc>
          <w:tcPr>
            <w:tcW w:w="2861" w:type="dxa"/>
          </w:tcPr>
          <w:p w:rsidR="003166A2" w:rsidRPr="001A3A9D" w:rsidRDefault="00560245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8:00-10:00</w:t>
            </w:r>
          </w:p>
        </w:tc>
        <w:tc>
          <w:tcPr>
            <w:tcW w:w="2320" w:type="dxa"/>
            <w:shd w:val="clear" w:color="auto" w:fill="auto"/>
          </w:tcPr>
          <w:p w:rsidR="006F58CD" w:rsidRPr="001A3A9D" w:rsidRDefault="003166A2" w:rsidP="005F03A0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Class Room:</w:t>
            </w:r>
          </w:p>
        </w:tc>
        <w:tc>
          <w:tcPr>
            <w:tcW w:w="1605" w:type="dxa"/>
          </w:tcPr>
          <w:p w:rsidR="003166A2" w:rsidRPr="001A3A9D" w:rsidRDefault="000523DC" w:rsidP="004656B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F102</w:t>
            </w:r>
          </w:p>
        </w:tc>
      </w:tr>
      <w:tr w:rsidR="003166A2" w:rsidRPr="001A3A9D" w:rsidTr="0096244D">
        <w:trPr>
          <w:trHeight w:val="532"/>
        </w:trPr>
        <w:tc>
          <w:tcPr>
            <w:tcW w:w="3369" w:type="dxa"/>
            <w:shd w:val="clear" w:color="auto" w:fill="auto"/>
          </w:tcPr>
          <w:p w:rsidR="003166A2" w:rsidRPr="001A3A9D" w:rsidRDefault="003166A2" w:rsidP="003166A2">
            <w:pPr>
              <w:pStyle w:val="a3"/>
              <w:spacing w:after="0"/>
              <w:rPr>
                <w:rFonts w:asciiTheme="majorBidi" w:hAnsiTheme="majorBidi" w:cstheme="majorBidi"/>
                <w:b/>
                <w:bCs/>
                <w:color w:val="auto"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Course description</w:t>
            </w:r>
          </w:p>
          <w:p w:rsidR="003166A2" w:rsidRPr="001A3A9D" w:rsidRDefault="003166A2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2"/>
              </w:rPr>
            </w:pPr>
          </w:p>
          <w:p w:rsidR="003166A2" w:rsidRPr="001A3A9D" w:rsidRDefault="003166A2" w:rsidP="003166A2">
            <w:pPr>
              <w:rPr>
                <w:rFonts w:asciiTheme="majorBidi" w:hAnsiTheme="majorBidi" w:cstheme="majorBidi"/>
                <w:szCs w:val="22"/>
              </w:rPr>
            </w:pPr>
          </w:p>
          <w:p w:rsidR="003166A2" w:rsidRPr="001A3A9D" w:rsidRDefault="003166A2" w:rsidP="003166A2">
            <w:pPr>
              <w:rPr>
                <w:rFonts w:asciiTheme="majorBidi" w:hAnsiTheme="majorBidi" w:cstheme="majorBidi"/>
                <w:szCs w:val="22"/>
              </w:rPr>
            </w:pPr>
          </w:p>
          <w:p w:rsidR="003166A2" w:rsidRPr="001A3A9D" w:rsidRDefault="003166A2" w:rsidP="003166A2">
            <w:pPr>
              <w:rPr>
                <w:rFonts w:asciiTheme="majorBidi" w:hAnsiTheme="majorBidi" w:cstheme="majorBidi"/>
                <w:szCs w:val="22"/>
              </w:rPr>
            </w:pPr>
          </w:p>
          <w:p w:rsidR="003166A2" w:rsidRPr="001A3A9D" w:rsidRDefault="003166A2" w:rsidP="003166A2">
            <w:pPr>
              <w:jc w:val="right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86" w:type="dxa"/>
            <w:gridSpan w:val="3"/>
          </w:tcPr>
          <w:p w:rsidR="003166A2" w:rsidRPr="001A3A9D" w:rsidRDefault="003166A2" w:rsidP="003166A2">
            <w:pPr>
              <w:jc w:val="lowKashida"/>
              <w:rPr>
                <w:rFonts w:asciiTheme="majorBidi" w:hAnsiTheme="majorBidi" w:cstheme="majorBidi"/>
                <w:szCs w:val="22"/>
              </w:rPr>
            </w:pPr>
          </w:p>
          <w:p w:rsidR="00CD1353" w:rsidRPr="00E935A2" w:rsidRDefault="00422FE8" w:rsidP="00A13261">
            <w:pPr>
              <w:pStyle w:val="Default"/>
              <w:spacing w:after="30"/>
              <w:ind w:left="360"/>
              <w:rPr>
                <w:color w:val="auto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The basic idea of numerical analysis is to find an approximation for the solution which could not be found analytically. This course contains the following topics: solving equations with one variables,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lagrange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interpolation and polynomial approximations, solving system of linear equations and IVP of ordinary differential equations.</w:t>
            </w:r>
          </w:p>
          <w:p w:rsidR="003166A2" w:rsidRPr="001A3A9D" w:rsidRDefault="003166A2" w:rsidP="00B34C46">
            <w:pPr>
              <w:jc w:val="lowKashida"/>
              <w:rPr>
                <w:rFonts w:asciiTheme="majorBidi" w:hAnsiTheme="majorBidi" w:cstheme="majorBidi"/>
                <w:szCs w:val="22"/>
              </w:rPr>
            </w:pPr>
          </w:p>
        </w:tc>
      </w:tr>
      <w:tr w:rsidR="003166A2" w:rsidRPr="001A3A9D" w:rsidTr="0096244D">
        <w:trPr>
          <w:trHeight w:val="532"/>
        </w:trPr>
        <w:tc>
          <w:tcPr>
            <w:tcW w:w="3369" w:type="dxa"/>
            <w:shd w:val="clear" w:color="auto" w:fill="auto"/>
          </w:tcPr>
          <w:p w:rsidR="003166A2" w:rsidRPr="001A3A9D" w:rsidRDefault="003166A2" w:rsidP="003166A2">
            <w:pPr>
              <w:pStyle w:val="a3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Course Intended Learning Outcomes (CILOs)</w:t>
            </w:r>
          </w:p>
        </w:tc>
        <w:tc>
          <w:tcPr>
            <w:tcW w:w="6786" w:type="dxa"/>
            <w:gridSpan w:val="3"/>
          </w:tcPr>
          <w:p w:rsidR="003166A2" w:rsidRPr="001A3A9D" w:rsidRDefault="003166A2" w:rsidP="003166A2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297A70" w:rsidRPr="00297A70" w:rsidRDefault="00297A70" w:rsidP="00EA673C">
            <w:pPr>
              <w:pStyle w:val="Default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To use different techniques for solving equations in one variable.</w:t>
            </w:r>
          </w:p>
          <w:p w:rsidR="00297A70" w:rsidRPr="00297A70" w:rsidRDefault="00297A70" w:rsidP="00EA673C">
            <w:pPr>
              <w:pStyle w:val="Default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To use Lagrange interpolation for approximating polynomials.</w:t>
            </w:r>
          </w:p>
          <w:p w:rsidR="00297A70" w:rsidRPr="00297A70" w:rsidRDefault="00297A70" w:rsidP="00EA673C">
            <w:pPr>
              <w:pStyle w:val="Default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To use different methods for solving linear systems.</w:t>
            </w:r>
          </w:p>
          <w:p w:rsidR="007E64AF" w:rsidRDefault="00297A70" w:rsidP="00EA673C">
            <w:pPr>
              <w:pStyle w:val="Default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To solve IVP ordinary differential equations. </w:t>
            </w:r>
          </w:p>
          <w:p w:rsidR="002F5B83" w:rsidRPr="001A3A9D" w:rsidRDefault="002F5B83" w:rsidP="002F5B83">
            <w:pPr>
              <w:pStyle w:val="Default"/>
              <w:ind w:left="72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3166A2" w:rsidRPr="001A3A9D" w:rsidTr="0096244D">
        <w:trPr>
          <w:trHeight w:val="532"/>
        </w:trPr>
        <w:tc>
          <w:tcPr>
            <w:tcW w:w="3369" w:type="dxa"/>
            <w:shd w:val="clear" w:color="auto" w:fill="auto"/>
          </w:tcPr>
          <w:p w:rsidR="003166A2" w:rsidRPr="001A3A9D" w:rsidRDefault="003166A2" w:rsidP="003166A2">
            <w:pPr>
              <w:pStyle w:val="a3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Textbook(s)</w:t>
            </w:r>
          </w:p>
        </w:tc>
        <w:tc>
          <w:tcPr>
            <w:tcW w:w="6786" w:type="dxa"/>
            <w:gridSpan w:val="3"/>
          </w:tcPr>
          <w:p w:rsidR="002F5B83" w:rsidRDefault="002F5B83" w:rsidP="00AE165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3166A2" w:rsidRPr="001A3A9D" w:rsidRDefault="00297A70" w:rsidP="003166A2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2"/>
              </w:rPr>
            </w:pPr>
            <w:r w:rsidRPr="00712AF6">
              <w:rPr>
                <w:b/>
                <w:bCs/>
                <w:sz w:val="28"/>
                <w:szCs w:val="28"/>
              </w:rPr>
              <w:t xml:space="preserve">Numerical Analysis </w:t>
            </w:r>
            <w:r w:rsidR="00BB359D">
              <w:rPr>
                <w:b/>
                <w:bCs/>
                <w:sz w:val="28"/>
                <w:szCs w:val="28"/>
              </w:rPr>
              <w:t>9</w:t>
            </w:r>
            <w:r w:rsidRPr="00712AF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12AF6">
              <w:rPr>
                <w:b/>
                <w:bCs/>
                <w:sz w:val="28"/>
                <w:szCs w:val="28"/>
              </w:rPr>
              <w:t xml:space="preserve"> Edition  (Burden &amp; </w:t>
            </w:r>
            <w:proofErr w:type="spellStart"/>
            <w:r w:rsidRPr="00712AF6">
              <w:rPr>
                <w:b/>
                <w:bCs/>
                <w:sz w:val="28"/>
                <w:szCs w:val="28"/>
              </w:rPr>
              <w:t>Faires</w:t>
            </w:r>
            <w:proofErr w:type="spellEnd"/>
            <w:r w:rsidRPr="00712AF6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3166A2" w:rsidRPr="001A3A9D" w:rsidTr="0096244D">
        <w:trPr>
          <w:trHeight w:val="811"/>
        </w:trPr>
        <w:tc>
          <w:tcPr>
            <w:tcW w:w="3369" w:type="dxa"/>
            <w:shd w:val="clear" w:color="auto" w:fill="auto"/>
          </w:tcPr>
          <w:p w:rsidR="003166A2" w:rsidRPr="001A3A9D" w:rsidRDefault="003166A2" w:rsidP="003166A2">
            <w:pPr>
              <w:pStyle w:val="a3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Other required material (References):</w:t>
            </w:r>
          </w:p>
        </w:tc>
        <w:tc>
          <w:tcPr>
            <w:tcW w:w="6786" w:type="dxa"/>
            <w:gridSpan w:val="3"/>
          </w:tcPr>
          <w:p w:rsidR="003166A2" w:rsidRPr="001A3A9D" w:rsidRDefault="003166A2" w:rsidP="003166A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Cs w:val="22"/>
              </w:rPr>
            </w:pPr>
          </w:p>
          <w:p w:rsidR="003166A2" w:rsidRPr="001A3A9D" w:rsidRDefault="003166A2" w:rsidP="003166A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Cs w:val="22"/>
              </w:rPr>
            </w:pPr>
          </w:p>
        </w:tc>
      </w:tr>
      <w:tr w:rsidR="003166A2" w:rsidRPr="001A3A9D" w:rsidTr="0096244D">
        <w:trPr>
          <w:trHeight w:val="1332"/>
        </w:trPr>
        <w:tc>
          <w:tcPr>
            <w:tcW w:w="3369" w:type="dxa"/>
            <w:shd w:val="clear" w:color="auto" w:fill="auto"/>
          </w:tcPr>
          <w:p w:rsidR="003166A2" w:rsidRPr="001A3A9D" w:rsidRDefault="003166A2" w:rsidP="003166A2">
            <w:pPr>
              <w:jc w:val="lef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1A3A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Resources used (e.g. e-learning, field visits, periodicals, software, etc. )</w:t>
            </w:r>
          </w:p>
        </w:tc>
        <w:tc>
          <w:tcPr>
            <w:tcW w:w="6786" w:type="dxa"/>
            <w:gridSpan w:val="3"/>
          </w:tcPr>
          <w:p w:rsidR="003166A2" w:rsidRPr="001A3A9D" w:rsidRDefault="003166A2" w:rsidP="003166A2">
            <w:pPr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</w:tr>
    </w:tbl>
    <w:p w:rsidR="00137D76" w:rsidRDefault="00137D76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5132DD" w:rsidRPr="00742E44" w:rsidRDefault="005132DD" w:rsidP="005132DD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742E44">
        <w:rPr>
          <w:rFonts w:asciiTheme="majorBidi" w:hAnsiTheme="majorBidi" w:cstheme="majorBidi"/>
          <w:b/>
          <w:bCs/>
          <w:sz w:val="22"/>
          <w:szCs w:val="22"/>
        </w:rPr>
        <w:t xml:space="preserve">Academic Quality </w:t>
      </w:r>
      <w:r w:rsidR="002D6E4F" w:rsidRPr="00742E44">
        <w:rPr>
          <w:rFonts w:asciiTheme="majorBidi" w:hAnsiTheme="majorBidi" w:cstheme="majorBidi"/>
          <w:b/>
          <w:bCs/>
          <w:sz w:val="22"/>
          <w:szCs w:val="22"/>
        </w:rPr>
        <w:t xml:space="preserve">Assurance Department </w:t>
      </w:r>
    </w:p>
    <w:p w:rsidR="005132DD" w:rsidRPr="00742E44" w:rsidRDefault="005132DD" w:rsidP="005132DD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5132DD" w:rsidRPr="00742E44" w:rsidRDefault="005132DD" w:rsidP="005132DD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742E44">
        <w:rPr>
          <w:rFonts w:asciiTheme="majorBidi" w:hAnsiTheme="majorBidi" w:cstheme="majorBidi"/>
          <w:b/>
          <w:bCs/>
          <w:sz w:val="22"/>
          <w:szCs w:val="22"/>
        </w:rPr>
        <w:t>Course Syllabus Form</w:t>
      </w:r>
    </w:p>
    <w:p w:rsidR="005132DD" w:rsidRDefault="005132DD" w:rsidP="005132D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587B08" w:rsidRDefault="00587B08" w:rsidP="005132D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5132DD" w:rsidRDefault="005132DD" w:rsidP="002F0F90">
      <w:pPr>
        <w:rPr>
          <w:rFonts w:ascii="Verdana" w:hAnsi="Verdana"/>
          <w:b/>
          <w:bCs/>
          <w:sz w:val="22"/>
          <w:szCs w:val="22"/>
          <w:rtl/>
        </w:rPr>
      </w:pPr>
    </w:p>
    <w:tbl>
      <w:tblPr>
        <w:tblStyle w:val="a6"/>
        <w:tblpPr w:leftFromText="180" w:rightFromText="180" w:vertAnchor="text" w:horzAnchor="margin" w:tblpXSpec="center" w:tblpY="110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3780"/>
      </w:tblGrid>
      <w:tr w:rsidR="005132DD" w:rsidRPr="00C64ACE" w:rsidTr="005132DD">
        <w:tc>
          <w:tcPr>
            <w:tcW w:w="10260" w:type="dxa"/>
            <w:gridSpan w:val="2"/>
            <w:shd w:val="clear" w:color="auto" w:fill="D9D9D9" w:themeFill="background1" w:themeFillShade="D9"/>
          </w:tcPr>
          <w:p w:rsidR="005132DD" w:rsidRPr="00C64ACE" w:rsidRDefault="005132DD" w:rsidP="005132DD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Course Teaching Me</w:t>
            </w:r>
            <w:r w:rsidRPr="00C64ACE">
              <w:rPr>
                <w:rFonts w:asciiTheme="majorBidi" w:hAnsiTheme="majorBidi" w:cstheme="majorBidi"/>
                <w:b/>
                <w:bCs/>
                <w:szCs w:val="22"/>
                <w:shd w:val="clear" w:color="auto" w:fill="D9D9D9" w:themeFill="background1" w:themeFillShade="D9"/>
              </w:rPr>
              <w:t>thods</w:t>
            </w:r>
          </w:p>
        </w:tc>
      </w:tr>
      <w:tr w:rsidR="005132DD" w:rsidRPr="00C64ACE" w:rsidTr="005132DD">
        <w:tc>
          <w:tcPr>
            <w:tcW w:w="6480" w:type="dxa"/>
            <w:vAlign w:val="center"/>
          </w:tcPr>
          <w:p w:rsidR="005132DD" w:rsidRPr="00C64ACE" w:rsidRDefault="005132DD" w:rsidP="005132DD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Teaching Method</w:t>
            </w:r>
          </w:p>
        </w:tc>
        <w:tc>
          <w:tcPr>
            <w:tcW w:w="3780" w:type="dxa"/>
            <w:vAlign w:val="center"/>
          </w:tcPr>
          <w:p w:rsidR="005132DD" w:rsidRPr="00C64ACE" w:rsidRDefault="005132DD" w:rsidP="005132DD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CILOs</w:t>
            </w:r>
          </w:p>
        </w:tc>
      </w:tr>
      <w:tr w:rsidR="005132DD" w:rsidRPr="00C64ACE" w:rsidTr="005132DD">
        <w:tc>
          <w:tcPr>
            <w:tcW w:w="6480" w:type="dxa"/>
            <w:vAlign w:val="center"/>
          </w:tcPr>
          <w:p w:rsidR="005132DD" w:rsidRPr="00C64ACE" w:rsidRDefault="004E73E7" w:rsidP="005132DD">
            <w:pPr>
              <w:rPr>
                <w:rFonts w:asciiTheme="majorBidi" w:hAnsiTheme="majorBidi" w:cstheme="majorBidi"/>
                <w:szCs w:val="22"/>
              </w:rPr>
            </w:pPr>
            <w:r w:rsidRPr="00C64ACE">
              <w:rPr>
                <w:rFonts w:asciiTheme="majorBidi" w:hAnsiTheme="majorBidi" w:cstheme="majorBidi"/>
                <w:szCs w:val="22"/>
              </w:rPr>
              <w:t>Discussion</w:t>
            </w:r>
          </w:p>
        </w:tc>
        <w:tc>
          <w:tcPr>
            <w:tcW w:w="3780" w:type="dxa"/>
            <w:vAlign w:val="center"/>
          </w:tcPr>
          <w:p w:rsidR="005132DD" w:rsidRPr="00C64ACE" w:rsidRDefault="005132DD" w:rsidP="005132DD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5132DD" w:rsidRPr="00C64ACE" w:rsidTr="005132DD">
        <w:tc>
          <w:tcPr>
            <w:tcW w:w="6480" w:type="dxa"/>
            <w:vAlign w:val="center"/>
          </w:tcPr>
          <w:p w:rsidR="005132DD" w:rsidRPr="00C64ACE" w:rsidRDefault="00176422" w:rsidP="005132DD">
            <w:pPr>
              <w:pStyle w:val="a4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C64ACE">
              <w:rPr>
                <w:rFonts w:asciiTheme="majorBidi" w:hAnsiTheme="majorBidi" w:cstheme="majorBidi"/>
              </w:rPr>
              <w:t>Assignment</w:t>
            </w:r>
          </w:p>
        </w:tc>
        <w:tc>
          <w:tcPr>
            <w:tcW w:w="3780" w:type="dxa"/>
            <w:vAlign w:val="center"/>
          </w:tcPr>
          <w:p w:rsidR="005132DD" w:rsidRPr="00C64ACE" w:rsidRDefault="005132DD" w:rsidP="005132DD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5132DD" w:rsidRPr="00C64ACE" w:rsidTr="005132DD">
        <w:tc>
          <w:tcPr>
            <w:tcW w:w="6480" w:type="dxa"/>
            <w:vAlign w:val="center"/>
          </w:tcPr>
          <w:p w:rsidR="005132DD" w:rsidRPr="00C64ACE" w:rsidRDefault="00176422" w:rsidP="005132DD">
            <w:pPr>
              <w:pStyle w:val="a4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C64ACE">
              <w:rPr>
                <w:rFonts w:asciiTheme="majorBidi" w:hAnsiTheme="majorBidi" w:cstheme="majorBidi"/>
              </w:rPr>
              <w:t>Lecture in Zoom program</w:t>
            </w:r>
          </w:p>
        </w:tc>
        <w:tc>
          <w:tcPr>
            <w:tcW w:w="3780" w:type="dxa"/>
            <w:vAlign w:val="center"/>
          </w:tcPr>
          <w:p w:rsidR="005132DD" w:rsidRPr="00C64ACE" w:rsidRDefault="005132DD" w:rsidP="005132DD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5132DD" w:rsidRPr="00C64ACE" w:rsidTr="005132DD">
        <w:tc>
          <w:tcPr>
            <w:tcW w:w="6480" w:type="dxa"/>
            <w:vAlign w:val="center"/>
          </w:tcPr>
          <w:p w:rsidR="005132DD" w:rsidRPr="00C64ACE" w:rsidRDefault="005132DD" w:rsidP="005132DD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5132DD" w:rsidRPr="00C64ACE" w:rsidRDefault="005132DD" w:rsidP="005132DD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</w:tbl>
    <w:p w:rsidR="006B1B47" w:rsidRDefault="006B1B47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6B1B47" w:rsidRDefault="006B1B47" w:rsidP="002F0F90">
      <w:pPr>
        <w:rPr>
          <w:rFonts w:ascii="Verdana" w:hAnsi="Verdana"/>
          <w:b/>
          <w:bCs/>
          <w:sz w:val="22"/>
          <w:szCs w:val="22"/>
          <w:rtl/>
        </w:rPr>
      </w:pPr>
    </w:p>
    <w:tbl>
      <w:tblPr>
        <w:tblStyle w:val="a6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2749"/>
        <w:gridCol w:w="1178"/>
        <w:gridCol w:w="2509"/>
      </w:tblGrid>
      <w:tr w:rsidR="00323D51" w:rsidRPr="00C64ACE" w:rsidTr="00323D51">
        <w:trPr>
          <w:trHeight w:val="710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Assessment Type</w:t>
            </w:r>
          </w:p>
        </w:tc>
        <w:tc>
          <w:tcPr>
            <w:tcW w:w="2749" w:type="dxa"/>
            <w:shd w:val="clear" w:color="auto" w:fill="D9D9D9" w:themeFill="background1" w:themeFillShade="D9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 xml:space="preserve">Details/Explanation of assessment in relation to </w:t>
            </w: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lastRenderedPageBreak/>
              <w:t>CILOs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lastRenderedPageBreak/>
              <w:t>Weight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Date(s)</w:t>
            </w:r>
          </w:p>
        </w:tc>
      </w:tr>
      <w:tr w:rsidR="00323D51" w:rsidRPr="00C64AC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C64ACE" w:rsidRDefault="00323D51" w:rsidP="00323D51">
            <w:pPr>
              <w:jc w:val="left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</w:tc>
        <w:tc>
          <w:tcPr>
            <w:tcW w:w="2749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323D51" w:rsidRPr="00C64ACE" w:rsidRDefault="006F58CD" w:rsidP="005F03A0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 xml:space="preserve"> </w:t>
            </w:r>
          </w:p>
        </w:tc>
      </w:tr>
      <w:tr w:rsidR="00323D51" w:rsidRPr="00C64AC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C64ACE" w:rsidRDefault="005F03A0" w:rsidP="00323D51">
            <w:pPr>
              <w:jc w:val="left"/>
              <w:rPr>
                <w:rFonts w:asciiTheme="majorBidi" w:hAnsiTheme="majorBidi" w:cstheme="majorBidi"/>
                <w:b/>
                <w:bCs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Cs w:val="22"/>
              </w:rPr>
              <w:t>Midterm</w:t>
            </w:r>
          </w:p>
        </w:tc>
        <w:tc>
          <w:tcPr>
            <w:tcW w:w="2749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C64ACE" w:rsidRDefault="00560245" w:rsidP="00560245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 xml:space="preserve">    40</w:t>
            </w:r>
            <w:r w:rsidR="005F03A0">
              <w:rPr>
                <w:rFonts w:asciiTheme="majorBidi" w:hAnsiTheme="majorBidi" w:cstheme="majorBidi"/>
                <w:szCs w:val="22"/>
              </w:rPr>
              <w:t>%</w:t>
            </w:r>
          </w:p>
        </w:tc>
        <w:tc>
          <w:tcPr>
            <w:tcW w:w="2509" w:type="dxa"/>
            <w:vAlign w:val="center"/>
          </w:tcPr>
          <w:p w:rsidR="0021450C" w:rsidRPr="00C64ACE" w:rsidRDefault="0021450C" w:rsidP="00D54B82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323D51" w:rsidRPr="00C64ACE" w:rsidRDefault="00323D51" w:rsidP="005F03A0">
            <w:pPr>
              <w:rPr>
                <w:rFonts w:asciiTheme="majorBidi" w:hAnsiTheme="majorBidi" w:cstheme="majorBidi"/>
                <w:szCs w:val="22"/>
              </w:rPr>
            </w:pPr>
          </w:p>
        </w:tc>
      </w:tr>
      <w:tr w:rsidR="00323D51" w:rsidRPr="00C64AC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C64ACE" w:rsidRDefault="00323D51" w:rsidP="00323D51">
            <w:pPr>
              <w:jc w:val="left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</w:tc>
        <w:tc>
          <w:tcPr>
            <w:tcW w:w="2749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3D51" w:rsidRPr="00C64AC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C64ACE" w:rsidRDefault="005F03A0" w:rsidP="00323D51">
            <w:pPr>
              <w:jc w:val="left"/>
              <w:rPr>
                <w:rFonts w:asciiTheme="majorBidi" w:hAnsiTheme="majorBidi" w:cstheme="majorBidi"/>
                <w:b/>
                <w:bCs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Cs w:val="22"/>
              </w:rPr>
              <w:t>Projects</w:t>
            </w:r>
          </w:p>
        </w:tc>
        <w:tc>
          <w:tcPr>
            <w:tcW w:w="2749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3D51" w:rsidRPr="00C64AC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C64ACE" w:rsidRDefault="00323D51" w:rsidP="00323D51">
            <w:pPr>
              <w:jc w:val="lef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Assignments</w:t>
            </w:r>
          </w:p>
        </w:tc>
        <w:tc>
          <w:tcPr>
            <w:tcW w:w="2749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C64ACE" w:rsidRDefault="00560245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15</w:t>
            </w:r>
            <w:r w:rsidR="005F03A0">
              <w:rPr>
                <w:rFonts w:asciiTheme="majorBidi" w:hAnsiTheme="majorBidi" w:cstheme="majorBidi"/>
                <w:szCs w:val="22"/>
              </w:rPr>
              <w:t>%</w:t>
            </w:r>
          </w:p>
        </w:tc>
        <w:tc>
          <w:tcPr>
            <w:tcW w:w="2509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3D51" w:rsidRPr="00C64AC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C64ACE" w:rsidRDefault="00323D51" w:rsidP="00323D51">
            <w:pPr>
              <w:jc w:val="left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</w:tc>
        <w:tc>
          <w:tcPr>
            <w:tcW w:w="2749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323D51" w:rsidRPr="00C64ACE" w:rsidRDefault="00323D51" w:rsidP="005F03A0">
            <w:pPr>
              <w:rPr>
                <w:rFonts w:asciiTheme="majorBidi" w:hAnsiTheme="majorBidi" w:cstheme="majorBidi"/>
                <w:szCs w:val="22"/>
                <w:highlight w:val="yellow"/>
              </w:rPr>
            </w:pPr>
          </w:p>
        </w:tc>
      </w:tr>
      <w:tr w:rsidR="00323D51" w:rsidRPr="00C64AC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C64ACE" w:rsidRDefault="00323D51" w:rsidP="00323D51">
            <w:pPr>
              <w:jc w:val="lef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Final Exam</w:t>
            </w:r>
          </w:p>
        </w:tc>
        <w:tc>
          <w:tcPr>
            <w:tcW w:w="2749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C64ACE" w:rsidRDefault="005F03A0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45%</w:t>
            </w:r>
          </w:p>
        </w:tc>
        <w:tc>
          <w:tcPr>
            <w:tcW w:w="2509" w:type="dxa"/>
            <w:vAlign w:val="center"/>
          </w:tcPr>
          <w:p w:rsidR="00323D51" w:rsidRPr="00C64ACE" w:rsidRDefault="00323D51" w:rsidP="005F03A0">
            <w:pPr>
              <w:rPr>
                <w:rFonts w:asciiTheme="majorBidi" w:hAnsiTheme="majorBidi" w:cstheme="majorBidi"/>
                <w:szCs w:val="22"/>
              </w:rPr>
            </w:pPr>
          </w:p>
        </w:tc>
      </w:tr>
      <w:tr w:rsidR="00323D51" w:rsidRPr="00C64AC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C64ACE" w:rsidRDefault="00323D51" w:rsidP="00323D51">
            <w:pPr>
              <w:jc w:val="lef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Total</w:t>
            </w:r>
          </w:p>
        </w:tc>
        <w:tc>
          <w:tcPr>
            <w:tcW w:w="2749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64ACE">
              <w:rPr>
                <w:rFonts w:asciiTheme="majorBidi" w:hAnsiTheme="majorBidi" w:cstheme="majorBidi"/>
                <w:szCs w:val="22"/>
              </w:rPr>
              <w:t>100%</w:t>
            </w:r>
          </w:p>
        </w:tc>
        <w:tc>
          <w:tcPr>
            <w:tcW w:w="2509" w:type="dxa"/>
            <w:vAlign w:val="center"/>
          </w:tcPr>
          <w:p w:rsidR="00323D51" w:rsidRPr="00C64ACE" w:rsidRDefault="00323D51" w:rsidP="00323D51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</w:tbl>
    <w:p w:rsidR="00137D76" w:rsidRPr="00C64ACE" w:rsidRDefault="00137D76" w:rsidP="002F0F90">
      <w:pPr>
        <w:rPr>
          <w:rFonts w:asciiTheme="majorBidi" w:hAnsiTheme="majorBidi" w:cstheme="majorBidi"/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center" w:tblpY="139"/>
        <w:tblW w:w="10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8"/>
        <w:gridCol w:w="540"/>
        <w:gridCol w:w="540"/>
        <w:gridCol w:w="540"/>
        <w:gridCol w:w="517"/>
        <w:gridCol w:w="563"/>
        <w:gridCol w:w="540"/>
        <w:gridCol w:w="540"/>
        <w:gridCol w:w="540"/>
        <w:gridCol w:w="540"/>
        <w:gridCol w:w="867"/>
      </w:tblGrid>
      <w:tr w:rsidR="00323D51" w:rsidRPr="00C64ACE" w:rsidTr="008B7A30">
        <w:tc>
          <w:tcPr>
            <w:tcW w:w="10165" w:type="dxa"/>
            <w:gridSpan w:val="11"/>
            <w:shd w:val="clear" w:color="auto" w:fill="D9D9D9" w:themeFill="background1" w:themeFillShade="D9"/>
          </w:tcPr>
          <w:p w:rsidR="00323D51" w:rsidRPr="00C64ACE" w:rsidRDefault="00323D51" w:rsidP="008B7A30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Course Intended Learning Outcomes (CILOs)</w:t>
            </w:r>
          </w:p>
        </w:tc>
      </w:tr>
      <w:tr w:rsidR="00323D51" w:rsidRPr="00C64ACE" w:rsidTr="008B7A30">
        <w:tc>
          <w:tcPr>
            <w:tcW w:w="4438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  <w:u w:val="single"/>
              </w:rPr>
              <w:t>CILOs</w:t>
            </w:r>
          </w:p>
        </w:tc>
        <w:tc>
          <w:tcPr>
            <w:tcW w:w="5727" w:type="dxa"/>
            <w:gridSpan w:val="10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u w:val="single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  <w:u w:val="single"/>
              </w:rPr>
              <w:t>Mapping to P</w:t>
            </w:r>
            <w:r w:rsidR="00A02D4E" w:rsidRPr="00C64ACE">
              <w:rPr>
                <w:rFonts w:asciiTheme="majorBidi" w:hAnsiTheme="majorBidi" w:cstheme="majorBidi"/>
                <w:b/>
                <w:bCs/>
                <w:szCs w:val="22"/>
                <w:u w:val="single"/>
              </w:rPr>
              <w:t xml:space="preserve">rogram </w:t>
            </w:r>
            <w:r w:rsidRPr="00C64ACE">
              <w:rPr>
                <w:rFonts w:asciiTheme="majorBidi" w:hAnsiTheme="majorBidi" w:cstheme="majorBidi"/>
                <w:b/>
                <w:bCs/>
                <w:szCs w:val="22"/>
                <w:u w:val="single"/>
              </w:rPr>
              <w:t>ILOs</w:t>
            </w:r>
          </w:p>
        </w:tc>
      </w:tr>
      <w:tr w:rsidR="00323D51" w:rsidRPr="00C64ACE" w:rsidTr="008B7A30">
        <w:tc>
          <w:tcPr>
            <w:tcW w:w="4438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On successful completion of the course, students will be able to:</w:t>
            </w: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a</w:t>
            </w:r>
          </w:p>
        </w:tc>
        <w:tc>
          <w:tcPr>
            <w:tcW w:w="540" w:type="dxa"/>
            <w:vAlign w:val="center"/>
          </w:tcPr>
          <w:p w:rsidR="00323D51" w:rsidRPr="00C64ACE" w:rsidRDefault="00D11EEC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B</w:t>
            </w: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c</w:t>
            </w:r>
          </w:p>
        </w:tc>
        <w:tc>
          <w:tcPr>
            <w:tcW w:w="517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d</w:t>
            </w:r>
          </w:p>
        </w:tc>
        <w:tc>
          <w:tcPr>
            <w:tcW w:w="563" w:type="dxa"/>
            <w:vAlign w:val="center"/>
          </w:tcPr>
          <w:p w:rsidR="00323D51" w:rsidRPr="00C64ACE" w:rsidRDefault="00AA71CA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E</w:t>
            </w: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g</w:t>
            </w: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h</w:t>
            </w: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I</w:t>
            </w:r>
          </w:p>
        </w:tc>
        <w:tc>
          <w:tcPr>
            <w:tcW w:w="867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ACE">
              <w:rPr>
                <w:rFonts w:asciiTheme="majorBidi" w:hAnsiTheme="majorBidi" w:cstheme="majorBidi"/>
                <w:b/>
                <w:bCs/>
                <w:szCs w:val="22"/>
              </w:rPr>
              <w:t>j</w:t>
            </w:r>
          </w:p>
        </w:tc>
      </w:tr>
      <w:tr w:rsidR="00B55A3C" w:rsidRPr="00C64ACE" w:rsidTr="008B7A30">
        <w:tc>
          <w:tcPr>
            <w:tcW w:w="4438" w:type="dxa"/>
            <w:vAlign w:val="center"/>
          </w:tcPr>
          <w:p w:rsidR="00297A70" w:rsidRPr="00297A70" w:rsidRDefault="00297A70" w:rsidP="00297A70">
            <w:pPr>
              <w:pStyle w:val="Default"/>
              <w:numPr>
                <w:ilvl w:val="0"/>
                <w:numId w:val="7"/>
              </w:num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To use different techniques for solving equations in one variable.</w:t>
            </w:r>
          </w:p>
          <w:p w:rsidR="00297A70" w:rsidRDefault="00297A70" w:rsidP="00297A70">
            <w:pPr>
              <w:pStyle w:val="Default"/>
              <w:ind w:left="72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B55A3C" w:rsidRPr="00C64ACE" w:rsidRDefault="00B55A3C" w:rsidP="00297A70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</w:tr>
      <w:tr w:rsidR="00B55A3C" w:rsidRPr="00C64ACE" w:rsidTr="008B7A30">
        <w:tc>
          <w:tcPr>
            <w:tcW w:w="4438" w:type="dxa"/>
            <w:vAlign w:val="center"/>
          </w:tcPr>
          <w:p w:rsidR="00297A70" w:rsidRPr="00297A70" w:rsidRDefault="00297A70" w:rsidP="00297A70">
            <w:pPr>
              <w:pStyle w:val="Default"/>
              <w:numPr>
                <w:ilvl w:val="0"/>
                <w:numId w:val="7"/>
              </w:num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To use Lagrange interpolation for approximating polynomials.</w:t>
            </w:r>
          </w:p>
          <w:p w:rsidR="00B55A3C" w:rsidRPr="00C64ACE" w:rsidRDefault="00B55A3C" w:rsidP="00297A70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</w:tr>
      <w:tr w:rsidR="00B55A3C" w:rsidRPr="00C64ACE" w:rsidTr="008B7A30">
        <w:tc>
          <w:tcPr>
            <w:tcW w:w="4438" w:type="dxa"/>
            <w:vAlign w:val="center"/>
          </w:tcPr>
          <w:p w:rsidR="00297A70" w:rsidRPr="00297A70" w:rsidRDefault="00297A70" w:rsidP="00297A70">
            <w:pPr>
              <w:pStyle w:val="Default"/>
              <w:numPr>
                <w:ilvl w:val="0"/>
                <w:numId w:val="7"/>
              </w:num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To use different methods for solving linear systems.</w:t>
            </w:r>
          </w:p>
          <w:p w:rsidR="00B55A3C" w:rsidRPr="00C64ACE" w:rsidRDefault="00B55A3C" w:rsidP="00297A70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rPr>
                <w:rFonts w:asciiTheme="majorBidi" w:hAnsiTheme="majorBidi" w:cstheme="majorBidi"/>
                <w:b/>
                <w:bCs/>
                <w:color w:val="FF0000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B55A3C" w:rsidRPr="00C64ACE" w:rsidRDefault="00B55A3C" w:rsidP="00B55A3C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</w:tr>
      <w:tr w:rsidR="00323D51" w:rsidRPr="00C64ACE" w:rsidTr="008B7A30">
        <w:tc>
          <w:tcPr>
            <w:tcW w:w="4438" w:type="dxa"/>
            <w:vAlign w:val="center"/>
          </w:tcPr>
          <w:p w:rsidR="00323D51" w:rsidRPr="00C64ACE" w:rsidRDefault="001A3A9D" w:rsidP="00E051E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</w:t>
            </w:r>
            <w:r w:rsidR="00297A70">
              <w:rPr>
                <w:rFonts w:asciiTheme="majorBidi" w:hAnsiTheme="majorBidi" w:cstheme="majorBidi"/>
              </w:rPr>
              <w:t>4- To solve IVP ordinary differential equations</w:t>
            </w: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</w:tr>
      <w:tr w:rsidR="00323D51" w:rsidRPr="00C64ACE" w:rsidTr="008B7A30">
        <w:tc>
          <w:tcPr>
            <w:tcW w:w="4438" w:type="dxa"/>
            <w:vAlign w:val="center"/>
          </w:tcPr>
          <w:p w:rsidR="00323D51" w:rsidRPr="00C64ACE" w:rsidRDefault="001A3A9D" w:rsidP="00E051EF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.</w:t>
            </w: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C64ACE" w:rsidRDefault="00323D51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</w:tr>
      <w:tr w:rsidR="00BC46C8" w:rsidRPr="00C64ACE" w:rsidTr="008B7A30">
        <w:tc>
          <w:tcPr>
            <w:tcW w:w="4438" w:type="dxa"/>
            <w:vAlign w:val="center"/>
          </w:tcPr>
          <w:p w:rsidR="00BC46C8" w:rsidRPr="00C64ACE" w:rsidRDefault="001A3A9D" w:rsidP="00BC46C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.</w:t>
            </w:r>
          </w:p>
        </w:tc>
        <w:tc>
          <w:tcPr>
            <w:tcW w:w="540" w:type="dxa"/>
            <w:vAlign w:val="center"/>
          </w:tcPr>
          <w:p w:rsidR="00BC46C8" w:rsidRPr="00C64ACE" w:rsidRDefault="00BC46C8" w:rsidP="008B7A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BC46C8" w:rsidRPr="00C64ACE" w:rsidRDefault="00BC46C8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C46C8" w:rsidRPr="00C64ACE" w:rsidRDefault="00BC46C8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BC46C8" w:rsidRPr="00C64ACE" w:rsidRDefault="00BC46C8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BC46C8" w:rsidRPr="00C64ACE" w:rsidRDefault="00BC46C8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C46C8" w:rsidRPr="00C64ACE" w:rsidRDefault="00BC46C8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C46C8" w:rsidRPr="00C64ACE" w:rsidRDefault="00BC46C8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C46C8" w:rsidRPr="00C64ACE" w:rsidRDefault="00BC46C8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BC46C8" w:rsidRPr="00C64ACE" w:rsidRDefault="00BC46C8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BC46C8" w:rsidRPr="00C64ACE" w:rsidRDefault="00BC46C8" w:rsidP="008B7A30">
            <w:pPr>
              <w:jc w:val="center"/>
              <w:rPr>
                <w:rFonts w:asciiTheme="majorBidi" w:hAnsiTheme="majorBidi" w:cstheme="majorBidi"/>
                <w:szCs w:val="22"/>
                <w:lang w:bidi="ar-BH"/>
              </w:rPr>
            </w:pPr>
          </w:p>
        </w:tc>
      </w:tr>
    </w:tbl>
    <w:p w:rsidR="00323D51" w:rsidRPr="00A02D4E" w:rsidRDefault="00323D51" w:rsidP="00323D51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a6"/>
        <w:tblW w:w="1017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350"/>
        <w:gridCol w:w="3173"/>
        <w:gridCol w:w="1147"/>
        <w:gridCol w:w="1553"/>
        <w:gridCol w:w="1890"/>
      </w:tblGrid>
      <w:tr w:rsidR="00137D76" w:rsidRPr="00C64ACE" w:rsidTr="00FA3A76">
        <w:tc>
          <w:tcPr>
            <w:tcW w:w="10170" w:type="dxa"/>
            <w:gridSpan w:val="6"/>
            <w:shd w:val="clear" w:color="auto" w:fill="D9D9D9" w:themeFill="background1" w:themeFillShade="D9"/>
          </w:tcPr>
          <w:p w:rsidR="00137D76" w:rsidRPr="00C64ACE" w:rsidRDefault="00137D76" w:rsidP="002F0F90">
            <w:pPr>
              <w:rPr>
                <w:b/>
                <w:bCs/>
                <w:szCs w:val="22"/>
              </w:rPr>
            </w:pPr>
            <w:r w:rsidRPr="00C64ACE">
              <w:rPr>
                <w:b/>
                <w:bCs/>
                <w:szCs w:val="22"/>
              </w:rPr>
              <w:t>Course Weekly Breakdown</w:t>
            </w:r>
          </w:p>
        </w:tc>
      </w:tr>
      <w:tr w:rsidR="00137D76" w:rsidRPr="00C64ACE" w:rsidTr="00FA3A76">
        <w:tc>
          <w:tcPr>
            <w:tcW w:w="1057" w:type="dxa"/>
            <w:vAlign w:val="center"/>
          </w:tcPr>
          <w:p w:rsidR="00137D76" w:rsidRPr="00C64ACE" w:rsidRDefault="00137D76" w:rsidP="002F0F90">
            <w:pPr>
              <w:jc w:val="center"/>
              <w:rPr>
                <w:b/>
                <w:bCs/>
                <w:szCs w:val="22"/>
              </w:rPr>
            </w:pPr>
            <w:r w:rsidRPr="00C64ACE">
              <w:rPr>
                <w:b/>
                <w:bCs/>
                <w:szCs w:val="22"/>
              </w:rPr>
              <w:t>Week</w:t>
            </w:r>
          </w:p>
        </w:tc>
        <w:tc>
          <w:tcPr>
            <w:tcW w:w="1350" w:type="dxa"/>
            <w:vAlign w:val="center"/>
          </w:tcPr>
          <w:p w:rsidR="00137D76" w:rsidRPr="00C64ACE" w:rsidRDefault="00137D76" w:rsidP="002F0F90">
            <w:pPr>
              <w:jc w:val="center"/>
              <w:rPr>
                <w:b/>
                <w:bCs/>
                <w:szCs w:val="22"/>
              </w:rPr>
            </w:pPr>
            <w:r w:rsidRPr="00C64ACE">
              <w:rPr>
                <w:b/>
                <w:bCs/>
                <w:szCs w:val="22"/>
              </w:rPr>
              <w:t>Date</w:t>
            </w:r>
          </w:p>
        </w:tc>
        <w:tc>
          <w:tcPr>
            <w:tcW w:w="3173" w:type="dxa"/>
            <w:vAlign w:val="center"/>
          </w:tcPr>
          <w:p w:rsidR="00137D76" w:rsidRPr="00C64ACE" w:rsidRDefault="00137D76" w:rsidP="002F0F90">
            <w:pPr>
              <w:jc w:val="center"/>
              <w:rPr>
                <w:b/>
                <w:bCs/>
                <w:szCs w:val="22"/>
              </w:rPr>
            </w:pPr>
            <w:r w:rsidRPr="00C64ACE">
              <w:rPr>
                <w:b/>
                <w:bCs/>
                <w:szCs w:val="22"/>
              </w:rPr>
              <w:t>Topics Covered</w:t>
            </w:r>
          </w:p>
        </w:tc>
        <w:tc>
          <w:tcPr>
            <w:tcW w:w="1147" w:type="dxa"/>
            <w:vAlign w:val="center"/>
          </w:tcPr>
          <w:p w:rsidR="00137D76" w:rsidRPr="00C64ACE" w:rsidRDefault="001E52B5" w:rsidP="002F0F90">
            <w:pPr>
              <w:jc w:val="center"/>
              <w:rPr>
                <w:b/>
                <w:bCs/>
                <w:szCs w:val="22"/>
              </w:rPr>
            </w:pPr>
            <w:r w:rsidRPr="00C64ACE">
              <w:rPr>
                <w:b/>
                <w:bCs/>
                <w:szCs w:val="22"/>
              </w:rPr>
              <w:t>CILOs</w:t>
            </w:r>
          </w:p>
        </w:tc>
        <w:tc>
          <w:tcPr>
            <w:tcW w:w="1553" w:type="dxa"/>
            <w:vAlign w:val="center"/>
          </w:tcPr>
          <w:p w:rsidR="00137D76" w:rsidRPr="00C64ACE" w:rsidRDefault="00137D76" w:rsidP="002F0F90">
            <w:pPr>
              <w:jc w:val="center"/>
              <w:rPr>
                <w:b/>
                <w:bCs/>
                <w:szCs w:val="22"/>
              </w:rPr>
            </w:pPr>
            <w:r w:rsidRPr="00C64ACE">
              <w:rPr>
                <w:b/>
                <w:bCs/>
                <w:szCs w:val="22"/>
              </w:rPr>
              <w:t>Lab Activities</w:t>
            </w:r>
          </w:p>
        </w:tc>
        <w:tc>
          <w:tcPr>
            <w:tcW w:w="1890" w:type="dxa"/>
            <w:vAlign w:val="center"/>
          </w:tcPr>
          <w:p w:rsidR="00137D76" w:rsidRPr="00C64ACE" w:rsidRDefault="00137D76" w:rsidP="002F0F90">
            <w:pPr>
              <w:jc w:val="center"/>
              <w:rPr>
                <w:b/>
                <w:bCs/>
                <w:szCs w:val="22"/>
              </w:rPr>
            </w:pPr>
            <w:r w:rsidRPr="00C64ACE">
              <w:rPr>
                <w:b/>
                <w:bCs/>
                <w:szCs w:val="22"/>
              </w:rPr>
              <w:t>Assessment</w:t>
            </w:r>
          </w:p>
        </w:tc>
      </w:tr>
      <w:tr w:rsidR="004535AF" w:rsidRPr="00C64ACE" w:rsidTr="00960438">
        <w:tc>
          <w:tcPr>
            <w:tcW w:w="1057" w:type="dxa"/>
            <w:vAlign w:val="center"/>
          </w:tcPr>
          <w:p w:rsidR="004535AF" w:rsidRPr="00C64ACE" w:rsidRDefault="004535AF" w:rsidP="004535AF">
            <w:pPr>
              <w:jc w:val="center"/>
              <w:rPr>
                <w:szCs w:val="22"/>
              </w:rPr>
            </w:pPr>
            <w:r w:rsidRPr="00C64ACE">
              <w:rPr>
                <w:szCs w:val="22"/>
              </w:rPr>
              <w:t>1</w:t>
            </w:r>
          </w:p>
        </w:tc>
        <w:tc>
          <w:tcPr>
            <w:tcW w:w="1350" w:type="dxa"/>
            <w:vAlign w:val="center"/>
          </w:tcPr>
          <w:p w:rsidR="004535AF" w:rsidRPr="00C64ACE" w:rsidRDefault="00AA71CA" w:rsidP="00A94C3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23\7-30\7</w:t>
            </w:r>
          </w:p>
        </w:tc>
        <w:tc>
          <w:tcPr>
            <w:tcW w:w="3173" w:type="dxa"/>
          </w:tcPr>
          <w:p w:rsidR="00BA4F7D" w:rsidRDefault="00BA4F7D" w:rsidP="00BA4F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 Review of calculus</w:t>
            </w:r>
          </w:p>
          <w:p w:rsidR="004535AF" w:rsidRPr="00C64ACE" w:rsidRDefault="00BA4F7D" w:rsidP="00BA4F7D">
            <w:pPr>
              <w:ind w:firstLine="229"/>
              <w:jc w:val="left"/>
              <w:rPr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-1.2 Round</w:t>
            </w:r>
            <w:r w:rsidR="00564EC4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off  Error  and computer arithmetic</w:t>
            </w:r>
            <w:r w:rsidRPr="00C64ACE">
              <w:rPr>
                <w:szCs w:val="24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4535AF" w:rsidRPr="00C64ACE" w:rsidRDefault="004535AF" w:rsidP="004535AF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4535AF" w:rsidRPr="00C64ACE" w:rsidRDefault="004535AF" w:rsidP="004535AF">
            <w:pPr>
              <w:rPr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4535AF" w:rsidRPr="00C64ACE" w:rsidRDefault="004535AF" w:rsidP="004535AF">
            <w:pPr>
              <w:jc w:val="center"/>
              <w:rPr>
                <w:szCs w:val="22"/>
                <w:lang w:bidi="ar-BH"/>
              </w:rPr>
            </w:pPr>
          </w:p>
        </w:tc>
      </w:tr>
      <w:tr w:rsidR="00764A43" w:rsidRPr="00C64ACE" w:rsidTr="00960438">
        <w:tc>
          <w:tcPr>
            <w:tcW w:w="1057" w:type="dxa"/>
            <w:vAlign w:val="center"/>
          </w:tcPr>
          <w:p w:rsidR="00764A43" w:rsidRPr="00C64ACE" w:rsidRDefault="00AA71CA" w:rsidP="00764A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50" w:type="dxa"/>
            <w:vAlign w:val="center"/>
          </w:tcPr>
          <w:p w:rsidR="00764A43" w:rsidRPr="00C64ACE" w:rsidRDefault="00AA71CA" w:rsidP="005F03A0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23\7-30\7</w:t>
            </w:r>
          </w:p>
        </w:tc>
        <w:tc>
          <w:tcPr>
            <w:tcW w:w="3173" w:type="dxa"/>
          </w:tcPr>
          <w:p w:rsidR="007F6626" w:rsidRDefault="007F6626" w:rsidP="007F6626">
            <w:pPr>
              <w:numPr>
                <w:ilvl w:val="0"/>
                <w:numId w:val="8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2.1 Bisection Method </w:t>
            </w:r>
          </w:p>
          <w:p w:rsidR="007F6626" w:rsidRDefault="007F6626" w:rsidP="007F6626">
            <w:pPr>
              <w:numPr>
                <w:ilvl w:val="0"/>
                <w:numId w:val="8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 Fixed point –iteration</w:t>
            </w:r>
          </w:p>
          <w:p w:rsidR="007F6626" w:rsidRDefault="007F6626" w:rsidP="007F6626">
            <w:pPr>
              <w:numPr>
                <w:ilvl w:val="0"/>
                <w:numId w:val="8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2.3 Newton’s  Method </w:t>
            </w:r>
          </w:p>
          <w:p w:rsidR="00764A43" w:rsidRPr="00C64ACE" w:rsidRDefault="00764A43" w:rsidP="007F6626">
            <w:pPr>
              <w:pStyle w:val="Default"/>
            </w:pPr>
          </w:p>
        </w:tc>
        <w:tc>
          <w:tcPr>
            <w:tcW w:w="1147" w:type="dxa"/>
            <w:vAlign w:val="center"/>
          </w:tcPr>
          <w:p w:rsidR="00764A43" w:rsidRPr="00C64ACE" w:rsidRDefault="00764A43" w:rsidP="00764A43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764A43" w:rsidRPr="00C64ACE" w:rsidRDefault="00764A43" w:rsidP="00764A43">
            <w:pPr>
              <w:ind w:right="-90"/>
              <w:rPr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764A43" w:rsidRPr="00C64ACE" w:rsidRDefault="00764A43" w:rsidP="00764A43">
            <w:pPr>
              <w:jc w:val="center"/>
              <w:rPr>
                <w:szCs w:val="22"/>
                <w:lang w:bidi="ar-BH"/>
              </w:rPr>
            </w:pPr>
          </w:p>
        </w:tc>
      </w:tr>
      <w:tr w:rsidR="00764A43" w:rsidRPr="00C64ACE" w:rsidTr="00482454">
        <w:tc>
          <w:tcPr>
            <w:tcW w:w="1057" w:type="dxa"/>
            <w:vAlign w:val="center"/>
          </w:tcPr>
          <w:p w:rsidR="00764A43" w:rsidRPr="00C64ACE" w:rsidRDefault="00AA71CA" w:rsidP="00AA71CA">
            <w:pPr>
              <w:rPr>
                <w:szCs w:val="22"/>
              </w:rPr>
            </w:pPr>
            <w:r>
              <w:rPr>
                <w:szCs w:val="22"/>
              </w:rPr>
              <w:t xml:space="preserve">      2</w:t>
            </w:r>
          </w:p>
        </w:tc>
        <w:tc>
          <w:tcPr>
            <w:tcW w:w="1350" w:type="dxa"/>
            <w:vAlign w:val="center"/>
          </w:tcPr>
          <w:p w:rsidR="00764A43" w:rsidRPr="00C64ACE" w:rsidRDefault="00AA71CA" w:rsidP="00564EC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30\7-7\8</w:t>
            </w:r>
          </w:p>
        </w:tc>
        <w:tc>
          <w:tcPr>
            <w:tcW w:w="3173" w:type="dxa"/>
          </w:tcPr>
          <w:p w:rsidR="007F6626" w:rsidRDefault="007F6626" w:rsidP="007F6626">
            <w:pPr>
              <w:numPr>
                <w:ilvl w:val="0"/>
                <w:numId w:val="8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 Error Analysis  for iterative method</w:t>
            </w:r>
          </w:p>
          <w:p w:rsidR="00384C3C" w:rsidRPr="00C64ACE" w:rsidRDefault="007F6626" w:rsidP="007F6626">
            <w:pPr>
              <w:pStyle w:val="Default"/>
              <w:spacing w:after="30"/>
            </w:pPr>
            <w:r>
              <w:rPr>
                <w:b/>
                <w:bCs/>
                <w:sz w:val="28"/>
                <w:szCs w:val="28"/>
              </w:rPr>
              <w:t xml:space="preserve">2.6 </w:t>
            </w:r>
            <w:proofErr w:type="spellStart"/>
            <w:r>
              <w:rPr>
                <w:b/>
                <w:bCs/>
                <w:sz w:val="28"/>
                <w:szCs w:val="28"/>
              </w:rPr>
              <w:t>Zero’s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of </w:t>
            </w:r>
            <w:r>
              <w:rPr>
                <w:b/>
                <w:bCs/>
                <w:sz w:val="28"/>
                <w:szCs w:val="28"/>
              </w:rPr>
              <w:lastRenderedPageBreak/>
              <w:t>polynomials  and Muller’s Method</w:t>
            </w:r>
          </w:p>
        </w:tc>
        <w:tc>
          <w:tcPr>
            <w:tcW w:w="1147" w:type="dxa"/>
            <w:vAlign w:val="center"/>
          </w:tcPr>
          <w:p w:rsidR="00764A43" w:rsidRPr="00C64ACE" w:rsidRDefault="00764A43" w:rsidP="00764A43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764A43" w:rsidRPr="00C64ACE" w:rsidRDefault="00764A43" w:rsidP="00764A43">
            <w:pPr>
              <w:rPr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764A43" w:rsidRPr="00C64ACE" w:rsidRDefault="00764A43" w:rsidP="00764A43">
            <w:pPr>
              <w:jc w:val="center"/>
              <w:rPr>
                <w:b/>
                <w:bCs/>
                <w:szCs w:val="22"/>
                <w:lang w:bidi="ar-BH"/>
              </w:rPr>
            </w:pPr>
          </w:p>
        </w:tc>
      </w:tr>
      <w:tr w:rsidR="00764A43" w:rsidRPr="00C64ACE" w:rsidTr="00883B89">
        <w:tc>
          <w:tcPr>
            <w:tcW w:w="1057" w:type="dxa"/>
            <w:vAlign w:val="center"/>
          </w:tcPr>
          <w:p w:rsidR="00764A43" w:rsidRPr="00C64ACE" w:rsidRDefault="00AA71CA" w:rsidP="00764A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</w:t>
            </w:r>
          </w:p>
        </w:tc>
        <w:tc>
          <w:tcPr>
            <w:tcW w:w="1350" w:type="dxa"/>
            <w:vAlign w:val="center"/>
          </w:tcPr>
          <w:p w:rsidR="00764A43" w:rsidRPr="00C64ACE" w:rsidRDefault="00AA71CA" w:rsidP="005F03A0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30\7-7\8</w:t>
            </w:r>
          </w:p>
        </w:tc>
        <w:tc>
          <w:tcPr>
            <w:tcW w:w="3173" w:type="dxa"/>
          </w:tcPr>
          <w:p w:rsidR="00764A43" w:rsidRPr="00C64ACE" w:rsidRDefault="00764A43" w:rsidP="00764A43">
            <w:pPr>
              <w:tabs>
                <w:tab w:val="right" w:pos="6840"/>
                <w:tab w:val="right" w:pos="8640"/>
              </w:tabs>
              <w:jc w:val="left"/>
              <w:rPr>
                <w:szCs w:val="24"/>
              </w:rPr>
            </w:pPr>
            <w:r w:rsidRPr="00C64ACE">
              <w:rPr>
                <w:szCs w:val="24"/>
              </w:rPr>
              <w:t>.</w:t>
            </w:r>
            <w:r w:rsidR="007F6626">
              <w:rPr>
                <w:b/>
                <w:bCs/>
                <w:sz w:val="28"/>
                <w:szCs w:val="28"/>
              </w:rPr>
              <w:t xml:space="preserve"> -3.1 Interpolation and the Lagrange polynomial and </w:t>
            </w:r>
            <w:proofErr w:type="spellStart"/>
            <w:r w:rsidR="007F6626">
              <w:rPr>
                <w:b/>
                <w:bCs/>
                <w:sz w:val="28"/>
                <w:szCs w:val="28"/>
              </w:rPr>
              <w:t>Nevil's</w:t>
            </w:r>
            <w:proofErr w:type="spellEnd"/>
            <w:r w:rsidR="007F6626">
              <w:rPr>
                <w:b/>
                <w:bCs/>
                <w:sz w:val="28"/>
                <w:szCs w:val="28"/>
              </w:rPr>
              <w:t xml:space="preserve"> Method.</w:t>
            </w:r>
          </w:p>
        </w:tc>
        <w:tc>
          <w:tcPr>
            <w:tcW w:w="1147" w:type="dxa"/>
            <w:vAlign w:val="center"/>
          </w:tcPr>
          <w:p w:rsidR="00764A43" w:rsidRPr="00C64ACE" w:rsidRDefault="00764A43" w:rsidP="00764A43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764A43" w:rsidRPr="00C64ACE" w:rsidRDefault="00764A43" w:rsidP="00764A43">
            <w:pPr>
              <w:rPr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764A43" w:rsidRPr="00C64ACE" w:rsidRDefault="00764A43" w:rsidP="00764A43">
            <w:pPr>
              <w:jc w:val="center"/>
              <w:rPr>
                <w:szCs w:val="22"/>
                <w:lang w:bidi="ar-BH"/>
              </w:rPr>
            </w:pPr>
          </w:p>
        </w:tc>
      </w:tr>
      <w:tr w:rsidR="00764A43" w:rsidRPr="00C64ACE" w:rsidTr="008D7176">
        <w:tc>
          <w:tcPr>
            <w:tcW w:w="1057" w:type="dxa"/>
            <w:vAlign w:val="center"/>
          </w:tcPr>
          <w:p w:rsidR="00764A43" w:rsidRPr="00C64ACE" w:rsidRDefault="00AA71CA" w:rsidP="00764A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764A43" w:rsidRPr="00C64ACE">
              <w:rPr>
                <w:szCs w:val="22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764A43" w:rsidRPr="00C64ACE" w:rsidRDefault="00AA71CA" w:rsidP="008747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7\8-14\8</w:t>
            </w:r>
          </w:p>
        </w:tc>
        <w:tc>
          <w:tcPr>
            <w:tcW w:w="3173" w:type="dxa"/>
          </w:tcPr>
          <w:p w:rsidR="00764A43" w:rsidRPr="00C64ACE" w:rsidRDefault="007F6626" w:rsidP="007F6626">
            <w:pPr>
              <w:pStyle w:val="Default"/>
              <w:spacing w:after="30"/>
            </w:pPr>
            <w:r>
              <w:rPr>
                <w:b/>
                <w:bCs/>
                <w:sz w:val="28"/>
                <w:szCs w:val="28"/>
              </w:rPr>
              <w:t>- 3.2  Divided Differences</w:t>
            </w:r>
          </w:p>
        </w:tc>
        <w:tc>
          <w:tcPr>
            <w:tcW w:w="1147" w:type="dxa"/>
            <w:vAlign w:val="center"/>
          </w:tcPr>
          <w:p w:rsidR="00764A43" w:rsidRPr="00C64ACE" w:rsidRDefault="00764A43" w:rsidP="00764A43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764A43" w:rsidRPr="00C64ACE" w:rsidRDefault="00764A43" w:rsidP="00764A43">
            <w:pPr>
              <w:rPr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764A43" w:rsidRPr="00C64ACE" w:rsidRDefault="00764A43" w:rsidP="00764A43">
            <w:pPr>
              <w:jc w:val="center"/>
              <w:rPr>
                <w:szCs w:val="22"/>
                <w:lang w:bidi="ar-BH"/>
              </w:rPr>
            </w:pPr>
          </w:p>
        </w:tc>
      </w:tr>
      <w:tr w:rsidR="00764A43" w:rsidRPr="00C64ACE" w:rsidTr="008D7176">
        <w:tc>
          <w:tcPr>
            <w:tcW w:w="1057" w:type="dxa"/>
            <w:vAlign w:val="center"/>
          </w:tcPr>
          <w:p w:rsidR="00764A43" w:rsidRPr="00C64ACE" w:rsidRDefault="00AA71CA" w:rsidP="00764A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350" w:type="dxa"/>
            <w:vAlign w:val="center"/>
          </w:tcPr>
          <w:p w:rsidR="00764A43" w:rsidRPr="00C64ACE" w:rsidRDefault="00AA71CA" w:rsidP="005F03A0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7\8-14\8</w:t>
            </w:r>
          </w:p>
        </w:tc>
        <w:tc>
          <w:tcPr>
            <w:tcW w:w="3173" w:type="dxa"/>
          </w:tcPr>
          <w:p w:rsidR="007F6626" w:rsidRDefault="00564EC4" w:rsidP="007F66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-4.1</w:t>
            </w:r>
            <w:r w:rsidR="007F6626">
              <w:rPr>
                <w:b/>
                <w:bCs/>
                <w:sz w:val="28"/>
                <w:szCs w:val="28"/>
              </w:rPr>
              <w:t>Numerical Differentiation</w:t>
            </w:r>
          </w:p>
          <w:p w:rsidR="00764A43" w:rsidRPr="00C64ACE" w:rsidRDefault="00764A43" w:rsidP="007F6626">
            <w:pPr>
              <w:pStyle w:val="Default"/>
              <w:rPr>
                <w:rtl/>
                <w:lang w:bidi="ar-JO"/>
              </w:rPr>
            </w:pPr>
          </w:p>
        </w:tc>
        <w:tc>
          <w:tcPr>
            <w:tcW w:w="1147" w:type="dxa"/>
            <w:vAlign w:val="center"/>
          </w:tcPr>
          <w:p w:rsidR="00764A43" w:rsidRPr="00C64ACE" w:rsidRDefault="00764A43" w:rsidP="00764A43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764A43" w:rsidRPr="00C64ACE" w:rsidRDefault="00764A43" w:rsidP="00764A43">
            <w:pPr>
              <w:rPr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764A43" w:rsidRPr="00C64ACE" w:rsidRDefault="00764A43" w:rsidP="00764A43">
            <w:pPr>
              <w:jc w:val="center"/>
              <w:rPr>
                <w:szCs w:val="22"/>
                <w:lang w:bidi="ar-BH"/>
              </w:rPr>
            </w:pPr>
          </w:p>
        </w:tc>
      </w:tr>
      <w:tr w:rsidR="00764A43" w:rsidRPr="00C64ACE" w:rsidTr="008D7176">
        <w:tc>
          <w:tcPr>
            <w:tcW w:w="1057" w:type="dxa"/>
            <w:vAlign w:val="center"/>
          </w:tcPr>
          <w:p w:rsidR="00764A43" w:rsidRPr="00C64ACE" w:rsidRDefault="001E0D86" w:rsidP="00764A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764A43" w:rsidRPr="00C64ACE" w:rsidRDefault="001E0D86" w:rsidP="008747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14\8-21\8</w:t>
            </w:r>
          </w:p>
        </w:tc>
        <w:tc>
          <w:tcPr>
            <w:tcW w:w="3173" w:type="dxa"/>
          </w:tcPr>
          <w:p w:rsidR="00764A43" w:rsidRPr="00C64ACE" w:rsidRDefault="007F6626" w:rsidP="007F6626">
            <w:pPr>
              <w:pStyle w:val="Default"/>
              <w:spacing w:after="30"/>
            </w:pPr>
            <w:r>
              <w:rPr>
                <w:b/>
                <w:bCs/>
                <w:sz w:val="28"/>
                <w:szCs w:val="28"/>
              </w:rPr>
              <w:t>4.2 Elements of Numerical integration</w:t>
            </w:r>
          </w:p>
        </w:tc>
        <w:tc>
          <w:tcPr>
            <w:tcW w:w="1147" w:type="dxa"/>
            <w:vAlign w:val="center"/>
          </w:tcPr>
          <w:p w:rsidR="00764A43" w:rsidRPr="00C64ACE" w:rsidRDefault="00764A43" w:rsidP="00764A43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764A43" w:rsidRPr="00C64ACE" w:rsidRDefault="00764A43" w:rsidP="00764A43">
            <w:pPr>
              <w:rPr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764A43" w:rsidRPr="00C64ACE" w:rsidRDefault="00764A43" w:rsidP="00764A43">
            <w:pPr>
              <w:jc w:val="center"/>
              <w:rPr>
                <w:szCs w:val="22"/>
                <w:lang w:bidi="ar-BH"/>
              </w:rPr>
            </w:pPr>
          </w:p>
        </w:tc>
      </w:tr>
      <w:tr w:rsidR="00764A43" w:rsidRPr="00C64ACE" w:rsidTr="008D7176">
        <w:tc>
          <w:tcPr>
            <w:tcW w:w="1057" w:type="dxa"/>
            <w:vAlign w:val="center"/>
          </w:tcPr>
          <w:p w:rsidR="00764A43" w:rsidRPr="00C64ACE" w:rsidRDefault="001E0D86" w:rsidP="00764A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764A43" w:rsidRPr="00C64ACE" w:rsidRDefault="001E0D86" w:rsidP="005F03A0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14\8-21\8</w:t>
            </w:r>
          </w:p>
        </w:tc>
        <w:tc>
          <w:tcPr>
            <w:tcW w:w="3173" w:type="dxa"/>
          </w:tcPr>
          <w:p w:rsidR="007F6626" w:rsidRDefault="007F6626" w:rsidP="007F66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-4.3 Composite of Numerical integration</w:t>
            </w:r>
          </w:p>
          <w:p w:rsidR="009D5F09" w:rsidRPr="00C64ACE" w:rsidRDefault="009D5F09" w:rsidP="007F662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764A43" w:rsidRPr="00C64ACE" w:rsidRDefault="00764A43" w:rsidP="00764A43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764A43" w:rsidRPr="00C64ACE" w:rsidRDefault="00764A43" w:rsidP="00764A43">
            <w:pPr>
              <w:rPr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764A43" w:rsidRPr="00C64ACE" w:rsidRDefault="00764A43" w:rsidP="00764A43">
            <w:pPr>
              <w:jc w:val="center"/>
              <w:rPr>
                <w:szCs w:val="22"/>
                <w:lang w:bidi="ar-BH"/>
              </w:rPr>
            </w:pPr>
          </w:p>
        </w:tc>
      </w:tr>
      <w:tr w:rsidR="00DA73F5" w:rsidRPr="00C64ACE" w:rsidTr="008D7176">
        <w:tc>
          <w:tcPr>
            <w:tcW w:w="1057" w:type="dxa"/>
            <w:vAlign w:val="center"/>
          </w:tcPr>
          <w:p w:rsidR="00DA73F5" w:rsidRPr="00C64ACE" w:rsidRDefault="001E0D86" w:rsidP="00764A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350" w:type="dxa"/>
            <w:vAlign w:val="center"/>
          </w:tcPr>
          <w:p w:rsidR="00DA73F5" w:rsidRPr="00C64ACE" w:rsidRDefault="001E0D86" w:rsidP="008747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28\8-6\9</w:t>
            </w:r>
          </w:p>
        </w:tc>
        <w:tc>
          <w:tcPr>
            <w:tcW w:w="3173" w:type="dxa"/>
          </w:tcPr>
          <w:p w:rsidR="00213644" w:rsidRDefault="00213644" w:rsidP="002136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5.2 Euler Method</w:t>
            </w:r>
          </w:p>
          <w:p w:rsidR="00213644" w:rsidRDefault="00213644" w:rsidP="002136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5.3 Higher order Taylor methods</w:t>
            </w:r>
          </w:p>
          <w:p w:rsidR="00DA73F5" w:rsidRPr="00213644" w:rsidRDefault="00DA73F5" w:rsidP="00D6777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Cs w:val="24"/>
              </w:rPr>
            </w:pPr>
          </w:p>
          <w:p w:rsidR="00DA73F5" w:rsidRPr="00C64ACE" w:rsidRDefault="00DA73F5" w:rsidP="00D67773">
            <w:pPr>
              <w:tabs>
                <w:tab w:val="right" w:pos="6840"/>
                <w:tab w:val="right" w:pos="8640"/>
              </w:tabs>
              <w:jc w:val="left"/>
              <w:rPr>
                <w:sz w:val="23"/>
                <w:szCs w:val="23"/>
                <w:lang w:val="en-GB"/>
              </w:rPr>
            </w:pPr>
          </w:p>
        </w:tc>
        <w:tc>
          <w:tcPr>
            <w:tcW w:w="1147" w:type="dxa"/>
            <w:vAlign w:val="center"/>
          </w:tcPr>
          <w:p w:rsidR="00DA73F5" w:rsidRPr="00C64ACE" w:rsidRDefault="00DA73F5" w:rsidP="00764A43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DA73F5" w:rsidRPr="00C64ACE" w:rsidRDefault="00DA73F5" w:rsidP="00764A43">
            <w:pPr>
              <w:rPr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DA73F5" w:rsidRPr="00C64ACE" w:rsidRDefault="00DA73F5" w:rsidP="00764A43">
            <w:pPr>
              <w:jc w:val="center"/>
              <w:rPr>
                <w:szCs w:val="22"/>
                <w:lang w:bidi="ar-BH"/>
              </w:rPr>
            </w:pPr>
          </w:p>
        </w:tc>
      </w:tr>
      <w:tr w:rsidR="00DA73F5" w:rsidRPr="00C64ACE" w:rsidTr="008D7176">
        <w:tc>
          <w:tcPr>
            <w:tcW w:w="1057" w:type="dxa"/>
            <w:vAlign w:val="center"/>
          </w:tcPr>
          <w:p w:rsidR="00DA73F5" w:rsidRPr="00C64ACE" w:rsidRDefault="001E0D86" w:rsidP="00764A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350" w:type="dxa"/>
            <w:vAlign w:val="center"/>
          </w:tcPr>
          <w:p w:rsidR="00DA73F5" w:rsidRPr="00C64ACE" w:rsidRDefault="001E0D86" w:rsidP="008747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28\8-6\9</w:t>
            </w:r>
          </w:p>
        </w:tc>
        <w:tc>
          <w:tcPr>
            <w:tcW w:w="3173" w:type="dxa"/>
          </w:tcPr>
          <w:p w:rsidR="00DA73F5" w:rsidRPr="00C64ACE" w:rsidRDefault="00213644" w:rsidP="005B2235">
            <w:pPr>
              <w:tabs>
                <w:tab w:val="right" w:pos="6840"/>
                <w:tab w:val="right" w:pos="8640"/>
              </w:tabs>
              <w:jc w:val="left"/>
              <w:rPr>
                <w:sz w:val="23"/>
                <w:szCs w:val="23"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 xml:space="preserve">5.4 </w:t>
            </w:r>
            <w:proofErr w:type="spellStart"/>
            <w:r>
              <w:rPr>
                <w:b/>
                <w:bCs/>
                <w:sz w:val="28"/>
                <w:szCs w:val="28"/>
              </w:rPr>
              <w:t>Runge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Kutta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methods</w:t>
            </w:r>
          </w:p>
        </w:tc>
        <w:tc>
          <w:tcPr>
            <w:tcW w:w="1147" w:type="dxa"/>
            <w:vAlign w:val="center"/>
          </w:tcPr>
          <w:p w:rsidR="00DA73F5" w:rsidRPr="00C64ACE" w:rsidRDefault="00DA73F5" w:rsidP="00764A43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DA73F5" w:rsidRPr="00C64ACE" w:rsidRDefault="00DA73F5" w:rsidP="00764A43">
            <w:pPr>
              <w:rPr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DA73F5" w:rsidRPr="00C64ACE" w:rsidRDefault="00DA73F5" w:rsidP="00764A43">
            <w:pPr>
              <w:jc w:val="center"/>
              <w:rPr>
                <w:szCs w:val="22"/>
                <w:lang w:bidi="ar-BH"/>
              </w:rPr>
            </w:pPr>
          </w:p>
        </w:tc>
      </w:tr>
      <w:tr w:rsidR="00B67F5F" w:rsidRPr="00C64ACE" w:rsidTr="008D7176">
        <w:tc>
          <w:tcPr>
            <w:tcW w:w="1057" w:type="dxa"/>
            <w:vAlign w:val="center"/>
          </w:tcPr>
          <w:p w:rsidR="00B67F5F" w:rsidRPr="00C64ACE" w:rsidRDefault="001E0D86" w:rsidP="00764A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350" w:type="dxa"/>
            <w:vAlign w:val="center"/>
          </w:tcPr>
          <w:p w:rsidR="00B67F5F" w:rsidRPr="00C64ACE" w:rsidRDefault="001E0D86" w:rsidP="008747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6\9-13\9</w:t>
            </w:r>
          </w:p>
        </w:tc>
        <w:tc>
          <w:tcPr>
            <w:tcW w:w="3173" w:type="dxa"/>
          </w:tcPr>
          <w:p w:rsidR="00B67F5F" w:rsidRPr="00C64ACE" w:rsidRDefault="00213644" w:rsidP="005B2235">
            <w:pPr>
              <w:tabs>
                <w:tab w:val="right" w:pos="6840"/>
                <w:tab w:val="right" w:pos="8640"/>
              </w:tabs>
              <w:jc w:val="lef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>- 7.1 Norms of vectors and matrices</w:t>
            </w:r>
          </w:p>
        </w:tc>
        <w:tc>
          <w:tcPr>
            <w:tcW w:w="1147" w:type="dxa"/>
            <w:vAlign w:val="center"/>
          </w:tcPr>
          <w:p w:rsidR="00B67F5F" w:rsidRPr="00C64ACE" w:rsidRDefault="00B67F5F" w:rsidP="00764A43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B67F5F" w:rsidRPr="00C64ACE" w:rsidRDefault="00B67F5F" w:rsidP="00764A43">
            <w:pPr>
              <w:rPr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B67F5F" w:rsidRPr="00C64ACE" w:rsidRDefault="00B67F5F" w:rsidP="00764A43">
            <w:pPr>
              <w:jc w:val="center"/>
              <w:rPr>
                <w:szCs w:val="22"/>
                <w:lang w:bidi="ar-BH"/>
              </w:rPr>
            </w:pPr>
          </w:p>
        </w:tc>
      </w:tr>
      <w:tr w:rsidR="00B67F5F" w:rsidRPr="00C64ACE" w:rsidTr="008D7176">
        <w:tc>
          <w:tcPr>
            <w:tcW w:w="1057" w:type="dxa"/>
            <w:vAlign w:val="center"/>
          </w:tcPr>
          <w:p w:rsidR="00B67F5F" w:rsidRPr="00C64ACE" w:rsidRDefault="001E0D86" w:rsidP="00764A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350" w:type="dxa"/>
            <w:vAlign w:val="center"/>
          </w:tcPr>
          <w:p w:rsidR="00B67F5F" w:rsidRPr="00C64ACE" w:rsidRDefault="001E0D86" w:rsidP="008747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6\9-13\9</w:t>
            </w:r>
          </w:p>
        </w:tc>
        <w:tc>
          <w:tcPr>
            <w:tcW w:w="3173" w:type="dxa"/>
          </w:tcPr>
          <w:p w:rsidR="00B67F5F" w:rsidRPr="00C64ACE" w:rsidRDefault="00213644" w:rsidP="005B2235">
            <w:pPr>
              <w:rPr>
                <w:color w:val="5B9BD5" w:themeColor="accent1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7.3   Iterative techniques for solving linear system</w:t>
            </w:r>
          </w:p>
          <w:p w:rsidR="00B67F5F" w:rsidRPr="00C64ACE" w:rsidRDefault="00B67F5F" w:rsidP="00764A43">
            <w:pPr>
              <w:tabs>
                <w:tab w:val="right" w:pos="6840"/>
                <w:tab w:val="right" w:pos="8640"/>
              </w:tabs>
              <w:jc w:val="left"/>
              <w:rPr>
                <w:sz w:val="23"/>
                <w:szCs w:val="23"/>
              </w:rPr>
            </w:pPr>
          </w:p>
        </w:tc>
        <w:tc>
          <w:tcPr>
            <w:tcW w:w="1147" w:type="dxa"/>
            <w:vAlign w:val="center"/>
          </w:tcPr>
          <w:p w:rsidR="00B67F5F" w:rsidRPr="00C64ACE" w:rsidRDefault="00B67F5F" w:rsidP="00764A43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B67F5F" w:rsidRPr="00C64ACE" w:rsidRDefault="00B67F5F" w:rsidP="00764A43">
            <w:pPr>
              <w:rPr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B67F5F" w:rsidRPr="00C64ACE" w:rsidRDefault="00B67F5F" w:rsidP="00764A43">
            <w:pPr>
              <w:jc w:val="center"/>
              <w:rPr>
                <w:szCs w:val="22"/>
                <w:lang w:bidi="ar-BH"/>
              </w:rPr>
            </w:pPr>
          </w:p>
        </w:tc>
      </w:tr>
      <w:tr w:rsidR="00A00692" w:rsidRPr="00C64ACE" w:rsidTr="008D7176">
        <w:tc>
          <w:tcPr>
            <w:tcW w:w="1057" w:type="dxa"/>
            <w:vAlign w:val="center"/>
          </w:tcPr>
          <w:p w:rsidR="00A00692" w:rsidRPr="00C64ACE" w:rsidRDefault="001E0D86" w:rsidP="00764A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350" w:type="dxa"/>
            <w:vAlign w:val="center"/>
          </w:tcPr>
          <w:p w:rsidR="00A00692" w:rsidRDefault="001E0D86" w:rsidP="008747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13\9-20\9</w:t>
            </w:r>
          </w:p>
        </w:tc>
        <w:tc>
          <w:tcPr>
            <w:tcW w:w="3173" w:type="dxa"/>
          </w:tcPr>
          <w:p w:rsidR="00A00692" w:rsidRDefault="00A00692" w:rsidP="005B22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ODEs and linear systems</w:t>
            </w:r>
          </w:p>
        </w:tc>
        <w:tc>
          <w:tcPr>
            <w:tcW w:w="1147" w:type="dxa"/>
            <w:vAlign w:val="center"/>
          </w:tcPr>
          <w:p w:rsidR="00A00692" w:rsidRPr="00C64ACE" w:rsidRDefault="00A00692" w:rsidP="00764A43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A00692" w:rsidRPr="00C64ACE" w:rsidRDefault="00A00692" w:rsidP="00764A43">
            <w:pPr>
              <w:rPr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A00692" w:rsidRPr="00C64ACE" w:rsidRDefault="00A00692" w:rsidP="00764A43">
            <w:pPr>
              <w:jc w:val="center"/>
              <w:rPr>
                <w:szCs w:val="22"/>
                <w:lang w:bidi="ar-BH"/>
              </w:rPr>
            </w:pPr>
          </w:p>
        </w:tc>
      </w:tr>
      <w:tr w:rsidR="009D5F09" w:rsidRPr="00C64ACE" w:rsidTr="008D7176">
        <w:tc>
          <w:tcPr>
            <w:tcW w:w="1057" w:type="dxa"/>
            <w:vAlign w:val="center"/>
          </w:tcPr>
          <w:p w:rsidR="009D5F09" w:rsidRPr="00C64ACE" w:rsidRDefault="001E0D86" w:rsidP="00764A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350" w:type="dxa"/>
            <w:vAlign w:val="center"/>
          </w:tcPr>
          <w:p w:rsidR="009D5F09" w:rsidRPr="00C64ACE" w:rsidRDefault="001E0D86" w:rsidP="00EB24A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13\9-20\9</w:t>
            </w:r>
          </w:p>
        </w:tc>
        <w:tc>
          <w:tcPr>
            <w:tcW w:w="3173" w:type="dxa"/>
          </w:tcPr>
          <w:p w:rsidR="009D5F09" w:rsidRPr="00C64ACE" w:rsidRDefault="00213644" w:rsidP="00764A43">
            <w:pPr>
              <w:tabs>
                <w:tab w:val="right" w:pos="6840"/>
                <w:tab w:val="right" w:pos="8640"/>
              </w:tabs>
              <w:jc w:val="left"/>
              <w:rPr>
                <w:sz w:val="23"/>
                <w:szCs w:val="23"/>
              </w:rPr>
            </w:pPr>
            <w:r>
              <w:rPr>
                <w:szCs w:val="24"/>
              </w:rPr>
              <w:t>revision</w:t>
            </w:r>
          </w:p>
        </w:tc>
        <w:tc>
          <w:tcPr>
            <w:tcW w:w="1147" w:type="dxa"/>
            <w:vAlign w:val="center"/>
          </w:tcPr>
          <w:p w:rsidR="009D5F09" w:rsidRPr="00C64ACE" w:rsidRDefault="009D5F09" w:rsidP="00764A43">
            <w:pPr>
              <w:jc w:val="center"/>
              <w:rPr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9D5F09" w:rsidRPr="00C64ACE" w:rsidRDefault="009D5F09" w:rsidP="00764A43">
            <w:pPr>
              <w:rPr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9D5F09" w:rsidRPr="00C64ACE" w:rsidRDefault="009D5F09" w:rsidP="00764A43">
            <w:pPr>
              <w:jc w:val="center"/>
              <w:rPr>
                <w:szCs w:val="22"/>
                <w:lang w:bidi="ar-BH"/>
              </w:rPr>
            </w:pPr>
          </w:p>
        </w:tc>
      </w:tr>
    </w:tbl>
    <w:p w:rsidR="00624EAA" w:rsidRPr="00A02D4E" w:rsidRDefault="00624EAA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F6186E" w:rsidRPr="00A02D4E" w:rsidRDefault="00F6186E" w:rsidP="002F0F90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a6"/>
        <w:tblW w:w="10170" w:type="dxa"/>
        <w:tblInd w:w="-792" w:type="dxa"/>
        <w:tblLook w:val="04A0" w:firstRow="1" w:lastRow="0" w:firstColumn="1" w:lastColumn="0" w:noHBand="0" w:noVBand="1"/>
      </w:tblPr>
      <w:tblGrid>
        <w:gridCol w:w="2866"/>
        <w:gridCol w:w="2429"/>
        <w:gridCol w:w="1719"/>
        <w:gridCol w:w="3156"/>
      </w:tblGrid>
      <w:tr w:rsidR="004E193B" w:rsidRPr="00A02D4E" w:rsidTr="00666234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4E193B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Prepared by:</w:t>
            </w:r>
          </w:p>
        </w:tc>
        <w:tc>
          <w:tcPr>
            <w:tcW w:w="2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1C41CD" w:rsidP="002F0F90">
            <w:pPr>
              <w:rPr>
                <w:rFonts w:ascii="Verdana" w:hAnsi="Verdana"/>
                <w:b/>
                <w:bCs/>
                <w:szCs w:val="22"/>
              </w:rPr>
            </w:pPr>
            <w:proofErr w:type="spellStart"/>
            <w:r>
              <w:rPr>
                <w:rFonts w:ascii="Verdana" w:hAnsi="Verdana"/>
                <w:b/>
                <w:bCs/>
                <w:szCs w:val="22"/>
              </w:rPr>
              <w:t>Abdulqader</w:t>
            </w:r>
            <w:proofErr w:type="spellEnd"/>
            <w:r>
              <w:rPr>
                <w:rFonts w:ascii="Verdana" w:hAnsi="Verdana"/>
                <w:b/>
                <w:bCs/>
                <w:szCs w:val="22"/>
              </w:rPr>
              <w:t xml:space="preserve"> Mustafa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4E193B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 xml:space="preserve">Signature 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1C41CD" w:rsidP="002F0F90">
            <w:pPr>
              <w:rPr>
                <w:rFonts w:ascii="Verdana" w:hAnsi="Verdana"/>
                <w:b/>
                <w:bCs/>
                <w:szCs w:val="22"/>
              </w:rPr>
            </w:pPr>
            <w:proofErr w:type="spellStart"/>
            <w:r>
              <w:rPr>
                <w:rFonts w:ascii="Verdana" w:hAnsi="Verdana"/>
                <w:b/>
                <w:bCs/>
                <w:szCs w:val="22"/>
              </w:rPr>
              <w:t>Abdulqader</w:t>
            </w:r>
            <w:proofErr w:type="spellEnd"/>
            <w:r>
              <w:rPr>
                <w:rFonts w:ascii="Verdana" w:hAnsi="Verdana"/>
                <w:b/>
                <w:bCs/>
                <w:szCs w:val="22"/>
              </w:rPr>
              <w:t xml:space="preserve"> </w:t>
            </w:r>
          </w:p>
        </w:tc>
      </w:tr>
      <w:tr w:rsidR="00F6186E" w:rsidRPr="00A02D4E" w:rsidTr="00666234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 xml:space="preserve">Head of Department </w:t>
            </w:r>
          </w:p>
        </w:tc>
        <w:tc>
          <w:tcPr>
            <w:tcW w:w="2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7717EF" w:rsidP="001F0EDA">
            <w:pPr>
              <w:rPr>
                <w:rFonts w:ascii="Verdana" w:hAnsi="Verdana"/>
                <w:b/>
                <w:bCs/>
                <w:szCs w:val="22"/>
              </w:rPr>
            </w:pPr>
            <w:proofErr w:type="spellStart"/>
            <w:r>
              <w:rPr>
                <w:rFonts w:ascii="Verdana" w:hAnsi="Verdana"/>
                <w:b/>
                <w:bCs/>
                <w:szCs w:val="22"/>
              </w:rPr>
              <w:t>Dr.Rannia</w:t>
            </w:r>
            <w:proofErr w:type="spellEnd"/>
            <w:r>
              <w:rPr>
                <w:rFonts w:ascii="Verdana" w:hAnsi="Verdana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Cs w:val="22"/>
              </w:rPr>
              <w:t>Wannan</w:t>
            </w:r>
            <w:proofErr w:type="spellEnd"/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Signature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Cs w:val="22"/>
              </w:rPr>
            </w:pPr>
          </w:p>
        </w:tc>
      </w:tr>
      <w:tr w:rsidR="00F6186E" w:rsidRPr="00A02D4E" w:rsidTr="00FA3A76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 xml:space="preserve">Date </w:t>
            </w:r>
          </w:p>
        </w:tc>
        <w:tc>
          <w:tcPr>
            <w:tcW w:w="7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021965" w:rsidP="002F0F90">
            <w:pPr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>2</w:t>
            </w:r>
            <w:r w:rsidR="006303EF">
              <w:rPr>
                <w:rFonts w:ascii="Verdana" w:hAnsi="Verdana"/>
                <w:b/>
                <w:bCs/>
                <w:szCs w:val="22"/>
              </w:rPr>
              <w:t>3\7</w:t>
            </w:r>
            <w:bookmarkStart w:id="0" w:name="_GoBack"/>
            <w:bookmarkEnd w:id="0"/>
            <w:r>
              <w:rPr>
                <w:rFonts w:ascii="Verdana" w:hAnsi="Verdana"/>
                <w:b/>
                <w:bCs/>
                <w:szCs w:val="22"/>
              </w:rPr>
              <w:t>\2024</w:t>
            </w:r>
          </w:p>
        </w:tc>
      </w:tr>
    </w:tbl>
    <w:p w:rsidR="00B14CD7" w:rsidRPr="00A02D4E" w:rsidRDefault="00B14CD7" w:rsidP="006B1B47">
      <w:pPr>
        <w:rPr>
          <w:rFonts w:ascii="Verdana" w:hAnsi="Verdana"/>
          <w:b/>
          <w:bCs/>
          <w:sz w:val="22"/>
          <w:szCs w:val="22"/>
        </w:rPr>
      </w:pPr>
    </w:p>
    <w:sectPr w:rsidR="00B14CD7" w:rsidRPr="00A02D4E" w:rsidSect="005132DD">
      <w:headerReference w:type="default" r:id="rId10"/>
      <w:footerReference w:type="default" r:id="rId11"/>
      <w:pgSz w:w="11906" w:h="16838"/>
      <w:pgMar w:top="1152" w:right="1800" w:bottom="1152" w:left="1800" w:header="270" w:footer="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07" w:rsidRDefault="004D6407" w:rsidP="00AF6868">
      <w:r>
        <w:separator/>
      </w:r>
    </w:p>
  </w:endnote>
  <w:endnote w:type="continuationSeparator" w:id="0">
    <w:p w:rsidR="004D6407" w:rsidRDefault="004D6407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5132DD" w:rsidRPr="00E94AF5" w:rsidTr="00B53D0B">
      <w:trPr>
        <w:trHeight w:val="350"/>
        <w:jc w:val="center"/>
      </w:trPr>
      <w:tc>
        <w:tcPr>
          <w:tcW w:w="3073" w:type="dxa"/>
          <w:vAlign w:val="center"/>
        </w:tcPr>
        <w:p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proofErr w:type="spellStart"/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د.ج.أ</w:t>
          </w:r>
          <w:proofErr w:type="spellEnd"/>
          <w:r>
            <w:rPr>
              <w:rFonts w:ascii="Calibri" w:eastAsia="Calibri" w:hAnsi="Calibri" w:cs="Arial" w:hint="cs"/>
              <w:sz w:val="18"/>
              <w:szCs w:val="18"/>
              <w:rtl/>
            </w:rPr>
            <w:t>- إ.ب.خ-ن02</w:t>
          </w:r>
        </w:p>
      </w:tc>
      <w:tc>
        <w:tcPr>
          <w:tcW w:w="3073" w:type="dxa"/>
          <w:vAlign w:val="center"/>
        </w:tcPr>
        <w:p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12/5/2019</w:t>
          </w:r>
        </w:p>
      </w:tc>
    </w:tr>
  </w:tbl>
  <w:p w:rsidR="005132DD" w:rsidRDefault="005132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07" w:rsidRDefault="004D6407" w:rsidP="00AF6868">
      <w:r>
        <w:separator/>
      </w:r>
    </w:p>
  </w:footnote>
  <w:footnote w:type="continuationSeparator" w:id="0">
    <w:p w:rsidR="004D6407" w:rsidRDefault="004D6407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92" w:rsidRDefault="00504713" w:rsidP="00504713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>
          <wp:extent cx="752475" cy="647700"/>
          <wp:effectExtent l="0" t="0" r="9525" b="0"/>
          <wp:docPr id="10" name="Picture 10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2E4E340"/>
    <w:lvl w:ilvl="0">
      <w:start w:val="1"/>
      <w:numFmt w:val="bullet"/>
      <w:pStyle w:val="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1">
    <w:nsid w:val="10D31FBD"/>
    <w:multiLevelType w:val="hybridMultilevel"/>
    <w:tmpl w:val="4CC6DE12"/>
    <w:lvl w:ilvl="0" w:tplc="4CCC8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825D45"/>
    <w:multiLevelType w:val="hybridMultilevel"/>
    <w:tmpl w:val="70AA856C"/>
    <w:lvl w:ilvl="0" w:tplc="25BE64E0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032F7"/>
    <w:multiLevelType w:val="multilevel"/>
    <w:tmpl w:val="EED88F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2"/>
        </w:tabs>
        <w:ind w:left="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8"/>
        </w:tabs>
        <w:ind w:left="7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4"/>
        </w:tabs>
        <w:ind w:left="1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0"/>
        </w:tabs>
        <w:ind w:left="1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96"/>
        </w:tabs>
        <w:ind w:left="1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2"/>
        </w:tabs>
        <w:ind w:left="1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8"/>
        </w:tabs>
        <w:ind w:left="2008" w:hanging="1800"/>
      </w:pPr>
      <w:rPr>
        <w:rFonts w:hint="default"/>
      </w:rPr>
    </w:lvl>
  </w:abstractNum>
  <w:abstractNum w:abstractNumId="7">
    <w:nsid w:val="78DD011B"/>
    <w:multiLevelType w:val="hybridMultilevel"/>
    <w:tmpl w:val="485A048E"/>
    <w:lvl w:ilvl="0" w:tplc="C9962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16009"/>
    <w:multiLevelType w:val="hybridMultilevel"/>
    <w:tmpl w:val="70AA856C"/>
    <w:lvl w:ilvl="0" w:tplc="25BE64E0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0AC"/>
    <w:rsid w:val="00021965"/>
    <w:rsid w:val="0004370D"/>
    <w:rsid w:val="000523DC"/>
    <w:rsid w:val="0005403B"/>
    <w:rsid w:val="000575D2"/>
    <w:rsid w:val="000B0B9F"/>
    <w:rsid w:val="000B2656"/>
    <w:rsid w:val="000C0CAF"/>
    <w:rsid w:val="000C1C9A"/>
    <w:rsid w:val="000D5E61"/>
    <w:rsid w:val="000F4D94"/>
    <w:rsid w:val="000F5368"/>
    <w:rsid w:val="000F5E74"/>
    <w:rsid w:val="00120198"/>
    <w:rsid w:val="00123785"/>
    <w:rsid w:val="0013592B"/>
    <w:rsid w:val="00137D76"/>
    <w:rsid w:val="0015275C"/>
    <w:rsid w:val="00176422"/>
    <w:rsid w:val="0019210E"/>
    <w:rsid w:val="001A0928"/>
    <w:rsid w:val="001A3A9D"/>
    <w:rsid w:val="001C41CD"/>
    <w:rsid w:val="001D2F8C"/>
    <w:rsid w:val="001D428A"/>
    <w:rsid w:val="001E03FF"/>
    <w:rsid w:val="001E0D86"/>
    <w:rsid w:val="001E183B"/>
    <w:rsid w:val="001E52B5"/>
    <w:rsid w:val="001F00AC"/>
    <w:rsid w:val="001F0EDA"/>
    <w:rsid w:val="00213644"/>
    <w:rsid w:val="0021450C"/>
    <w:rsid w:val="002450F4"/>
    <w:rsid w:val="00255025"/>
    <w:rsid w:val="0027499B"/>
    <w:rsid w:val="002801D6"/>
    <w:rsid w:val="00297A70"/>
    <w:rsid w:val="002C35F6"/>
    <w:rsid w:val="002D2466"/>
    <w:rsid w:val="002D480A"/>
    <w:rsid w:val="002D6E4F"/>
    <w:rsid w:val="002E4879"/>
    <w:rsid w:val="002E561B"/>
    <w:rsid w:val="002E5D63"/>
    <w:rsid w:val="002F0F90"/>
    <w:rsid w:val="002F5B83"/>
    <w:rsid w:val="00311333"/>
    <w:rsid w:val="003166A2"/>
    <w:rsid w:val="00323D51"/>
    <w:rsid w:val="00326BED"/>
    <w:rsid w:val="003671C8"/>
    <w:rsid w:val="00384C3C"/>
    <w:rsid w:val="00394D1E"/>
    <w:rsid w:val="003C2B68"/>
    <w:rsid w:val="00422FE8"/>
    <w:rsid w:val="00445EF3"/>
    <w:rsid w:val="004535AF"/>
    <w:rsid w:val="004656B2"/>
    <w:rsid w:val="00475397"/>
    <w:rsid w:val="004D6407"/>
    <w:rsid w:val="004E193B"/>
    <w:rsid w:val="004E73E7"/>
    <w:rsid w:val="00500FC4"/>
    <w:rsid w:val="00504713"/>
    <w:rsid w:val="0050542C"/>
    <w:rsid w:val="00506920"/>
    <w:rsid w:val="00506CB3"/>
    <w:rsid w:val="005132DD"/>
    <w:rsid w:val="00521B97"/>
    <w:rsid w:val="00533EC4"/>
    <w:rsid w:val="00542086"/>
    <w:rsid w:val="00560245"/>
    <w:rsid w:val="00564EC4"/>
    <w:rsid w:val="00587B08"/>
    <w:rsid w:val="00595064"/>
    <w:rsid w:val="005B2235"/>
    <w:rsid w:val="005B5E8E"/>
    <w:rsid w:val="005C7C48"/>
    <w:rsid w:val="005D5971"/>
    <w:rsid w:val="005F03A0"/>
    <w:rsid w:val="005F49FC"/>
    <w:rsid w:val="0060665E"/>
    <w:rsid w:val="00624EAA"/>
    <w:rsid w:val="00626F04"/>
    <w:rsid w:val="006303EF"/>
    <w:rsid w:val="006311B6"/>
    <w:rsid w:val="00666234"/>
    <w:rsid w:val="006711D1"/>
    <w:rsid w:val="00682279"/>
    <w:rsid w:val="00684442"/>
    <w:rsid w:val="006918D0"/>
    <w:rsid w:val="00694A5E"/>
    <w:rsid w:val="006A16AE"/>
    <w:rsid w:val="006B1B47"/>
    <w:rsid w:val="006C2907"/>
    <w:rsid w:val="006E18F0"/>
    <w:rsid w:val="006F58CD"/>
    <w:rsid w:val="00717BA7"/>
    <w:rsid w:val="007229C3"/>
    <w:rsid w:val="0072372A"/>
    <w:rsid w:val="00742E44"/>
    <w:rsid w:val="007612DB"/>
    <w:rsid w:val="00764A43"/>
    <w:rsid w:val="007717EF"/>
    <w:rsid w:val="00782A41"/>
    <w:rsid w:val="007974DE"/>
    <w:rsid w:val="007A3E21"/>
    <w:rsid w:val="007B1C26"/>
    <w:rsid w:val="007D1DCC"/>
    <w:rsid w:val="007D37C7"/>
    <w:rsid w:val="007D723A"/>
    <w:rsid w:val="007E64AF"/>
    <w:rsid w:val="007F6626"/>
    <w:rsid w:val="00805F56"/>
    <w:rsid w:val="00807374"/>
    <w:rsid w:val="00820497"/>
    <w:rsid w:val="0084210C"/>
    <w:rsid w:val="008559BC"/>
    <w:rsid w:val="00871BC9"/>
    <w:rsid w:val="008747F3"/>
    <w:rsid w:val="008767E4"/>
    <w:rsid w:val="008A116D"/>
    <w:rsid w:val="008C3B85"/>
    <w:rsid w:val="008C62E1"/>
    <w:rsid w:val="008D0107"/>
    <w:rsid w:val="008D62A8"/>
    <w:rsid w:val="00932186"/>
    <w:rsid w:val="00957EB0"/>
    <w:rsid w:val="0096244D"/>
    <w:rsid w:val="00974EBA"/>
    <w:rsid w:val="0098214C"/>
    <w:rsid w:val="009A16CE"/>
    <w:rsid w:val="009D5F09"/>
    <w:rsid w:val="009E1091"/>
    <w:rsid w:val="00A00692"/>
    <w:rsid w:val="00A02D4E"/>
    <w:rsid w:val="00A040DF"/>
    <w:rsid w:val="00A13261"/>
    <w:rsid w:val="00A13B6A"/>
    <w:rsid w:val="00A2134C"/>
    <w:rsid w:val="00A21FCC"/>
    <w:rsid w:val="00A33AF6"/>
    <w:rsid w:val="00A378A6"/>
    <w:rsid w:val="00A50C9A"/>
    <w:rsid w:val="00A516DA"/>
    <w:rsid w:val="00A57679"/>
    <w:rsid w:val="00A637F5"/>
    <w:rsid w:val="00A94C39"/>
    <w:rsid w:val="00AA3920"/>
    <w:rsid w:val="00AA71CA"/>
    <w:rsid w:val="00AE165F"/>
    <w:rsid w:val="00AE2FC2"/>
    <w:rsid w:val="00AF6868"/>
    <w:rsid w:val="00AF73A0"/>
    <w:rsid w:val="00B14CD7"/>
    <w:rsid w:val="00B23288"/>
    <w:rsid w:val="00B27D35"/>
    <w:rsid w:val="00B34C46"/>
    <w:rsid w:val="00B368B5"/>
    <w:rsid w:val="00B504F4"/>
    <w:rsid w:val="00B55A3C"/>
    <w:rsid w:val="00B67F5F"/>
    <w:rsid w:val="00BA4F7D"/>
    <w:rsid w:val="00BB359D"/>
    <w:rsid w:val="00BC1100"/>
    <w:rsid w:val="00BC46C8"/>
    <w:rsid w:val="00BD47E5"/>
    <w:rsid w:val="00C01637"/>
    <w:rsid w:val="00C41AD6"/>
    <w:rsid w:val="00C64ACE"/>
    <w:rsid w:val="00C73263"/>
    <w:rsid w:val="00CC6B6F"/>
    <w:rsid w:val="00CD1353"/>
    <w:rsid w:val="00CF7292"/>
    <w:rsid w:val="00D11EEC"/>
    <w:rsid w:val="00D24BAD"/>
    <w:rsid w:val="00D42323"/>
    <w:rsid w:val="00D54B82"/>
    <w:rsid w:val="00D66C53"/>
    <w:rsid w:val="00D7293E"/>
    <w:rsid w:val="00D75A90"/>
    <w:rsid w:val="00D77A16"/>
    <w:rsid w:val="00D82A7B"/>
    <w:rsid w:val="00D955CA"/>
    <w:rsid w:val="00DA73F5"/>
    <w:rsid w:val="00DB082B"/>
    <w:rsid w:val="00DD1B63"/>
    <w:rsid w:val="00DF5CA8"/>
    <w:rsid w:val="00E051EF"/>
    <w:rsid w:val="00E372A1"/>
    <w:rsid w:val="00E554DD"/>
    <w:rsid w:val="00E90111"/>
    <w:rsid w:val="00E935A2"/>
    <w:rsid w:val="00E976C2"/>
    <w:rsid w:val="00EA673C"/>
    <w:rsid w:val="00EB24AD"/>
    <w:rsid w:val="00ED306E"/>
    <w:rsid w:val="00F07469"/>
    <w:rsid w:val="00F13977"/>
    <w:rsid w:val="00F53481"/>
    <w:rsid w:val="00F540D8"/>
    <w:rsid w:val="00F6186E"/>
    <w:rsid w:val="00F91506"/>
    <w:rsid w:val="00F92E31"/>
    <w:rsid w:val="00F94CEE"/>
    <w:rsid w:val="00FA3A76"/>
    <w:rsid w:val="00FB1D75"/>
    <w:rsid w:val="00FB6315"/>
    <w:rsid w:val="00FC25A6"/>
    <w:rsid w:val="00FD2935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F00AC"/>
    <w:pPr>
      <w:widowControl w:val="0"/>
      <w:spacing w:after="120"/>
    </w:pPr>
    <w:rPr>
      <w:color w:val="000000"/>
    </w:rPr>
  </w:style>
  <w:style w:type="character" w:customStyle="1" w:styleId="Char">
    <w:name w:val="نص أساسي Char"/>
    <w:basedOn w:val="a0"/>
    <w:link w:val="a3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Emphasis"/>
    <w:qFormat/>
    <w:rsid w:val="001F00AC"/>
    <w:rPr>
      <w:i/>
      <w:iCs/>
    </w:rPr>
  </w:style>
  <w:style w:type="table" w:styleId="a6">
    <w:name w:val="Table Grid"/>
    <w:basedOn w:val="a1"/>
    <w:uiPriority w:val="59"/>
    <w:rsid w:val="0054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Char1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6A16AE"/>
    <w:rPr>
      <w:rFonts w:ascii="Segoe UI" w:eastAsia="Times New Roman" w:hAnsi="Segoe UI" w:cs="Segoe UI"/>
      <w:sz w:val="18"/>
      <w:szCs w:val="18"/>
    </w:rPr>
  </w:style>
  <w:style w:type="paragraph" w:styleId="5">
    <w:name w:val="List Bullet 5"/>
    <w:basedOn w:val="a"/>
    <w:autoRedefine/>
    <w:rsid w:val="007F6626"/>
    <w:pPr>
      <w:numPr>
        <w:numId w:val="9"/>
      </w:numPr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F00AC"/>
    <w:pPr>
      <w:widowControl w:val="0"/>
      <w:spacing w:after="120"/>
    </w:pPr>
    <w:rPr>
      <w:color w:val="000000"/>
    </w:rPr>
  </w:style>
  <w:style w:type="character" w:customStyle="1" w:styleId="Char">
    <w:name w:val="نص أساسي Char"/>
    <w:basedOn w:val="a0"/>
    <w:link w:val="a3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Emphasis"/>
    <w:qFormat/>
    <w:rsid w:val="001F00AC"/>
    <w:rPr>
      <w:i/>
      <w:iCs/>
    </w:rPr>
  </w:style>
  <w:style w:type="table" w:styleId="a6">
    <w:name w:val="Table Grid"/>
    <w:basedOn w:val="a1"/>
    <w:uiPriority w:val="59"/>
    <w:rsid w:val="0054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Char1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6A16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.alkhader@ptuk.edu.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A239-8D62-4900-B906-E5E53DDF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Jazzar</dc:creator>
  <cp:lastModifiedBy>Lenovo</cp:lastModifiedBy>
  <cp:revision>31</cp:revision>
  <cp:lastPrinted>2021-02-17T15:07:00Z</cp:lastPrinted>
  <dcterms:created xsi:type="dcterms:W3CDTF">2021-02-22T01:44:00Z</dcterms:created>
  <dcterms:modified xsi:type="dcterms:W3CDTF">2024-07-23T15:13:00Z</dcterms:modified>
</cp:coreProperties>
</file>