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5B" w:rsidRPr="009A381B" w:rsidRDefault="00E6425B" w:rsidP="0007719F">
      <w:pPr>
        <w:bidi/>
        <w:rPr>
          <w:rFonts w:hint="cs"/>
          <w:b/>
          <w:bCs/>
          <w:rtl/>
        </w:rPr>
      </w:pPr>
    </w:p>
    <w:p w:rsidR="00E6425B" w:rsidRDefault="00E6425B" w:rsidP="00E6425B">
      <w:pPr>
        <w:rPr>
          <w:b/>
          <w:bCs/>
        </w:rPr>
      </w:pPr>
    </w:p>
    <w:tbl>
      <w:tblPr>
        <w:tblW w:w="10155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63"/>
        <w:gridCol w:w="1701"/>
        <w:gridCol w:w="2444"/>
        <w:gridCol w:w="3843"/>
      </w:tblGrid>
      <w:tr w:rsidR="008579BB" w:rsidRPr="009A381B" w:rsidTr="008579BB">
        <w:trPr>
          <w:trHeight w:val="266"/>
          <w:jc w:val="right"/>
        </w:trPr>
        <w:tc>
          <w:tcPr>
            <w:tcW w:w="10155" w:type="dxa"/>
            <w:gridSpan w:val="5"/>
            <w:shd w:val="clear" w:color="auto" w:fill="D9D9D9" w:themeFill="background1" w:themeFillShade="D9"/>
          </w:tcPr>
          <w:p w:rsidR="008579BB" w:rsidRPr="009A381B" w:rsidRDefault="008579BB" w:rsidP="008579BB">
            <w:pPr>
              <w:bidi/>
              <w:jc w:val="center"/>
              <w:rPr>
                <w:b/>
                <w:bCs/>
              </w:rPr>
            </w:pPr>
            <w:r w:rsidRPr="0007719F">
              <w:rPr>
                <w:b/>
                <w:bCs/>
                <w:rtl/>
              </w:rPr>
              <w:t>استمارة منهاج المقرر</w:t>
            </w:r>
          </w:p>
        </w:tc>
      </w:tr>
      <w:tr w:rsidR="008579BB" w:rsidRPr="009A381B" w:rsidTr="008579BB">
        <w:trPr>
          <w:trHeight w:val="266"/>
          <w:jc w:val="right"/>
        </w:trPr>
        <w:tc>
          <w:tcPr>
            <w:tcW w:w="6312" w:type="dxa"/>
            <w:gridSpan w:val="4"/>
            <w:shd w:val="clear" w:color="auto" w:fill="auto"/>
          </w:tcPr>
          <w:p w:rsidR="008579BB" w:rsidRPr="009A381B" w:rsidRDefault="008579BB" w:rsidP="008579BB">
            <w:pPr>
              <w:bidi/>
            </w:pPr>
            <w:r w:rsidRPr="0007719F">
              <w:rPr>
                <w:rtl/>
              </w:rPr>
              <w:t>العلوم والتكنولوجيا الزراعية</w:t>
            </w:r>
          </w:p>
        </w:tc>
        <w:tc>
          <w:tcPr>
            <w:tcW w:w="3843" w:type="dxa"/>
          </w:tcPr>
          <w:p w:rsidR="008579BB" w:rsidRPr="009A381B" w:rsidRDefault="008579BB" w:rsidP="008579BB">
            <w:pPr>
              <w:bidi/>
            </w:pPr>
            <w:r>
              <w:rPr>
                <w:rFonts w:hint="cs"/>
                <w:b/>
                <w:bCs/>
                <w:rtl/>
              </w:rPr>
              <w:t>الكلية</w:t>
            </w:r>
          </w:p>
        </w:tc>
      </w:tr>
      <w:tr w:rsidR="008579BB" w:rsidRPr="009A381B" w:rsidTr="008579BB">
        <w:trPr>
          <w:trHeight w:val="266"/>
          <w:jc w:val="right"/>
        </w:trPr>
        <w:tc>
          <w:tcPr>
            <w:tcW w:w="6312" w:type="dxa"/>
            <w:gridSpan w:val="4"/>
            <w:shd w:val="clear" w:color="auto" w:fill="auto"/>
          </w:tcPr>
          <w:p w:rsidR="008579BB" w:rsidRPr="009A381B" w:rsidRDefault="008579BB" w:rsidP="008579BB">
            <w:pPr>
              <w:bidi/>
            </w:pPr>
            <w:r w:rsidRPr="0007719F">
              <w:rPr>
                <w:rtl/>
              </w:rPr>
              <w:t>العلوم والتكنولوجيا الزراعية</w:t>
            </w:r>
          </w:p>
        </w:tc>
        <w:tc>
          <w:tcPr>
            <w:tcW w:w="3843" w:type="dxa"/>
          </w:tcPr>
          <w:p w:rsidR="008579BB" w:rsidRPr="009A381B" w:rsidRDefault="008579BB" w:rsidP="008579B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القسم</w:t>
            </w:r>
          </w:p>
        </w:tc>
      </w:tr>
      <w:tr w:rsidR="008579BB" w:rsidRPr="009A381B" w:rsidTr="008579BB">
        <w:trPr>
          <w:trHeight w:val="266"/>
          <w:jc w:val="right"/>
        </w:trPr>
        <w:tc>
          <w:tcPr>
            <w:tcW w:w="6312" w:type="dxa"/>
            <w:gridSpan w:val="4"/>
            <w:shd w:val="clear" w:color="auto" w:fill="auto"/>
          </w:tcPr>
          <w:p w:rsidR="008579BB" w:rsidRPr="009A381B" w:rsidRDefault="008579BB" w:rsidP="008579BB">
            <w:pPr>
              <w:bidi/>
            </w:pPr>
            <w:r w:rsidRPr="0007719F">
              <w:rPr>
                <w:rtl/>
              </w:rPr>
              <w:t>العلوم والتكنولوجيا الزراعية</w:t>
            </w:r>
          </w:p>
        </w:tc>
        <w:tc>
          <w:tcPr>
            <w:tcW w:w="3843" w:type="dxa"/>
          </w:tcPr>
          <w:p w:rsidR="008579BB" w:rsidRPr="009A381B" w:rsidRDefault="008579BB" w:rsidP="008579B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البرنامج</w:t>
            </w:r>
          </w:p>
        </w:tc>
      </w:tr>
      <w:tr w:rsidR="008579BB" w:rsidRPr="009A381B" w:rsidTr="008579BB">
        <w:trPr>
          <w:trHeight w:val="266"/>
          <w:jc w:val="right"/>
        </w:trPr>
        <w:tc>
          <w:tcPr>
            <w:tcW w:w="2167" w:type="dxa"/>
            <w:gridSpan w:val="2"/>
            <w:shd w:val="clear" w:color="auto" w:fill="auto"/>
          </w:tcPr>
          <w:p w:rsidR="008579BB" w:rsidRPr="0007719F" w:rsidRDefault="008579BB" w:rsidP="008579BB">
            <w:pPr>
              <w:bidi/>
              <w:rPr>
                <w:rtl/>
              </w:rPr>
            </w:pPr>
            <w:r w:rsidRPr="009A381B">
              <w:t>16020421</w:t>
            </w:r>
          </w:p>
        </w:tc>
        <w:tc>
          <w:tcPr>
            <w:tcW w:w="1701" w:type="dxa"/>
            <w:shd w:val="clear" w:color="auto" w:fill="auto"/>
          </w:tcPr>
          <w:p w:rsidR="008579BB" w:rsidRPr="008579BB" w:rsidRDefault="008579BB" w:rsidP="008579BB">
            <w:pPr>
              <w:bidi/>
              <w:rPr>
                <w:b/>
                <w:bCs/>
                <w:rtl/>
              </w:rPr>
            </w:pPr>
            <w:r w:rsidRPr="008579BB">
              <w:rPr>
                <w:rFonts w:hint="cs"/>
                <w:b/>
                <w:bCs/>
                <w:rtl/>
              </w:rPr>
              <w:t>رقم المساق</w:t>
            </w:r>
          </w:p>
        </w:tc>
        <w:tc>
          <w:tcPr>
            <w:tcW w:w="2444" w:type="dxa"/>
            <w:shd w:val="clear" w:color="auto" w:fill="auto"/>
          </w:tcPr>
          <w:p w:rsidR="008579BB" w:rsidRPr="009A381B" w:rsidRDefault="008579BB" w:rsidP="008579BB">
            <w:pPr>
              <w:bidi/>
            </w:pPr>
            <w:r>
              <w:rPr>
                <w:rtl/>
              </w:rPr>
              <w:t>ادارة</w:t>
            </w:r>
            <w:r>
              <w:rPr>
                <w:rFonts w:hint="cs"/>
                <w:rtl/>
              </w:rPr>
              <w:t xml:space="preserve"> </w:t>
            </w:r>
            <w:r w:rsidRPr="0007719F">
              <w:rPr>
                <w:rtl/>
              </w:rPr>
              <w:t>مشروعات زراعية</w:t>
            </w:r>
          </w:p>
        </w:tc>
        <w:tc>
          <w:tcPr>
            <w:tcW w:w="3843" w:type="dxa"/>
          </w:tcPr>
          <w:p w:rsidR="008579BB" w:rsidRPr="009A381B" w:rsidRDefault="008579BB" w:rsidP="008579B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المساق</w:t>
            </w:r>
          </w:p>
        </w:tc>
      </w:tr>
      <w:tr w:rsidR="008579BB" w:rsidRPr="009A381B" w:rsidTr="008579BB">
        <w:trPr>
          <w:trHeight w:val="266"/>
          <w:jc w:val="right"/>
        </w:trPr>
        <w:tc>
          <w:tcPr>
            <w:tcW w:w="2167" w:type="dxa"/>
            <w:gridSpan w:val="2"/>
            <w:shd w:val="clear" w:color="auto" w:fill="auto"/>
          </w:tcPr>
          <w:p w:rsidR="008579BB" w:rsidRPr="0007719F" w:rsidRDefault="008579BB" w:rsidP="008579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الصيفي</w:t>
            </w:r>
            <w:r>
              <w:t xml:space="preserve"> </w:t>
            </w:r>
            <w:r w:rsidRPr="009A381B"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8579BB" w:rsidRPr="0007719F" w:rsidRDefault="008579BB" w:rsidP="008579BB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2444" w:type="dxa"/>
            <w:shd w:val="clear" w:color="auto" w:fill="auto"/>
          </w:tcPr>
          <w:p w:rsidR="008579BB" w:rsidRPr="009A381B" w:rsidRDefault="00F454C9" w:rsidP="00F454C9">
            <w:r>
              <w:rPr>
                <w:color w:val="3B3D3F"/>
                <w:sz w:val="21"/>
                <w:szCs w:val="21"/>
                <w:shd w:val="clear" w:color="auto" w:fill="FBFCFD"/>
              </w:rPr>
              <w:t>2023/2024</w:t>
            </w:r>
          </w:p>
        </w:tc>
        <w:tc>
          <w:tcPr>
            <w:tcW w:w="3843" w:type="dxa"/>
          </w:tcPr>
          <w:p w:rsidR="008579BB" w:rsidRDefault="008579BB" w:rsidP="008579B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السنة</w:t>
            </w:r>
          </w:p>
        </w:tc>
      </w:tr>
      <w:tr w:rsidR="008579BB" w:rsidRPr="009A381B" w:rsidTr="008579BB">
        <w:trPr>
          <w:trHeight w:val="266"/>
          <w:jc w:val="right"/>
        </w:trPr>
        <w:tc>
          <w:tcPr>
            <w:tcW w:w="6312" w:type="dxa"/>
            <w:gridSpan w:val="4"/>
            <w:shd w:val="clear" w:color="auto" w:fill="auto"/>
          </w:tcPr>
          <w:p w:rsidR="008579BB" w:rsidRPr="0007719F" w:rsidRDefault="008579BB" w:rsidP="008579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****</w:t>
            </w:r>
          </w:p>
        </w:tc>
        <w:tc>
          <w:tcPr>
            <w:tcW w:w="3843" w:type="dxa"/>
          </w:tcPr>
          <w:p w:rsidR="008579BB" w:rsidRPr="009A381B" w:rsidRDefault="008579BB" w:rsidP="00D97F5B">
            <w:pPr>
              <w:bidi/>
              <w:rPr>
                <w:b/>
                <w:bCs/>
              </w:rPr>
            </w:pPr>
            <w:r w:rsidRPr="005E391D">
              <w:rPr>
                <w:b/>
                <w:bCs/>
                <w:rtl/>
              </w:rPr>
              <w:t xml:space="preserve">المتطلبات </w:t>
            </w:r>
            <w:r>
              <w:rPr>
                <w:rFonts w:hint="cs"/>
                <w:b/>
                <w:bCs/>
                <w:rtl/>
              </w:rPr>
              <w:t>السابقة</w:t>
            </w:r>
            <w:r w:rsidRPr="005E391D">
              <w:rPr>
                <w:b/>
                <w:bCs/>
                <w:rtl/>
              </w:rPr>
              <w:t xml:space="preserve"> </w:t>
            </w:r>
          </w:p>
        </w:tc>
      </w:tr>
      <w:tr w:rsidR="008579BB" w:rsidRPr="009A381B" w:rsidTr="008579BB">
        <w:trPr>
          <w:trHeight w:val="266"/>
          <w:jc w:val="right"/>
        </w:trPr>
        <w:tc>
          <w:tcPr>
            <w:tcW w:w="6312" w:type="dxa"/>
            <w:gridSpan w:val="4"/>
            <w:shd w:val="clear" w:color="auto" w:fill="auto"/>
          </w:tcPr>
          <w:p w:rsidR="008579BB" w:rsidRPr="009A381B" w:rsidRDefault="008579BB" w:rsidP="008579BB">
            <w:pPr>
              <w:bidi/>
            </w:pPr>
            <w:r>
              <w:rPr>
                <w:rFonts w:hint="cs"/>
                <w:rtl/>
              </w:rPr>
              <w:t>هالة عيسى ملحم</w:t>
            </w:r>
          </w:p>
        </w:tc>
        <w:tc>
          <w:tcPr>
            <w:tcW w:w="3843" w:type="dxa"/>
          </w:tcPr>
          <w:p w:rsidR="008579BB" w:rsidRDefault="008579BB" w:rsidP="008579B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المحاضر</w:t>
            </w:r>
          </w:p>
        </w:tc>
      </w:tr>
      <w:tr w:rsidR="00D97F5B" w:rsidRPr="009A381B" w:rsidTr="008579BB">
        <w:trPr>
          <w:trHeight w:val="266"/>
          <w:jc w:val="right"/>
        </w:trPr>
        <w:tc>
          <w:tcPr>
            <w:tcW w:w="6312" w:type="dxa"/>
            <w:gridSpan w:val="4"/>
            <w:shd w:val="clear" w:color="auto" w:fill="auto"/>
          </w:tcPr>
          <w:p w:rsidR="00D97F5B" w:rsidRPr="009A381B" w:rsidRDefault="00D97F5B" w:rsidP="00D97F5B">
            <w:pPr>
              <w:bidi/>
            </w:pPr>
            <w:r>
              <w:rPr>
                <w:rStyle w:val="selectable-text"/>
              </w:rPr>
              <w:t>hala.melhem</w:t>
            </w:r>
            <w:r w:rsidRPr="009A381B">
              <w:t>@ptuk.edu.ps</w:t>
            </w:r>
          </w:p>
        </w:tc>
        <w:tc>
          <w:tcPr>
            <w:tcW w:w="3843" w:type="dxa"/>
          </w:tcPr>
          <w:p w:rsidR="00D97F5B" w:rsidRDefault="00D97F5B" w:rsidP="008579BB">
            <w:pPr>
              <w:bidi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الايميل</w:t>
            </w:r>
            <w:proofErr w:type="spellEnd"/>
          </w:p>
        </w:tc>
      </w:tr>
      <w:tr w:rsidR="008579BB" w:rsidRPr="009A381B" w:rsidTr="008579BB">
        <w:trPr>
          <w:trHeight w:val="266"/>
          <w:jc w:val="right"/>
        </w:trPr>
        <w:tc>
          <w:tcPr>
            <w:tcW w:w="6312" w:type="dxa"/>
            <w:gridSpan w:val="4"/>
            <w:shd w:val="clear" w:color="auto" w:fill="auto"/>
          </w:tcPr>
          <w:p w:rsidR="009D3F8B" w:rsidRDefault="009D3F8B" w:rsidP="00F454C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الاحد + الثلاثاء: </w:t>
            </w:r>
            <w:r>
              <w:t>12-1</w:t>
            </w:r>
          </w:p>
        </w:tc>
        <w:tc>
          <w:tcPr>
            <w:tcW w:w="3843" w:type="dxa"/>
          </w:tcPr>
          <w:p w:rsidR="008579BB" w:rsidRDefault="008579BB" w:rsidP="008579B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الساعات المكتبية</w:t>
            </w:r>
          </w:p>
        </w:tc>
      </w:tr>
      <w:tr w:rsidR="00536B17" w:rsidRPr="009A381B" w:rsidTr="00536B17">
        <w:trPr>
          <w:trHeight w:val="266"/>
          <w:jc w:val="right"/>
        </w:trPr>
        <w:tc>
          <w:tcPr>
            <w:tcW w:w="2104" w:type="dxa"/>
            <w:shd w:val="clear" w:color="auto" w:fill="auto"/>
          </w:tcPr>
          <w:p w:rsidR="00536B17" w:rsidRDefault="00536B17" w:rsidP="00536B17">
            <w:pPr>
              <w:bidi/>
              <w:rPr>
                <w:rtl/>
              </w:rPr>
            </w:pPr>
            <w:r w:rsidRPr="009A381B">
              <w:t>C202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36B17" w:rsidRPr="009A381B" w:rsidRDefault="00536B17" w:rsidP="00536B17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القاعة</w:t>
            </w:r>
          </w:p>
        </w:tc>
        <w:tc>
          <w:tcPr>
            <w:tcW w:w="2444" w:type="dxa"/>
            <w:shd w:val="clear" w:color="auto" w:fill="auto"/>
          </w:tcPr>
          <w:p w:rsidR="00536B17" w:rsidRDefault="00F454C9" w:rsidP="00F454C9">
            <w:pPr>
              <w:bidi/>
              <w:rPr>
                <w:rtl/>
              </w:rPr>
            </w:pPr>
            <w:r>
              <w:t xml:space="preserve"> 2</w:t>
            </w:r>
            <w:r w:rsidR="00536B17" w:rsidRPr="009A381B">
              <w:t>:</w:t>
            </w:r>
            <w:r>
              <w:t>0</w:t>
            </w:r>
            <w:r w:rsidR="00536B17" w:rsidRPr="009A381B">
              <w:t>0-</w:t>
            </w:r>
            <w:r>
              <w:t>3</w:t>
            </w:r>
            <w:r w:rsidR="00536B17" w:rsidRPr="009A381B">
              <w:t>:</w:t>
            </w:r>
            <w:r w:rsidR="00536B17">
              <w:t>3</w:t>
            </w:r>
            <w:r w:rsidR="00536B17" w:rsidRPr="009A381B">
              <w:t>0</w:t>
            </w:r>
            <w:r w:rsidR="00536B17">
              <w:t xml:space="preserve"> </w:t>
            </w:r>
            <w:r w:rsidR="00536B17">
              <w:rPr>
                <w:rFonts w:hint="cs"/>
                <w:rtl/>
              </w:rPr>
              <w:t>الاحد</w:t>
            </w:r>
            <w:r>
              <w:rPr>
                <w:rFonts w:hint="cs"/>
                <w:rtl/>
              </w:rPr>
              <w:t>-الثلاثاء</w:t>
            </w:r>
          </w:p>
          <w:p w:rsidR="00536B17" w:rsidRDefault="00F454C9" w:rsidP="00F454C9">
            <w:pPr>
              <w:bidi/>
              <w:rPr>
                <w:rtl/>
              </w:rPr>
            </w:pPr>
            <w:r>
              <w:t xml:space="preserve"> 2</w:t>
            </w:r>
            <w:r w:rsidR="00536B17" w:rsidRPr="009A381B">
              <w:t>:</w:t>
            </w:r>
            <w:r>
              <w:t>0</w:t>
            </w:r>
            <w:r w:rsidR="00536B17" w:rsidRPr="009A381B">
              <w:t>0-</w:t>
            </w:r>
            <w:r>
              <w:t>3</w:t>
            </w:r>
            <w:r w:rsidR="00536B17">
              <w:t xml:space="preserve">:00 </w:t>
            </w:r>
            <w:r>
              <w:rPr>
                <w:rFonts w:hint="cs"/>
                <w:rtl/>
              </w:rPr>
              <w:t>الاربعاء</w:t>
            </w:r>
            <w:r w:rsidR="00536B17">
              <w:rPr>
                <w:rFonts w:hint="cs"/>
                <w:rtl/>
              </w:rPr>
              <w:t xml:space="preserve"> </w:t>
            </w:r>
          </w:p>
        </w:tc>
        <w:tc>
          <w:tcPr>
            <w:tcW w:w="3843" w:type="dxa"/>
          </w:tcPr>
          <w:p w:rsidR="00536B17" w:rsidRDefault="00536B17" w:rsidP="00536B1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مواعيد المحاضرة</w:t>
            </w:r>
          </w:p>
        </w:tc>
      </w:tr>
      <w:tr w:rsidR="00536B17" w:rsidRPr="009A381B" w:rsidTr="008579BB">
        <w:trPr>
          <w:trHeight w:val="266"/>
          <w:jc w:val="right"/>
        </w:trPr>
        <w:tc>
          <w:tcPr>
            <w:tcW w:w="6312" w:type="dxa"/>
            <w:gridSpan w:val="4"/>
            <w:shd w:val="clear" w:color="auto" w:fill="auto"/>
          </w:tcPr>
          <w:p w:rsidR="00536B17" w:rsidRDefault="00536B17" w:rsidP="008579BB">
            <w:pPr>
              <w:bidi/>
              <w:rPr>
                <w:rtl/>
              </w:rPr>
            </w:pPr>
            <w:r w:rsidRPr="00536B17">
              <w:rPr>
                <w:rtl/>
              </w:rPr>
              <w:t>التعريف بالمشروعات الزراعية وأنواعها وخصائصها –الجدوى الاقتصادية للمشروعات- التعريف بالإدارة، وأهدافها ووظائفها الرئيسية- الخطوات المنطقية لعملية اتخاذ القرارات –طرق اتخاذ القرارات –تصنيف القرارات –المزرعة كأمثلة للمشروعات الزراعية :- وظائف التخطيط –التنفيذ - الرقابة.</w:t>
            </w:r>
          </w:p>
        </w:tc>
        <w:tc>
          <w:tcPr>
            <w:tcW w:w="3843" w:type="dxa"/>
          </w:tcPr>
          <w:p w:rsidR="00536B17" w:rsidRDefault="00536B17" w:rsidP="008579B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 المساق</w:t>
            </w:r>
          </w:p>
        </w:tc>
      </w:tr>
    </w:tbl>
    <w:p w:rsidR="008579BB" w:rsidRDefault="008579BB" w:rsidP="00E6425B">
      <w:pPr>
        <w:rPr>
          <w:b/>
          <w:bCs/>
        </w:rPr>
      </w:pPr>
    </w:p>
    <w:p w:rsidR="008579BB" w:rsidRDefault="008579BB" w:rsidP="00E6425B">
      <w:pPr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XSpec="center" w:tblpY="110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4662"/>
      </w:tblGrid>
      <w:tr w:rsidR="002C7488" w:rsidRPr="009A381B" w:rsidTr="00D97F5B">
        <w:tc>
          <w:tcPr>
            <w:tcW w:w="10260" w:type="dxa"/>
            <w:gridSpan w:val="2"/>
            <w:shd w:val="clear" w:color="auto" w:fill="D9D9D9" w:themeFill="background1" w:themeFillShade="D9"/>
          </w:tcPr>
          <w:p w:rsidR="002C7488" w:rsidRPr="009A381B" w:rsidRDefault="002C7488" w:rsidP="002C748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طرق تدريس المساق</w:t>
            </w:r>
          </w:p>
        </w:tc>
      </w:tr>
      <w:tr w:rsidR="002C7488" w:rsidRPr="009A381B" w:rsidTr="00D97F5B">
        <w:tc>
          <w:tcPr>
            <w:tcW w:w="5598" w:type="dxa"/>
          </w:tcPr>
          <w:p w:rsidR="002C7488" w:rsidRPr="009B0210" w:rsidRDefault="00FA1E49" w:rsidP="00162639">
            <w:r w:rsidRPr="009B0210">
              <w:t>CILOs</w:t>
            </w:r>
          </w:p>
        </w:tc>
        <w:tc>
          <w:tcPr>
            <w:tcW w:w="4662" w:type="dxa"/>
          </w:tcPr>
          <w:p w:rsidR="002C7488" w:rsidRPr="009B0210" w:rsidRDefault="00FA1E49" w:rsidP="00162639">
            <w:pPr>
              <w:bidi/>
            </w:pPr>
            <w:r w:rsidRPr="009B0210">
              <w:rPr>
                <w:rtl/>
              </w:rPr>
              <w:t>طريقة التدريس</w:t>
            </w:r>
          </w:p>
        </w:tc>
      </w:tr>
      <w:tr w:rsidR="00162639" w:rsidRPr="009A381B" w:rsidTr="00D97F5B">
        <w:tc>
          <w:tcPr>
            <w:tcW w:w="5598" w:type="dxa"/>
          </w:tcPr>
          <w:p w:rsidR="00162639" w:rsidRDefault="00162639" w:rsidP="00162639">
            <w:pPr>
              <w:rPr>
                <w:rtl/>
              </w:rPr>
            </w:pPr>
            <w:r w:rsidRPr="009A381B">
              <w:t>C202</w:t>
            </w:r>
          </w:p>
        </w:tc>
        <w:tc>
          <w:tcPr>
            <w:tcW w:w="4662" w:type="dxa"/>
          </w:tcPr>
          <w:p w:rsidR="00162639" w:rsidRPr="009B0210" w:rsidRDefault="00162639" w:rsidP="001626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رقم القاعة</w:t>
            </w:r>
          </w:p>
        </w:tc>
      </w:tr>
      <w:tr w:rsidR="00162639" w:rsidRPr="009A381B" w:rsidTr="00D97F5B">
        <w:tc>
          <w:tcPr>
            <w:tcW w:w="5598" w:type="dxa"/>
          </w:tcPr>
          <w:p w:rsidR="00162639" w:rsidRPr="009B0210" w:rsidRDefault="00162639" w:rsidP="00162639">
            <w:r>
              <w:t>1-6</w:t>
            </w:r>
          </w:p>
        </w:tc>
        <w:tc>
          <w:tcPr>
            <w:tcW w:w="4662" w:type="dxa"/>
          </w:tcPr>
          <w:p w:rsidR="00162639" w:rsidRPr="009B0210" w:rsidRDefault="00162639" w:rsidP="00162639">
            <w:pPr>
              <w:bidi/>
            </w:pPr>
            <w:r w:rsidRPr="00162639">
              <w:rPr>
                <w:rtl/>
              </w:rPr>
              <w:t>التعلم الإلكتروني (</w:t>
            </w:r>
            <w:proofErr w:type="spellStart"/>
            <w:r w:rsidRPr="00162639">
              <w:rPr>
                <w:rtl/>
              </w:rPr>
              <w:t>موودل</w:t>
            </w:r>
            <w:proofErr w:type="spellEnd"/>
            <w:r w:rsidRPr="00162639">
              <w:rPr>
                <w:rtl/>
              </w:rPr>
              <w:t xml:space="preserve"> + مقاطع فيديو) 1-6</w:t>
            </w:r>
          </w:p>
        </w:tc>
      </w:tr>
    </w:tbl>
    <w:p w:rsidR="0007719F" w:rsidRDefault="0007719F" w:rsidP="0007719F">
      <w:pPr>
        <w:bidi/>
        <w:rPr>
          <w:b/>
          <w:bCs/>
          <w:rtl/>
        </w:rPr>
      </w:pPr>
    </w:p>
    <w:p w:rsidR="00CE67FF" w:rsidRPr="0007719F" w:rsidRDefault="00CE67FF" w:rsidP="00CE67FF">
      <w:pPr>
        <w:bidi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2552"/>
        <w:gridCol w:w="2250"/>
      </w:tblGrid>
      <w:tr w:rsidR="00E71B0F" w:rsidRPr="009A381B" w:rsidTr="00CE67FF">
        <w:trPr>
          <w:trHeight w:val="7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71B0F" w:rsidRPr="009A381B" w:rsidRDefault="00E71B0F" w:rsidP="00E71B0F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E71B0F">
              <w:rPr>
                <w:b/>
                <w:bCs/>
                <w:rtl/>
              </w:rPr>
              <w:t>تفاصيل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71B0F" w:rsidRPr="009A381B" w:rsidRDefault="00E71B0F" w:rsidP="00E71B0F">
            <w:pPr>
              <w:bidi/>
              <w:rPr>
                <w:b/>
                <w:bCs/>
              </w:rPr>
            </w:pPr>
            <w:r w:rsidRPr="00E71B0F">
              <w:rPr>
                <w:b/>
                <w:bCs/>
                <w:rtl/>
              </w:rPr>
              <w:t>وزن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71B0F" w:rsidRPr="009A381B" w:rsidRDefault="00E71B0F" w:rsidP="00E71B0F">
            <w:pPr>
              <w:bidi/>
              <w:rPr>
                <w:b/>
                <w:bCs/>
              </w:rPr>
            </w:pPr>
            <w:r w:rsidRPr="00E71B0F">
              <w:rPr>
                <w:b/>
                <w:bCs/>
                <w:rtl/>
              </w:rPr>
              <w:t xml:space="preserve">تفاصيل / شرح التقييم فيما يتعلق ب </w:t>
            </w:r>
            <w:r w:rsidRPr="00E71B0F">
              <w:rPr>
                <w:b/>
                <w:bCs/>
              </w:rPr>
              <w:t>CILOs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E71B0F" w:rsidRPr="009A381B" w:rsidRDefault="00E71B0F" w:rsidP="00E71B0F">
            <w:pPr>
              <w:bidi/>
              <w:rPr>
                <w:b/>
                <w:bCs/>
              </w:rPr>
            </w:pPr>
            <w:r w:rsidRPr="00E71B0F">
              <w:rPr>
                <w:b/>
                <w:bCs/>
                <w:rtl/>
              </w:rPr>
              <w:t>نوع التقييم</w:t>
            </w:r>
          </w:p>
        </w:tc>
      </w:tr>
      <w:tr w:rsidR="00CE67FF" w:rsidRPr="009A381B" w:rsidTr="00CE67FF">
        <w:trPr>
          <w:trHeight w:val="144"/>
        </w:trPr>
        <w:tc>
          <w:tcPr>
            <w:tcW w:w="2660" w:type="dxa"/>
          </w:tcPr>
          <w:p w:rsidR="00CE67FF" w:rsidRPr="009A381B" w:rsidRDefault="00CE67FF" w:rsidP="00F454C9">
            <w:pPr>
              <w:bidi/>
            </w:pPr>
            <w:r>
              <w:rPr>
                <w:rFonts w:hint="cs"/>
                <w:rtl/>
              </w:rPr>
              <w:t xml:space="preserve">الاسبوع </w:t>
            </w:r>
            <w:r w:rsidR="00F454C9">
              <w:rPr>
                <w:rFonts w:hint="cs"/>
                <w:rtl/>
              </w:rPr>
              <w:t>الخامس</w:t>
            </w:r>
            <w:bookmarkStart w:id="0" w:name="_GoBack"/>
            <w:bookmarkEnd w:id="0"/>
          </w:p>
        </w:tc>
        <w:tc>
          <w:tcPr>
            <w:tcW w:w="2693" w:type="dxa"/>
          </w:tcPr>
          <w:p w:rsidR="00CE67FF" w:rsidRPr="009A381B" w:rsidRDefault="00F454C9" w:rsidP="00CE67FF">
            <w:pPr>
              <w:bidi/>
            </w:pPr>
            <w:r>
              <w:t>35</w:t>
            </w:r>
          </w:p>
        </w:tc>
        <w:tc>
          <w:tcPr>
            <w:tcW w:w="2552" w:type="dxa"/>
          </w:tcPr>
          <w:p w:rsidR="00CE67FF" w:rsidRPr="009A381B" w:rsidRDefault="00CE67FF" w:rsidP="00CE67FF">
            <w:r w:rsidRPr="009A381B">
              <w:t>1-6</w:t>
            </w:r>
          </w:p>
        </w:tc>
        <w:tc>
          <w:tcPr>
            <w:tcW w:w="2250" w:type="dxa"/>
          </w:tcPr>
          <w:p w:rsidR="00CE67FF" w:rsidRPr="009A381B" w:rsidRDefault="00F454C9" w:rsidP="00CE67FF">
            <w:pPr>
              <w:bidi/>
            </w:pPr>
            <w:r w:rsidRPr="0061454E">
              <w:rPr>
                <w:rFonts w:asciiTheme="majorBidi" w:hAnsiTheme="majorBidi" w:cstheme="majorBidi"/>
                <w:szCs w:val="24"/>
                <w:rtl/>
              </w:rPr>
              <w:t>اختبار نصف الفصل</w:t>
            </w:r>
          </w:p>
        </w:tc>
      </w:tr>
      <w:tr w:rsidR="00CE67FF" w:rsidRPr="009A381B" w:rsidTr="00CE67FF">
        <w:trPr>
          <w:trHeight w:val="144"/>
        </w:trPr>
        <w:tc>
          <w:tcPr>
            <w:tcW w:w="2660" w:type="dxa"/>
          </w:tcPr>
          <w:p w:rsidR="00CE67FF" w:rsidRPr="009A381B" w:rsidRDefault="00CE67FF" w:rsidP="00CE67FF">
            <w:pPr>
              <w:bidi/>
            </w:pPr>
          </w:p>
        </w:tc>
        <w:tc>
          <w:tcPr>
            <w:tcW w:w="2693" w:type="dxa"/>
          </w:tcPr>
          <w:p w:rsidR="00CE67FF" w:rsidRPr="009A381B" w:rsidRDefault="00CE67FF" w:rsidP="00CE67FF">
            <w:pPr>
              <w:bidi/>
            </w:pPr>
            <w:r>
              <w:t>20</w:t>
            </w:r>
          </w:p>
        </w:tc>
        <w:tc>
          <w:tcPr>
            <w:tcW w:w="2552" w:type="dxa"/>
          </w:tcPr>
          <w:p w:rsidR="00CE67FF" w:rsidRPr="009A381B" w:rsidRDefault="00CE67FF" w:rsidP="00CE67FF">
            <w:r w:rsidRPr="009A381B">
              <w:t>1-6</w:t>
            </w:r>
          </w:p>
        </w:tc>
        <w:tc>
          <w:tcPr>
            <w:tcW w:w="2250" w:type="dxa"/>
          </w:tcPr>
          <w:p w:rsidR="00CE67FF" w:rsidRPr="009A381B" w:rsidRDefault="00CE67FF" w:rsidP="00CE67FF">
            <w:pPr>
              <w:bidi/>
            </w:pPr>
            <w:r>
              <w:rPr>
                <w:rFonts w:hint="cs"/>
                <w:rtl/>
              </w:rPr>
              <w:t>الانشطة</w:t>
            </w:r>
          </w:p>
        </w:tc>
      </w:tr>
      <w:tr w:rsidR="00CE67FF" w:rsidRPr="009A381B" w:rsidTr="00CE67FF">
        <w:trPr>
          <w:trHeight w:val="144"/>
        </w:trPr>
        <w:tc>
          <w:tcPr>
            <w:tcW w:w="2660" w:type="dxa"/>
          </w:tcPr>
          <w:p w:rsidR="00CE67FF" w:rsidRPr="009A381B" w:rsidRDefault="00CE67FF" w:rsidP="00CE67FF">
            <w:pPr>
              <w:bidi/>
            </w:pPr>
          </w:p>
        </w:tc>
        <w:tc>
          <w:tcPr>
            <w:tcW w:w="2693" w:type="dxa"/>
          </w:tcPr>
          <w:p w:rsidR="00CE67FF" w:rsidRPr="009A381B" w:rsidRDefault="00CE67FF" w:rsidP="00CE67FF">
            <w:pPr>
              <w:bidi/>
              <w:rPr>
                <w:rtl/>
              </w:rPr>
            </w:pPr>
            <w:r>
              <w:t>45</w:t>
            </w:r>
          </w:p>
        </w:tc>
        <w:tc>
          <w:tcPr>
            <w:tcW w:w="2552" w:type="dxa"/>
          </w:tcPr>
          <w:p w:rsidR="00CE67FF" w:rsidRPr="009A381B" w:rsidRDefault="00CE67FF" w:rsidP="00CE67FF">
            <w:r w:rsidRPr="009A381B">
              <w:t>1-6</w:t>
            </w:r>
          </w:p>
        </w:tc>
        <w:tc>
          <w:tcPr>
            <w:tcW w:w="2250" w:type="dxa"/>
          </w:tcPr>
          <w:p w:rsidR="00CE67FF" w:rsidRPr="009A381B" w:rsidRDefault="00CE67FF" w:rsidP="00CE67FF">
            <w:pPr>
              <w:bidi/>
            </w:pPr>
            <w:r w:rsidRPr="00CE67FF">
              <w:rPr>
                <w:rtl/>
              </w:rPr>
              <w:t>الامتحان النهائي (كتابي / نظري)</w:t>
            </w:r>
          </w:p>
        </w:tc>
      </w:tr>
      <w:tr w:rsidR="00CE67FF" w:rsidRPr="009A381B" w:rsidTr="00CE67FF">
        <w:trPr>
          <w:trHeight w:val="144"/>
        </w:trPr>
        <w:tc>
          <w:tcPr>
            <w:tcW w:w="2660" w:type="dxa"/>
          </w:tcPr>
          <w:p w:rsidR="00CE67FF" w:rsidRPr="009A381B" w:rsidRDefault="00CE67FF" w:rsidP="00CE67FF">
            <w:pPr>
              <w:bidi/>
            </w:pPr>
          </w:p>
        </w:tc>
        <w:tc>
          <w:tcPr>
            <w:tcW w:w="2693" w:type="dxa"/>
          </w:tcPr>
          <w:p w:rsidR="00CE67FF" w:rsidRDefault="00CE67FF" w:rsidP="00CE67FF">
            <w:pPr>
              <w:bidi/>
            </w:pPr>
            <w:r w:rsidRPr="00CE67FF">
              <w:rPr>
                <w:rtl/>
              </w:rPr>
              <w:t>100٪</w:t>
            </w:r>
          </w:p>
        </w:tc>
        <w:tc>
          <w:tcPr>
            <w:tcW w:w="2552" w:type="dxa"/>
          </w:tcPr>
          <w:p w:rsidR="00CE67FF" w:rsidRPr="009A381B" w:rsidRDefault="00CE67FF" w:rsidP="00CE67FF"/>
        </w:tc>
        <w:tc>
          <w:tcPr>
            <w:tcW w:w="2250" w:type="dxa"/>
          </w:tcPr>
          <w:p w:rsidR="00CE67FF" w:rsidRPr="00CE67FF" w:rsidRDefault="00CE67FF" w:rsidP="00CE67FF">
            <w:pPr>
              <w:bidi/>
              <w:rPr>
                <w:rtl/>
              </w:rPr>
            </w:pPr>
            <w:r w:rsidRPr="00CE67FF">
              <w:rPr>
                <w:rtl/>
              </w:rPr>
              <w:t>المجموع</w:t>
            </w:r>
          </w:p>
        </w:tc>
      </w:tr>
    </w:tbl>
    <w:p w:rsidR="0007719F" w:rsidRPr="009A381B" w:rsidRDefault="0007719F" w:rsidP="00E71B0F">
      <w:pPr>
        <w:bidi/>
        <w:rPr>
          <w:b/>
          <w:bCs/>
          <w:rtl/>
        </w:rPr>
      </w:pPr>
    </w:p>
    <w:p w:rsidR="00E6425B" w:rsidRPr="009A381B" w:rsidRDefault="00E6425B" w:rsidP="00E6425B">
      <w:pPr>
        <w:rPr>
          <w:b/>
          <w:bCs/>
        </w:rPr>
      </w:pPr>
    </w:p>
    <w:p w:rsidR="00CE67FF" w:rsidRDefault="00CE67FF" w:rsidP="00E6425B">
      <w:pPr>
        <w:rPr>
          <w:rtl/>
        </w:rPr>
      </w:pPr>
    </w:p>
    <w:p w:rsidR="00CE67FF" w:rsidRDefault="00CE67FF" w:rsidP="00E6425B"/>
    <w:p w:rsidR="00CE67FF" w:rsidRDefault="00CE67FF" w:rsidP="00E6425B"/>
    <w:p w:rsidR="00CE67FF" w:rsidRDefault="00CE67FF" w:rsidP="00E6425B"/>
    <w:p w:rsidR="00CE67FF" w:rsidRDefault="00CE67FF" w:rsidP="00E6425B"/>
    <w:p w:rsidR="00CE67FF" w:rsidRDefault="00CE67FF" w:rsidP="00E6425B"/>
    <w:tbl>
      <w:tblPr>
        <w:tblStyle w:val="a3"/>
        <w:tblpPr w:leftFromText="180" w:rightFromText="180" w:vertAnchor="text" w:horzAnchor="margin" w:tblpXSpec="center" w:tblpY="139"/>
        <w:tblW w:w="104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425"/>
        <w:gridCol w:w="399"/>
        <w:gridCol w:w="26"/>
        <w:gridCol w:w="409"/>
        <w:gridCol w:w="16"/>
        <w:gridCol w:w="424"/>
        <w:gridCol w:w="425"/>
        <w:gridCol w:w="11"/>
        <w:gridCol w:w="419"/>
        <w:gridCol w:w="408"/>
        <w:gridCol w:w="17"/>
        <w:gridCol w:w="462"/>
        <w:gridCol w:w="5382"/>
      </w:tblGrid>
      <w:tr w:rsidR="00EB2C49" w:rsidRPr="009A381B" w:rsidTr="00EB2C49">
        <w:tc>
          <w:tcPr>
            <w:tcW w:w="10491" w:type="dxa"/>
            <w:gridSpan w:val="15"/>
            <w:shd w:val="clear" w:color="auto" w:fill="D9D9D9" w:themeFill="background1" w:themeFillShade="D9"/>
          </w:tcPr>
          <w:p w:rsidR="00EB2C49" w:rsidRPr="009A381B" w:rsidRDefault="00EB2C49" w:rsidP="00D97F5B">
            <w:pPr>
              <w:bidi/>
              <w:jc w:val="center"/>
              <w:rPr>
                <w:b/>
                <w:bCs/>
              </w:rPr>
            </w:pPr>
            <w:r w:rsidRPr="00CE67FF">
              <w:rPr>
                <w:b/>
                <w:bCs/>
                <w:rtl/>
              </w:rPr>
              <w:t>نتائج التعلم المقصودة من الدورة التدريبية (</w:t>
            </w:r>
            <w:r w:rsidRPr="00CE67FF">
              <w:rPr>
                <w:b/>
                <w:bCs/>
              </w:rPr>
              <w:t>CILOs</w:t>
            </w:r>
            <w:r w:rsidRPr="00CE67FF">
              <w:rPr>
                <w:b/>
                <w:bCs/>
                <w:rtl/>
              </w:rPr>
              <w:t>)</w:t>
            </w:r>
          </w:p>
        </w:tc>
      </w:tr>
      <w:tr w:rsidR="00EB2C49" w:rsidRPr="009A381B" w:rsidTr="002812C3">
        <w:tc>
          <w:tcPr>
            <w:tcW w:w="5109" w:type="dxa"/>
            <w:gridSpan w:val="14"/>
            <w:shd w:val="clear" w:color="auto" w:fill="auto"/>
            <w:vAlign w:val="center"/>
          </w:tcPr>
          <w:p w:rsidR="00EB2C49" w:rsidRPr="009A381B" w:rsidRDefault="00EB2C49" w:rsidP="00EB2C49">
            <w:pPr>
              <w:bidi/>
            </w:pPr>
            <w:r w:rsidRPr="00EB2C49">
              <w:rPr>
                <w:rtl/>
              </w:rPr>
              <w:t>نتائج التعلم المقصودة من الدورة التدريبية (</w:t>
            </w:r>
            <w:r w:rsidRPr="00EB2C49">
              <w:t>CILOs</w:t>
            </w:r>
            <w:r w:rsidRPr="00EB2C49">
              <w:rPr>
                <w:rtl/>
              </w:rPr>
              <w:t>)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EB2C49" w:rsidRPr="009A381B" w:rsidRDefault="00EB2C49" w:rsidP="00EB2C49">
            <w:pPr>
              <w:jc w:val="center"/>
            </w:pPr>
            <w:r w:rsidRPr="009A381B">
              <w:rPr>
                <w:b/>
                <w:bCs/>
                <w:u w:val="single"/>
              </w:rPr>
              <w:t>CILOs</w:t>
            </w:r>
          </w:p>
        </w:tc>
      </w:tr>
      <w:tr w:rsidR="00EB2C49" w:rsidRPr="009A381B" w:rsidTr="002812C3">
        <w:tc>
          <w:tcPr>
            <w:tcW w:w="817" w:type="dxa"/>
            <w:shd w:val="clear" w:color="auto" w:fill="auto"/>
            <w:vAlign w:val="center"/>
          </w:tcPr>
          <w:p w:rsidR="00EB2C49" w:rsidRPr="00EB2C49" w:rsidRDefault="00EB2C49" w:rsidP="00EB2C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C49" w:rsidRPr="00EB2C49" w:rsidRDefault="00EB2C49" w:rsidP="00EB2C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C49" w:rsidRPr="00EB2C49" w:rsidRDefault="00EB2C49" w:rsidP="00EB2C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B2C49" w:rsidRPr="00EB2C49" w:rsidRDefault="00EB2C49" w:rsidP="00EB2C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B2C49" w:rsidRPr="00EB2C49" w:rsidRDefault="00EB2C49" w:rsidP="00EB2C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EB2C49" w:rsidRPr="00EB2C49" w:rsidRDefault="00EB2C49" w:rsidP="00EB2C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C49" w:rsidRPr="00EB2C49" w:rsidRDefault="00EB2C49" w:rsidP="00EB2C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EB2C49" w:rsidRPr="00EB2C49" w:rsidRDefault="00EB2C49" w:rsidP="00EB2C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EB2C49" w:rsidRPr="00EB2C49" w:rsidRDefault="00EB2C49" w:rsidP="00EB2C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:rsidR="00EB2C49" w:rsidRPr="00EB2C49" w:rsidRDefault="00EB2C49" w:rsidP="00EB2C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EB2C49" w:rsidRPr="009A381B" w:rsidRDefault="00EB2C49" w:rsidP="00EB2C49">
            <w:pPr>
              <w:bidi/>
              <w:jc w:val="center"/>
              <w:rPr>
                <w:b/>
                <w:bCs/>
                <w:u w:val="single"/>
              </w:rPr>
            </w:pPr>
            <w:r w:rsidRPr="00EB2C49">
              <w:rPr>
                <w:b/>
                <w:bCs/>
                <w:u w:val="single"/>
                <w:rtl/>
              </w:rPr>
              <w:t>عند الانتهاء بنجاح من الدورة ، سيكون الطلاب قادرين على</w:t>
            </w:r>
          </w:p>
        </w:tc>
      </w:tr>
      <w:tr w:rsidR="002812C3" w:rsidRPr="009A381B" w:rsidTr="002812C3">
        <w:tc>
          <w:tcPr>
            <w:tcW w:w="817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lastRenderedPageBreak/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2812C3" w:rsidRPr="009A381B" w:rsidRDefault="002812C3" w:rsidP="002812C3"/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5382" w:type="dxa"/>
            <w:shd w:val="clear" w:color="auto" w:fill="auto"/>
          </w:tcPr>
          <w:p w:rsidR="002812C3" w:rsidRPr="00247DD6" w:rsidRDefault="002812C3" w:rsidP="002812C3">
            <w:pPr>
              <w:bidi/>
            </w:pPr>
            <w:r w:rsidRPr="00247DD6">
              <w:t xml:space="preserve">1. </w:t>
            </w:r>
            <w:r w:rsidRPr="00247DD6">
              <w:rPr>
                <w:rtl/>
              </w:rPr>
              <w:t>صِف دورة حياة المشروع ، ويمكن أن تحدد بمهارة كل مرحلة في الدورة</w:t>
            </w:r>
          </w:p>
        </w:tc>
      </w:tr>
      <w:tr w:rsidR="002812C3" w:rsidRPr="009A381B" w:rsidTr="002812C3">
        <w:tc>
          <w:tcPr>
            <w:tcW w:w="817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12C3" w:rsidRPr="009A381B" w:rsidRDefault="002812C3" w:rsidP="002812C3"/>
        </w:tc>
        <w:tc>
          <w:tcPr>
            <w:tcW w:w="399" w:type="dxa"/>
            <w:shd w:val="clear" w:color="auto" w:fill="auto"/>
            <w:vAlign w:val="center"/>
          </w:tcPr>
          <w:p w:rsidR="002812C3" w:rsidRPr="009A381B" w:rsidRDefault="002812C3" w:rsidP="002812C3"/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812C3" w:rsidRPr="009A381B" w:rsidRDefault="002812C3" w:rsidP="002812C3"/>
        </w:tc>
        <w:tc>
          <w:tcPr>
            <w:tcW w:w="419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5382" w:type="dxa"/>
            <w:shd w:val="clear" w:color="auto" w:fill="auto"/>
          </w:tcPr>
          <w:p w:rsidR="002812C3" w:rsidRPr="00247DD6" w:rsidRDefault="002812C3" w:rsidP="002812C3">
            <w:pPr>
              <w:bidi/>
            </w:pPr>
            <w:r w:rsidRPr="00247DD6">
              <w:t xml:space="preserve">2. </w:t>
            </w:r>
            <w:r w:rsidRPr="00247DD6">
              <w:rPr>
                <w:rtl/>
              </w:rPr>
              <w:t>تحديد الموارد اللازمة لكل مرحلة ، بما في ذلك أصحاب المصلحة المعنيين ، والأدوات والمواد التكميلية</w:t>
            </w:r>
          </w:p>
        </w:tc>
      </w:tr>
      <w:tr w:rsidR="002812C3" w:rsidRPr="009A381B" w:rsidTr="002812C3">
        <w:tc>
          <w:tcPr>
            <w:tcW w:w="817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12C3" w:rsidRPr="009A381B" w:rsidRDefault="002812C3" w:rsidP="002812C3"/>
        </w:tc>
        <w:tc>
          <w:tcPr>
            <w:tcW w:w="399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5382" w:type="dxa"/>
            <w:shd w:val="clear" w:color="auto" w:fill="auto"/>
          </w:tcPr>
          <w:p w:rsidR="002812C3" w:rsidRPr="00247DD6" w:rsidRDefault="002812C3" w:rsidP="002812C3">
            <w:pPr>
              <w:bidi/>
            </w:pPr>
            <w:r w:rsidRPr="00247DD6">
              <w:t xml:space="preserve">3. </w:t>
            </w:r>
            <w:r w:rsidRPr="00247DD6">
              <w:rPr>
                <w:rtl/>
              </w:rPr>
              <w:t>وصف الوقت والموارد والمعايير اللازمة لإكمال المشروع الزراعي بنجاح</w:t>
            </w:r>
            <w:r w:rsidRPr="00247DD6">
              <w:t>.</w:t>
            </w:r>
          </w:p>
        </w:tc>
      </w:tr>
      <w:tr w:rsidR="002812C3" w:rsidRPr="009A381B" w:rsidTr="002812C3">
        <w:tc>
          <w:tcPr>
            <w:tcW w:w="817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12C3" w:rsidRPr="009A381B" w:rsidRDefault="002812C3" w:rsidP="002812C3"/>
        </w:tc>
        <w:tc>
          <w:tcPr>
            <w:tcW w:w="399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5382" w:type="dxa"/>
            <w:shd w:val="clear" w:color="auto" w:fill="auto"/>
          </w:tcPr>
          <w:p w:rsidR="002812C3" w:rsidRPr="00247DD6" w:rsidRDefault="002812C3" w:rsidP="002812C3">
            <w:pPr>
              <w:bidi/>
            </w:pPr>
            <w:r w:rsidRPr="00247DD6">
              <w:t xml:space="preserve">4. </w:t>
            </w:r>
            <w:r w:rsidRPr="00247DD6">
              <w:rPr>
                <w:rtl/>
              </w:rPr>
              <w:t>تزويد أصحاب المصلحة الداخليين بالمعلومات المتعلقة بتكاليف المشروع من خلال النظر في عوامل مثل التكلفة التقديرية والتباينات والأرباح</w:t>
            </w:r>
          </w:p>
        </w:tc>
      </w:tr>
      <w:tr w:rsidR="002812C3" w:rsidRPr="009A381B" w:rsidTr="002812C3">
        <w:tc>
          <w:tcPr>
            <w:tcW w:w="817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12C3" w:rsidRPr="009A381B" w:rsidRDefault="002812C3" w:rsidP="002812C3"/>
        </w:tc>
        <w:tc>
          <w:tcPr>
            <w:tcW w:w="399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812C3" w:rsidRPr="009A381B" w:rsidRDefault="002812C3" w:rsidP="002812C3"/>
        </w:tc>
        <w:tc>
          <w:tcPr>
            <w:tcW w:w="419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5382" w:type="dxa"/>
            <w:shd w:val="clear" w:color="auto" w:fill="auto"/>
          </w:tcPr>
          <w:p w:rsidR="002812C3" w:rsidRPr="00247DD6" w:rsidRDefault="002812C3" w:rsidP="002812C3">
            <w:pPr>
              <w:bidi/>
            </w:pPr>
            <w:r w:rsidRPr="00247DD6">
              <w:t xml:space="preserve">5. </w:t>
            </w:r>
            <w:r w:rsidRPr="00247DD6">
              <w:rPr>
                <w:rtl/>
              </w:rPr>
              <w:t>تطوير مشروع كامل مع مراعاة عوامل مثل متطلبات المستفيدين والأهداف الداخلية / الخارجية</w:t>
            </w:r>
            <w:r w:rsidRPr="00247DD6">
              <w:t>.</w:t>
            </w:r>
          </w:p>
        </w:tc>
      </w:tr>
      <w:tr w:rsidR="002812C3" w:rsidRPr="009A381B" w:rsidTr="002812C3">
        <w:tc>
          <w:tcPr>
            <w:tcW w:w="817" w:type="dxa"/>
            <w:shd w:val="clear" w:color="auto" w:fill="auto"/>
            <w:vAlign w:val="center"/>
          </w:tcPr>
          <w:p w:rsidR="002812C3" w:rsidRPr="009A381B" w:rsidRDefault="002812C3" w:rsidP="002812C3">
            <w:pPr>
              <w:rPr>
                <w:b/>
                <w:bCs/>
              </w:rPr>
            </w:pPr>
            <w:r w:rsidRPr="009A381B"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12C3" w:rsidRPr="009A381B" w:rsidRDefault="002812C3" w:rsidP="002812C3"/>
        </w:tc>
        <w:tc>
          <w:tcPr>
            <w:tcW w:w="399" w:type="dxa"/>
            <w:shd w:val="clear" w:color="auto" w:fill="auto"/>
            <w:vAlign w:val="center"/>
          </w:tcPr>
          <w:p w:rsidR="002812C3" w:rsidRPr="009A381B" w:rsidRDefault="002812C3" w:rsidP="002812C3"/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812C3" w:rsidRPr="009A381B" w:rsidRDefault="002812C3" w:rsidP="002812C3"/>
        </w:tc>
        <w:tc>
          <w:tcPr>
            <w:tcW w:w="419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812C3" w:rsidRPr="009A381B" w:rsidRDefault="002812C3" w:rsidP="002812C3">
            <w:r w:rsidRPr="009A381B">
              <w:t>×</w:t>
            </w:r>
          </w:p>
        </w:tc>
        <w:tc>
          <w:tcPr>
            <w:tcW w:w="5382" w:type="dxa"/>
            <w:shd w:val="clear" w:color="auto" w:fill="auto"/>
          </w:tcPr>
          <w:p w:rsidR="002812C3" w:rsidRDefault="002812C3" w:rsidP="002812C3">
            <w:pPr>
              <w:bidi/>
            </w:pPr>
            <w:r w:rsidRPr="00247DD6">
              <w:t xml:space="preserve">6. </w:t>
            </w:r>
            <w:r w:rsidRPr="00247DD6">
              <w:rPr>
                <w:rtl/>
              </w:rPr>
              <w:t>تحديد المستندات المطلوبة لإدارة المشروع</w:t>
            </w:r>
            <w:r w:rsidRPr="00247DD6">
              <w:t>.</w:t>
            </w:r>
          </w:p>
        </w:tc>
      </w:tr>
    </w:tbl>
    <w:p w:rsidR="00CE67FF" w:rsidRPr="00EB2C49" w:rsidRDefault="00CE67FF" w:rsidP="00EB2C49">
      <w:pPr>
        <w:bidi/>
        <w:rPr>
          <w:rtl/>
        </w:rPr>
      </w:pPr>
    </w:p>
    <w:p w:rsidR="00CE67FF" w:rsidRDefault="00CE67FF" w:rsidP="00E6425B"/>
    <w:p w:rsidR="00CE67FF" w:rsidRDefault="00CE67FF" w:rsidP="00E6425B">
      <w:pPr>
        <w:rPr>
          <w:rtl/>
        </w:rPr>
      </w:pPr>
    </w:p>
    <w:tbl>
      <w:tblPr>
        <w:tblStyle w:val="a3"/>
        <w:tblW w:w="9831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135"/>
        <w:gridCol w:w="4394"/>
        <w:gridCol w:w="2835"/>
        <w:gridCol w:w="851"/>
      </w:tblGrid>
      <w:tr w:rsidR="00C4705A" w:rsidRPr="009A381B" w:rsidTr="00D97F5B">
        <w:tc>
          <w:tcPr>
            <w:tcW w:w="9831" w:type="dxa"/>
            <w:gridSpan w:val="5"/>
            <w:shd w:val="clear" w:color="auto" w:fill="D9D9D9" w:themeFill="background1" w:themeFillShade="D9"/>
          </w:tcPr>
          <w:p w:rsidR="00C4705A" w:rsidRPr="009A381B" w:rsidRDefault="00C4705A" w:rsidP="00C4705A">
            <w:pPr>
              <w:bidi/>
              <w:rPr>
                <w:b/>
                <w:bCs/>
              </w:rPr>
            </w:pPr>
            <w:r w:rsidRPr="00C4705A">
              <w:rPr>
                <w:b/>
                <w:bCs/>
                <w:rtl/>
              </w:rPr>
              <w:t>الدورة التدريبية الأسبوعية</w:t>
            </w:r>
          </w:p>
        </w:tc>
      </w:tr>
      <w:tr w:rsidR="00C4705A" w:rsidRPr="009A381B" w:rsidTr="00C4705A">
        <w:tc>
          <w:tcPr>
            <w:tcW w:w="616" w:type="dxa"/>
            <w:vAlign w:val="center"/>
          </w:tcPr>
          <w:p w:rsidR="00C4705A" w:rsidRPr="009A381B" w:rsidRDefault="00C4705A" w:rsidP="00D97F5B">
            <w:pPr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C4705A" w:rsidRPr="009A381B" w:rsidRDefault="00C4705A" w:rsidP="00D97F5B">
            <w:pPr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C4705A" w:rsidRPr="009A381B" w:rsidRDefault="00C4705A" w:rsidP="00C4705A">
            <w:pPr>
              <w:bidi/>
              <w:rPr>
                <w:b/>
                <w:bCs/>
                <w:rtl/>
              </w:rPr>
            </w:pPr>
            <w:r w:rsidRPr="00C4705A">
              <w:rPr>
                <w:b/>
                <w:bCs/>
                <w:rtl/>
              </w:rPr>
              <w:t>المواضيع التي تمت تغطيتها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705A" w:rsidRPr="009A381B" w:rsidRDefault="00C4705A" w:rsidP="00C4705A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الاسبوع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705A" w:rsidRPr="009A381B" w:rsidRDefault="00C4705A" w:rsidP="00C4705A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#</w:t>
            </w:r>
          </w:p>
        </w:tc>
      </w:tr>
      <w:tr w:rsidR="00C4705A" w:rsidRPr="009A381B" w:rsidTr="00C4705A">
        <w:tc>
          <w:tcPr>
            <w:tcW w:w="616" w:type="dxa"/>
            <w:vAlign w:val="center"/>
          </w:tcPr>
          <w:p w:rsidR="00C4705A" w:rsidRPr="009A381B" w:rsidRDefault="00C4705A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C4705A" w:rsidRPr="009A381B" w:rsidRDefault="00C4705A" w:rsidP="00D97F5B"/>
        </w:tc>
        <w:tc>
          <w:tcPr>
            <w:tcW w:w="4394" w:type="dxa"/>
          </w:tcPr>
          <w:p w:rsidR="001B78E9" w:rsidRDefault="001B78E9" w:rsidP="00C4705A">
            <w:pPr>
              <w:bidi/>
              <w:rPr>
                <w:rtl/>
              </w:rPr>
            </w:pPr>
            <w:r w:rsidRPr="00536B17">
              <w:rPr>
                <w:rtl/>
              </w:rPr>
              <w:t xml:space="preserve">التعريف بالمشروعات الزراعية وأنواعها وخصائصها </w:t>
            </w:r>
          </w:p>
          <w:p w:rsidR="00C4705A" w:rsidRPr="009A381B" w:rsidRDefault="001B78E9" w:rsidP="001B78E9">
            <w:pPr>
              <w:bidi/>
            </w:pPr>
            <w:r w:rsidRPr="00536B17">
              <w:rPr>
                <w:rtl/>
              </w:rPr>
              <w:t>التعريف بالإدارة وأهدافها ووظائفها الرئيسية</w:t>
            </w:r>
          </w:p>
        </w:tc>
        <w:tc>
          <w:tcPr>
            <w:tcW w:w="2835" w:type="dxa"/>
          </w:tcPr>
          <w:p w:rsidR="00C4705A" w:rsidRPr="009A381B" w:rsidRDefault="00C4705A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</w:t>
            </w:r>
            <w:r>
              <w:rPr>
                <w:rFonts w:hint="cs"/>
                <w:rtl/>
              </w:rPr>
              <w:t xml:space="preserve"> الاول</w:t>
            </w:r>
          </w:p>
        </w:tc>
        <w:tc>
          <w:tcPr>
            <w:tcW w:w="851" w:type="dxa"/>
          </w:tcPr>
          <w:p w:rsidR="00C4705A" w:rsidRPr="009A381B" w:rsidRDefault="00C4705A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C4705A" w:rsidRPr="009A381B" w:rsidTr="00C4705A">
        <w:tc>
          <w:tcPr>
            <w:tcW w:w="616" w:type="dxa"/>
            <w:vAlign w:val="center"/>
          </w:tcPr>
          <w:p w:rsidR="00C4705A" w:rsidRPr="009A381B" w:rsidRDefault="00C4705A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C4705A" w:rsidRPr="009A381B" w:rsidRDefault="00C4705A" w:rsidP="00D97F5B"/>
        </w:tc>
        <w:tc>
          <w:tcPr>
            <w:tcW w:w="4394" w:type="dxa"/>
          </w:tcPr>
          <w:p w:rsidR="001B78E9" w:rsidRDefault="001B78E9" w:rsidP="00C4705A">
            <w:pPr>
              <w:bidi/>
              <w:rPr>
                <w:rtl/>
              </w:rPr>
            </w:pPr>
            <w:r w:rsidRPr="00536B17">
              <w:rPr>
                <w:rtl/>
              </w:rPr>
              <w:t xml:space="preserve">الخطوات المنطقية لعملية اتخاذ القرارات </w:t>
            </w:r>
          </w:p>
          <w:p w:rsidR="001B78E9" w:rsidRDefault="001B78E9" w:rsidP="001B78E9">
            <w:pPr>
              <w:bidi/>
              <w:rPr>
                <w:rtl/>
              </w:rPr>
            </w:pPr>
            <w:r>
              <w:rPr>
                <w:rtl/>
              </w:rPr>
              <w:t>طرق اتخاذ القرارات</w:t>
            </w:r>
          </w:p>
          <w:p w:rsidR="00C4705A" w:rsidRPr="009A381B" w:rsidRDefault="001B78E9" w:rsidP="001B78E9">
            <w:pPr>
              <w:bidi/>
            </w:pPr>
            <w:r w:rsidRPr="00536B17">
              <w:rPr>
                <w:rtl/>
              </w:rPr>
              <w:t>تصنيف القرارات</w:t>
            </w:r>
          </w:p>
        </w:tc>
        <w:tc>
          <w:tcPr>
            <w:tcW w:w="2835" w:type="dxa"/>
          </w:tcPr>
          <w:p w:rsidR="00C4705A" w:rsidRPr="009A381B" w:rsidRDefault="00C4705A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الثاني</w:t>
            </w:r>
          </w:p>
        </w:tc>
        <w:tc>
          <w:tcPr>
            <w:tcW w:w="851" w:type="dxa"/>
          </w:tcPr>
          <w:p w:rsidR="00C4705A" w:rsidRPr="009A381B" w:rsidRDefault="00C4705A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Pr="009A381B" w:rsidRDefault="001B78E9" w:rsidP="001B78E9">
            <w:pPr>
              <w:bidi/>
            </w:pPr>
            <w:r>
              <w:rPr>
                <w:rtl/>
              </w:rPr>
              <w:t>وظائف التخطيط</w:t>
            </w:r>
            <w:r>
              <w:rPr>
                <w:rFonts w:hint="cs"/>
                <w:rtl/>
              </w:rPr>
              <w:t xml:space="preserve">, </w:t>
            </w:r>
            <w:r w:rsidRPr="00536B17">
              <w:rPr>
                <w:rtl/>
              </w:rPr>
              <w:t>التنفيذ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الرقابة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الثالث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Default="001B78E9" w:rsidP="001B78E9">
            <w:pPr>
              <w:bidi/>
            </w:pPr>
            <w:r>
              <w:rPr>
                <w:rtl/>
              </w:rPr>
              <w:t xml:space="preserve">تقييم الاحتياجات وتحليل </w:t>
            </w:r>
            <w:r>
              <w:t xml:space="preserve">SWOT </w:t>
            </w:r>
          </w:p>
          <w:p w:rsidR="001B78E9" w:rsidRDefault="001B78E9" w:rsidP="001B78E9">
            <w:pPr>
              <w:bidi/>
            </w:pPr>
            <w:r>
              <w:rPr>
                <w:rtl/>
              </w:rPr>
              <w:t xml:space="preserve">بيان المشاكل </w:t>
            </w:r>
          </w:p>
          <w:p w:rsidR="001B78E9" w:rsidRDefault="001B78E9" w:rsidP="001B78E9">
            <w:pPr>
              <w:bidi/>
            </w:pPr>
            <w:r>
              <w:rPr>
                <w:rtl/>
              </w:rPr>
              <w:t xml:space="preserve">بيان الأهداف </w:t>
            </w:r>
          </w:p>
          <w:p w:rsidR="001B78E9" w:rsidRPr="009A381B" w:rsidRDefault="001B78E9" w:rsidP="001B78E9">
            <w:pPr>
              <w:bidi/>
            </w:pPr>
            <w:r>
              <w:rPr>
                <w:rtl/>
              </w:rPr>
              <w:t xml:space="preserve">وصف الأنشطة 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الرابع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Pr="009A381B" w:rsidRDefault="001B78E9" w:rsidP="00D97F5B">
            <w:pPr>
              <w:bidi/>
            </w:pPr>
            <w:r w:rsidRPr="00536B17">
              <w:rPr>
                <w:rtl/>
              </w:rPr>
              <w:t>الجدوى الاقتصادية للمشروعات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الخامس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Pr="009A381B" w:rsidRDefault="001B78E9" w:rsidP="00D97F5B">
            <w:pPr>
              <w:bidi/>
            </w:pPr>
            <w:r w:rsidRPr="001B78E9">
              <w:rPr>
                <w:rtl/>
              </w:rPr>
              <w:t>كتابة الاقتراح (ملخص ، المواقع المستهدفة ... الخ)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السادس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Pr="009A381B" w:rsidRDefault="001B78E9" w:rsidP="00C4705A">
            <w:pPr>
              <w:bidi/>
            </w:pPr>
            <w:r w:rsidRPr="001B78E9">
              <w:rPr>
                <w:rtl/>
              </w:rPr>
              <w:t>كتابة الاقتراح (المؤشرات)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السابع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Pr="009A381B" w:rsidRDefault="001B78E9" w:rsidP="00C4705A">
            <w:pPr>
              <w:bidi/>
            </w:pPr>
            <w:r w:rsidRPr="001B78E9">
              <w:rPr>
                <w:rtl/>
              </w:rPr>
              <w:t>كتابة الاقتراح (مصفوفة الإطار المنطقي)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الثامن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Pr="009A381B" w:rsidRDefault="001B78E9" w:rsidP="00C4705A">
            <w:pPr>
              <w:bidi/>
            </w:pPr>
            <w:r w:rsidRPr="001B78E9">
              <w:rPr>
                <w:rtl/>
              </w:rPr>
              <w:t>خطة العمل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التاسع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Pr="009A381B" w:rsidRDefault="001B78E9" w:rsidP="001B78E9">
            <w:pPr>
              <w:bidi/>
            </w:pPr>
            <w:r w:rsidRPr="001B78E9">
              <w:rPr>
                <w:rtl/>
              </w:rPr>
              <w:t>الميزانية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العاشر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Pr="009A381B" w:rsidRDefault="001B78E9" w:rsidP="00C4705A">
            <w:pPr>
              <w:bidi/>
            </w:pPr>
            <w:r w:rsidRPr="001B78E9">
              <w:rPr>
                <w:rtl/>
              </w:rPr>
              <w:t>كتابة المفهوم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الحادي عشر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Pr="009A381B" w:rsidRDefault="001B78E9" w:rsidP="00C4705A">
            <w:pPr>
              <w:bidi/>
            </w:pPr>
            <w:r w:rsidRPr="001B78E9">
              <w:rPr>
                <w:rtl/>
              </w:rPr>
              <w:t>استمارات طلب المشروع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الثاني عشر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Pr="009A381B" w:rsidRDefault="001B78E9" w:rsidP="00C4705A">
            <w:pPr>
              <w:bidi/>
            </w:pPr>
            <w:r w:rsidRPr="001B78E9">
              <w:rPr>
                <w:rtl/>
              </w:rPr>
              <w:t>المشتريات (الفراش ، عرض الأسعار)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الثالث عشر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Pr="009A381B" w:rsidRDefault="001B78E9" w:rsidP="00C4705A">
            <w:pPr>
              <w:bidi/>
            </w:pPr>
            <w:r>
              <w:rPr>
                <w:rFonts w:hint="cs"/>
                <w:rtl/>
              </w:rPr>
              <w:t>التقرير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الرابع عشر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Pr="009A381B" w:rsidRDefault="001B78E9" w:rsidP="00C4705A">
            <w:pPr>
              <w:bidi/>
            </w:pPr>
            <w:r w:rsidRPr="001B78E9">
              <w:rPr>
                <w:rtl/>
              </w:rPr>
              <w:t>المراقبة والتقييم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الخامس عشر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  <w:tr w:rsidR="001B78E9" w:rsidRPr="009A381B" w:rsidTr="00C4705A">
        <w:tc>
          <w:tcPr>
            <w:tcW w:w="616" w:type="dxa"/>
            <w:vAlign w:val="center"/>
          </w:tcPr>
          <w:p w:rsidR="001B78E9" w:rsidRPr="009A381B" w:rsidRDefault="001B78E9" w:rsidP="00D97F5B">
            <w:pPr>
              <w:jc w:val="center"/>
            </w:pPr>
          </w:p>
        </w:tc>
        <w:tc>
          <w:tcPr>
            <w:tcW w:w="1135" w:type="dxa"/>
            <w:vAlign w:val="center"/>
          </w:tcPr>
          <w:p w:rsidR="001B78E9" w:rsidRPr="009A381B" w:rsidRDefault="001B78E9" w:rsidP="00D97F5B"/>
        </w:tc>
        <w:tc>
          <w:tcPr>
            <w:tcW w:w="4394" w:type="dxa"/>
          </w:tcPr>
          <w:p w:rsidR="001B78E9" w:rsidRPr="009A381B" w:rsidRDefault="001B78E9" w:rsidP="00D97F5B">
            <w:pPr>
              <w:bidi/>
            </w:pPr>
            <w:r w:rsidRPr="00536B17">
              <w:rPr>
                <w:rtl/>
              </w:rPr>
              <w:t>المزرعة كأمثلة للمشروعات الزراعية</w:t>
            </w:r>
          </w:p>
        </w:tc>
        <w:tc>
          <w:tcPr>
            <w:tcW w:w="2835" w:type="dxa"/>
          </w:tcPr>
          <w:p w:rsidR="001B78E9" w:rsidRPr="009A381B" w:rsidRDefault="001B78E9" w:rsidP="00C4705A">
            <w:pPr>
              <w:bidi/>
              <w:jc w:val="center"/>
            </w:pPr>
            <w:r>
              <w:rPr>
                <w:rFonts w:hint="cs"/>
                <w:b/>
                <w:bCs/>
                <w:rtl/>
              </w:rPr>
              <w:t>الاسبوع السادس عشر</w:t>
            </w:r>
          </w:p>
        </w:tc>
        <w:tc>
          <w:tcPr>
            <w:tcW w:w="851" w:type="dxa"/>
          </w:tcPr>
          <w:p w:rsidR="001B78E9" w:rsidRPr="009A381B" w:rsidRDefault="001B78E9" w:rsidP="00C4705A">
            <w:pPr>
              <w:pStyle w:val="a7"/>
              <w:numPr>
                <w:ilvl w:val="0"/>
                <w:numId w:val="4"/>
              </w:numPr>
            </w:pPr>
          </w:p>
        </w:tc>
      </w:tr>
    </w:tbl>
    <w:p w:rsidR="00CE67FF" w:rsidRDefault="00CE67FF" w:rsidP="00E6425B"/>
    <w:p w:rsidR="00CE67FF" w:rsidRDefault="00CE67FF" w:rsidP="00E6425B">
      <w:pPr>
        <w:rPr>
          <w:rtl/>
        </w:rPr>
      </w:pPr>
    </w:p>
    <w:p w:rsidR="00CE67FF" w:rsidRDefault="00CE67FF" w:rsidP="00E6425B">
      <w:pPr>
        <w:rPr>
          <w:rtl/>
        </w:rPr>
      </w:pPr>
    </w:p>
    <w:p w:rsidR="00D97F5B" w:rsidRDefault="00D97F5B"/>
    <w:sectPr w:rsidR="00D97F5B" w:rsidSect="00D97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5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1D" w:rsidRDefault="00D37D1D">
      <w:r>
        <w:separator/>
      </w:r>
    </w:p>
  </w:endnote>
  <w:endnote w:type="continuationSeparator" w:id="0">
    <w:p w:rsidR="00D37D1D" w:rsidRDefault="00D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5B" w:rsidRDefault="00D97F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5B" w:rsidRDefault="00D97F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5B" w:rsidRDefault="00D97F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1D" w:rsidRDefault="00D37D1D">
      <w:r>
        <w:separator/>
      </w:r>
    </w:p>
  </w:footnote>
  <w:footnote w:type="continuationSeparator" w:id="0">
    <w:p w:rsidR="00D37D1D" w:rsidRDefault="00D3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5B" w:rsidRDefault="00D37D1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45126" o:spid="_x0000_s2050" type="#_x0000_t75" style="position:absolute;left:0;text-align:left;margin-left:0;margin-top:0;width:414.95pt;height:317.9pt;z-index:-251656192;mso-position-horizontal:center;mso-position-horizontal-relative:margin;mso-position-vertical:center;mso-position-vertical-relative:margin" o:allowincell="f">
          <v:imagedata r:id="rId1" o:title="a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5B" w:rsidRDefault="00D97F5B" w:rsidP="00D97F5B">
    <w:pPr>
      <w:rPr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6453E4" wp14:editId="51F2FAAA">
              <wp:simplePos x="0" y="0"/>
              <wp:positionH relativeFrom="margin">
                <wp:posOffset>-647701</wp:posOffset>
              </wp:positionH>
              <wp:positionV relativeFrom="paragraph">
                <wp:posOffset>-259080</wp:posOffset>
              </wp:positionV>
              <wp:extent cx="6581775" cy="1264920"/>
              <wp:effectExtent l="0" t="0" r="28575" b="11430"/>
              <wp:wrapNone/>
              <wp:docPr id="67" name="Flowchart: Alternate Process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1775" cy="1264920"/>
                      </a:xfrm>
                      <a:prstGeom prst="flowChartAlternateProcess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a3"/>
                            <w:tblW w:w="0" w:type="auto"/>
                            <w:tblInd w:w="-105" w:type="dxa"/>
                            <w:tblBorders>
                              <w:top w:val="double" w:sz="4" w:space="0" w:color="FFFFFF" w:themeColor="background1"/>
                              <w:left w:val="double" w:sz="4" w:space="0" w:color="FFFFFF" w:themeColor="background1"/>
                              <w:bottom w:val="double" w:sz="4" w:space="0" w:color="FFFFFF" w:themeColor="background1"/>
                              <w:right w:val="double" w:sz="4" w:space="0" w:color="FFFFFF" w:themeColor="background1"/>
                              <w:insideH w:val="double" w:sz="4" w:space="0" w:color="FFFFFF" w:themeColor="background1"/>
                              <w:insideV w:val="doub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140"/>
                            <w:gridCol w:w="2430"/>
                            <w:gridCol w:w="3411"/>
                          </w:tblGrid>
                          <w:tr w:rsidR="00D97F5B" w:rsidTr="00D97F5B">
                            <w:trPr>
                              <w:trHeight w:val="1503"/>
                            </w:trPr>
                            <w:tc>
                              <w:tcPr>
                                <w:tcW w:w="4140" w:type="dxa"/>
                              </w:tcPr>
                              <w:p w:rsidR="00D97F5B" w:rsidRPr="00717BA7" w:rsidRDefault="00D97F5B" w:rsidP="00D97F5B">
                                <w:pPr>
                                  <w:spacing w:line="276" w:lineRule="auto"/>
                                  <w:rPr>
                                    <w:rFonts w:eastAsia="Arial Unicode MS"/>
                                    <w:b/>
                                    <w:bCs/>
                                    <w:sz w:val="20"/>
                                  </w:rPr>
                                </w:pPr>
                                <w:r w:rsidRPr="00717BA7">
                                  <w:rPr>
                                    <w:rFonts w:eastAsia="Arial Unicode MS"/>
                                    <w:b/>
                                    <w:bCs/>
                                    <w:sz w:val="20"/>
                                  </w:rPr>
                                  <w:t>Palestine Technical University-</w:t>
                                </w:r>
                                <w:proofErr w:type="spellStart"/>
                                <w:r w:rsidRPr="00717BA7">
                                  <w:rPr>
                                    <w:rFonts w:eastAsia="Arial Unicode MS"/>
                                    <w:b/>
                                    <w:bCs/>
                                    <w:sz w:val="20"/>
                                  </w:rPr>
                                  <w:t>Kadoorie</w:t>
                                </w:r>
                                <w:proofErr w:type="spellEnd"/>
                                <w:r w:rsidRPr="00717BA7">
                                  <w:rPr>
                                    <w:rFonts w:eastAsia="Arial Unicode MS"/>
                                    <w:b/>
                                    <w:bCs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D97F5B" w:rsidRPr="00717BA7" w:rsidRDefault="00D97F5B" w:rsidP="00D97F5B">
                                <w:pPr>
                                  <w:spacing w:line="276" w:lineRule="auto"/>
                                  <w:rPr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  <w:t xml:space="preserve">Academic </w:t>
                                </w:r>
                                <w:r w:rsidRPr="00717BA7">
                                  <w:rPr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  <w:t>Quality Assurance Department</w:t>
                                </w:r>
                              </w:p>
                              <w:p w:rsidR="00D97F5B" w:rsidRPr="00717BA7" w:rsidRDefault="00D97F5B" w:rsidP="00D97F5B">
                                <w:pPr>
                                  <w:spacing w:line="276" w:lineRule="auto"/>
                                  <w:rPr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</w:pPr>
                                <w:proofErr w:type="spellStart"/>
                                <w:r w:rsidRPr="00717BA7">
                                  <w:rPr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  <w:t>Tulkarm</w:t>
                                </w:r>
                                <w:proofErr w:type="spellEnd"/>
                                <w:r w:rsidRPr="00717BA7">
                                  <w:rPr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  <w:t xml:space="preserve"> - P.O. Box: 7</w:t>
                                </w:r>
                              </w:p>
                              <w:p w:rsidR="00D97F5B" w:rsidRPr="00717BA7" w:rsidRDefault="00D97F5B" w:rsidP="00D97F5B">
                                <w:pPr>
                                  <w:spacing w:line="276" w:lineRule="auto"/>
                                  <w:rPr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</w:pPr>
                                <w:r w:rsidRPr="00717BA7">
                                  <w:rPr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  <w:t>Tel: 09/</w:t>
                                </w:r>
                                <w:r>
                                  <w:rPr>
                                    <w:rFonts w:eastAsia="SimSun" w:hint="cs"/>
                                    <w:b/>
                                    <w:bCs/>
                                    <w:sz w:val="20"/>
                                    <w:rtl/>
                                  </w:rPr>
                                  <w:t>2688178</w:t>
                                </w:r>
                              </w:p>
                              <w:p w:rsidR="00D97F5B" w:rsidRPr="00717BA7" w:rsidRDefault="00D97F5B" w:rsidP="00D97F5B">
                                <w:pPr>
                                  <w:spacing w:line="276" w:lineRule="auto"/>
                                  <w:rPr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</w:pPr>
                                <w:r w:rsidRPr="00717BA7">
                                  <w:rPr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  <w:t>Fax: 09/2677922</w:t>
                                </w:r>
                              </w:p>
                              <w:p w:rsidR="00D97F5B" w:rsidRPr="00717BA7" w:rsidRDefault="00D97F5B" w:rsidP="00D97F5B">
                                <w:pPr>
                                  <w:spacing w:line="276" w:lineRule="auto"/>
                                  <w:rPr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  <w:t>Email: vp.planning</w:t>
                                </w:r>
                                <w:r w:rsidRPr="00717BA7">
                                  <w:rPr>
                                    <w:rFonts w:eastAsia="SimSun"/>
                                    <w:b/>
                                    <w:bCs/>
                                    <w:sz w:val="20"/>
                                  </w:rPr>
                                  <w:t>@ptuk.edu.ps</w:t>
                                </w:r>
                              </w:p>
                              <w:p w:rsidR="00D97F5B" w:rsidRDefault="00D97F5B" w:rsidP="00D97F5B">
                                <w:pPr>
                                  <w:pStyle w:val="a4"/>
                                </w:pPr>
                              </w:p>
                            </w:tc>
                            <w:tc>
                              <w:tcPr>
                                <w:tcW w:w="2430" w:type="dxa"/>
                              </w:tcPr>
                              <w:p w:rsidR="00D97F5B" w:rsidRDefault="00D97F5B" w:rsidP="00D97F5B">
                                <w:pPr>
                                  <w:pStyle w:val="a4"/>
                                </w:pPr>
                                <w:r w:rsidRPr="0059506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8C94263" wp14:editId="1C04902E">
                                      <wp:extent cx="1226820" cy="9753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26820" cy="975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411" w:type="dxa"/>
                              </w:tcPr>
                              <w:p w:rsidR="00D97F5B" w:rsidRPr="00717BA7" w:rsidRDefault="00D97F5B" w:rsidP="00D97F5B">
                                <w:pPr>
                                  <w:pStyle w:val="a4"/>
                                  <w:spacing w:line="276" w:lineRule="auto"/>
                                  <w:jc w:val="right"/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</w:pPr>
                                <w:r w:rsidRPr="00717BA7"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  <w:t>جامعة فلسطين التقنية – خضوري</w:t>
                                </w:r>
                              </w:p>
                              <w:p w:rsidR="00D97F5B" w:rsidRPr="00717BA7" w:rsidRDefault="00D97F5B" w:rsidP="00D97F5B">
                                <w:pPr>
                                  <w:pStyle w:val="a4"/>
                                  <w:spacing w:line="276" w:lineRule="auto"/>
                                  <w:jc w:val="right"/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</w:pPr>
                                <w:r w:rsidRPr="00717BA7"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  <w:t xml:space="preserve">دائرة الجودة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rtl/>
                                  </w:rPr>
                                  <w:t>الأكاديمية</w:t>
                                </w:r>
                              </w:p>
                              <w:p w:rsidR="00D97F5B" w:rsidRPr="00717BA7" w:rsidRDefault="00D97F5B" w:rsidP="00D97F5B">
                                <w:pPr>
                                  <w:pStyle w:val="a4"/>
                                  <w:spacing w:line="276" w:lineRule="auto"/>
                                  <w:jc w:val="right"/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</w:pPr>
                                <w:r w:rsidRPr="00717BA7"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  <w:t>طولكرم- ص.ب</w:t>
                                </w:r>
                                <w:r w:rsidRPr="00717BA7"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rtl/>
                                  </w:rPr>
                                  <w:t>:</w:t>
                                </w:r>
                                <w:r w:rsidRPr="00717BA7"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  <w:t xml:space="preserve"> 7</w:t>
                                </w:r>
                              </w:p>
                              <w:p w:rsidR="00D97F5B" w:rsidRPr="00717BA7" w:rsidRDefault="00D97F5B" w:rsidP="00D97F5B">
                                <w:pPr>
                                  <w:pStyle w:val="a4"/>
                                  <w:spacing w:line="276" w:lineRule="auto"/>
                                  <w:jc w:val="right"/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  <w:t>هاتف: 2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rtl/>
                                  </w:rPr>
                                  <w:t>688178</w:t>
                                </w:r>
                                <w:r w:rsidRPr="00717BA7"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  <w:t>/09</w:t>
                                </w:r>
                              </w:p>
                              <w:p w:rsidR="00D97F5B" w:rsidRPr="00717BA7" w:rsidRDefault="00D97F5B" w:rsidP="00D97F5B">
                                <w:pPr>
                                  <w:pStyle w:val="a4"/>
                                  <w:spacing w:line="276" w:lineRule="auto"/>
                                  <w:jc w:val="right"/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</w:pPr>
                                <w:r w:rsidRPr="00717BA7"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  <w:t>فاكس: 2677922/09</w:t>
                                </w:r>
                              </w:p>
                              <w:p w:rsidR="00D97F5B" w:rsidRPr="00717BA7" w:rsidRDefault="00D97F5B" w:rsidP="00D97F5B">
                                <w:pPr>
                                  <w:pStyle w:val="a4"/>
                                  <w:bidi/>
                                  <w:spacing w:line="276" w:lineRule="auto"/>
                                  <w:jc w:val="left"/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r w:rsidRPr="00717BA7"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  <w:t xml:space="preserve">بريد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rtl/>
                                  </w:rPr>
                                  <w:t>الكتروني: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>vp.planning</w:t>
                                </w:r>
                                <w:r w:rsidRPr="00717BA7">
                                  <w:rPr>
                                    <w:b/>
                                    <w:bCs/>
                                    <w:sz w:val="20"/>
                                  </w:rPr>
                                  <w:t>@ptuk.edu.ps</w:t>
                                </w:r>
                                <w:r w:rsidRPr="00717BA7"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D97F5B" w:rsidRDefault="00D97F5B" w:rsidP="00D97F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67" o:spid="_x0000_s1026" type="#_x0000_t176" style="position:absolute;left:0;text-align:left;margin-left:-51pt;margin-top:-20.4pt;width:518.25pt;height:99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" fillcolor="white [3201]" strokecolor="black [3213]" strokeweight="2pt">
              <v:textbox>
                <w:txbxContent>
                  <w:tbl>
                    <w:tblPr>
                      <w:tblStyle w:val="a3"/>
                      <w:tblW w:w="0" w:type="auto"/>
                      <w:tblInd w:w="-105" w:type="dxa"/>
                      <w:tblBorders>
                        <w:top w:val="double" w:sz="4" w:space="0" w:color="FFFFFF" w:themeColor="background1"/>
                        <w:left w:val="double" w:sz="4" w:space="0" w:color="FFFFFF" w:themeColor="background1"/>
                        <w:bottom w:val="double" w:sz="4" w:space="0" w:color="FFFFFF" w:themeColor="background1"/>
                        <w:right w:val="double" w:sz="4" w:space="0" w:color="FFFFFF" w:themeColor="background1"/>
                        <w:insideH w:val="double" w:sz="4" w:space="0" w:color="FFFFFF" w:themeColor="background1"/>
                        <w:insideV w:val="doub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140"/>
                      <w:gridCol w:w="2430"/>
                      <w:gridCol w:w="3411"/>
                    </w:tblGrid>
                    <w:tr w:rsidR="00D97F5B" w:rsidTr="00D97F5B">
                      <w:trPr>
                        <w:trHeight w:val="1503"/>
                      </w:trPr>
                      <w:tc>
                        <w:tcPr>
                          <w:tcW w:w="4140" w:type="dxa"/>
                        </w:tcPr>
                        <w:p w:rsidR="00D97F5B" w:rsidRPr="00717BA7" w:rsidRDefault="00D97F5B" w:rsidP="00D97F5B">
                          <w:pPr>
                            <w:spacing w:line="276" w:lineRule="auto"/>
                            <w:rPr>
                              <w:rFonts w:eastAsia="Arial Unicode MS"/>
                              <w:b/>
                              <w:bCs/>
                              <w:sz w:val="20"/>
                            </w:rPr>
                          </w:pPr>
                          <w:r w:rsidRPr="00717BA7">
                            <w:rPr>
                              <w:rFonts w:eastAsia="Arial Unicode MS"/>
                              <w:b/>
                              <w:bCs/>
                              <w:sz w:val="20"/>
                            </w:rPr>
                            <w:t>Palestine Technical University-</w:t>
                          </w:r>
                          <w:proofErr w:type="spellStart"/>
                          <w:r w:rsidRPr="00717BA7">
                            <w:rPr>
                              <w:rFonts w:eastAsia="Arial Unicode MS"/>
                              <w:b/>
                              <w:bCs/>
                              <w:sz w:val="20"/>
                            </w:rPr>
                            <w:t>Kadoorie</w:t>
                          </w:r>
                          <w:proofErr w:type="spellEnd"/>
                          <w:r w:rsidRPr="00717BA7">
                            <w:rPr>
                              <w:rFonts w:eastAsia="Arial Unicode MS"/>
                              <w:b/>
                              <w:bCs/>
                              <w:sz w:val="20"/>
                            </w:rPr>
                            <w:t xml:space="preserve"> </w:t>
                          </w:r>
                        </w:p>
                        <w:p w:rsidR="00D97F5B" w:rsidRPr="00717BA7" w:rsidRDefault="00D97F5B" w:rsidP="00D97F5B">
                          <w:pPr>
                            <w:spacing w:line="276" w:lineRule="auto"/>
                            <w:rPr>
                              <w:rFonts w:eastAsia="SimSun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sz w:val="20"/>
                            </w:rPr>
                            <w:t xml:space="preserve">Academic </w:t>
                          </w:r>
                          <w:r w:rsidRPr="00717BA7">
                            <w:rPr>
                              <w:rFonts w:eastAsia="SimSun"/>
                              <w:b/>
                              <w:bCs/>
                              <w:sz w:val="20"/>
                            </w:rPr>
                            <w:t>Quality Assurance Department</w:t>
                          </w:r>
                        </w:p>
                        <w:p w:rsidR="00D97F5B" w:rsidRPr="00717BA7" w:rsidRDefault="00D97F5B" w:rsidP="00D97F5B">
                          <w:pPr>
                            <w:spacing w:line="276" w:lineRule="auto"/>
                            <w:rPr>
                              <w:rFonts w:eastAsia="SimSun"/>
                              <w:b/>
                              <w:bCs/>
                              <w:sz w:val="20"/>
                            </w:rPr>
                          </w:pPr>
                          <w:proofErr w:type="spellStart"/>
                          <w:r w:rsidRPr="00717BA7">
                            <w:rPr>
                              <w:rFonts w:eastAsia="SimSun"/>
                              <w:b/>
                              <w:bCs/>
                              <w:sz w:val="20"/>
                            </w:rPr>
                            <w:t>Tulkarm</w:t>
                          </w:r>
                          <w:proofErr w:type="spellEnd"/>
                          <w:r w:rsidRPr="00717BA7">
                            <w:rPr>
                              <w:rFonts w:eastAsia="SimSun"/>
                              <w:b/>
                              <w:bCs/>
                              <w:sz w:val="20"/>
                            </w:rPr>
                            <w:t xml:space="preserve"> - P.O. Box: 7</w:t>
                          </w:r>
                        </w:p>
                        <w:p w:rsidR="00D97F5B" w:rsidRPr="00717BA7" w:rsidRDefault="00D97F5B" w:rsidP="00D97F5B">
                          <w:pPr>
                            <w:spacing w:line="276" w:lineRule="auto"/>
                            <w:rPr>
                              <w:rFonts w:eastAsia="SimSun"/>
                              <w:b/>
                              <w:bCs/>
                              <w:sz w:val="20"/>
                            </w:rPr>
                          </w:pPr>
                          <w:r w:rsidRPr="00717BA7">
                            <w:rPr>
                              <w:rFonts w:eastAsia="SimSun"/>
                              <w:b/>
                              <w:bCs/>
                              <w:sz w:val="20"/>
                            </w:rPr>
                            <w:t>Tel: 09/</w:t>
                          </w:r>
                          <w:r>
                            <w:rPr>
                              <w:rFonts w:eastAsia="SimSun" w:hint="cs"/>
                              <w:b/>
                              <w:bCs/>
                              <w:sz w:val="20"/>
                              <w:rtl/>
                            </w:rPr>
                            <w:t>2688178</w:t>
                          </w:r>
                        </w:p>
                        <w:p w:rsidR="00D97F5B" w:rsidRPr="00717BA7" w:rsidRDefault="00D97F5B" w:rsidP="00D97F5B">
                          <w:pPr>
                            <w:spacing w:line="276" w:lineRule="auto"/>
                            <w:rPr>
                              <w:rFonts w:eastAsia="SimSun"/>
                              <w:b/>
                              <w:bCs/>
                              <w:sz w:val="20"/>
                            </w:rPr>
                          </w:pPr>
                          <w:r w:rsidRPr="00717BA7">
                            <w:rPr>
                              <w:rFonts w:eastAsia="SimSun"/>
                              <w:b/>
                              <w:bCs/>
                              <w:sz w:val="20"/>
                            </w:rPr>
                            <w:t>Fax: 09/2677922</w:t>
                          </w:r>
                        </w:p>
                        <w:p w:rsidR="00D97F5B" w:rsidRPr="00717BA7" w:rsidRDefault="00D97F5B" w:rsidP="00D97F5B">
                          <w:pPr>
                            <w:spacing w:line="276" w:lineRule="auto"/>
                            <w:rPr>
                              <w:rFonts w:eastAsia="SimSun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sz w:val="20"/>
                            </w:rPr>
                            <w:t>Email: vp.planning</w:t>
                          </w:r>
                          <w:r w:rsidRPr="00717BA7">
                            <w:rPr>
                              <w:rFonts w:eastAsia="SimSun"/>
                              <w:b/>
                              <w:bCs/>
                              <w:sz w:val="20"/>
                            </w:rPr>
                            <w:t>@ptuk.edu.ps</w:t>
                          </w:r>
                        </w:p>
                        <w:p w:rsidR="00D97F5B" w:rsidRDefault="00D97F5B" w:rsidP="00D97F5B">
                          <w:pPr>
                            <w:pStyle w:val="a4"/>
                          </w:pPr>
                        </w:p>
                      </w:tc>
                      <w:tc>
                        <w:tcPr>
                          <w:tcW w:w="2430" w:type="dxa"/>
                        </w:tcPr>
                        <w:p w:rsidR="00D97F5B" w:rsidRDefault="00D97F5B" w:rsidP="00D97F5B">
                          <w:pPr>
                            <w:pStyle w:val="a4"/>
                          </w:pPr>
                          <w:r w:rsidRPr="00595064">
                            <w:rPr>
                              <w:noProof/>
                            </w:rPr>
                            <w:drawing>
                              <wp:inline distT="0" distB="0" distL="0" distR="0" wp14:anchorId="38C94263" wp14:editId="1C04902E">
                                <wp:extent cx="1226820" cy="9753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6820" cy="975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411" w:type="dxa"/>
                        </w:tcPr>
                        <w:p w:rsidR="00D97F5B" w:rsidRPr="00717BA7" w:rsidRDefault="00D97F5B" w:rsidP="00D97F5B">
                          <w:pPr>
                            <w:pStyle w:val="a4"/>
                            <w:spacing w:line="276" w:lineRule="auto"/>
                            <w:jc w:val="right"/>
                            <w:rPr>
                              <w:b/>
                              <w:bCs/>
                              <w:sz w:val="20"/>
                              <w:rtl/>
                            </w:rPr>
                          </w:pPr>
                          <w:r w:rsidRPr="00717BA7">
                            <w:rPr>
                              <w:b/>
                              <w:bCs/>
                              <w:sz w:val="20"/>
                              <w:rtl/>
                            </w:rPr>
                            <w:t>جامعة فلسطين التقنية – خضوري</w:t>
                          </w:r>
                        </w:p>
                        <w:p w:rsidR="00D97F5B" w:rsidRPr="00717BA7" w:rsidRDefault="00D97F5B" w:rsidP="00D97F5B">
                          <w:pPr>
                            <w:pStyle w:val="a4"/>
                            <w:spacing w:line="276" w:lineRule="auto"/>
                            <w:jc w:val="right"/>
                            <w:rPr>
                              <w:b/>
                              <w:bCs/>
                              <w:sz w:val="20"/>
                              <w:rtl/>
                            </w:rPr>
                          </w:pPr>
                          <w:r w:rsidRPr="00717BA7">
                            <w:rPr>
                              <w:b/>
                              <w:bCs/>
                              <w:sz w:val="20"/>
                              <w:rtl/>
                            </w:rPr>
                            <w:t xml:space="preserve">دائرة الجودة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rtl/>
                            </w:rPr>
                            <w:t>الأكاديمية</w:t>
                          </w:r>
                        </w:p>
                        <w:p w:rsidR="00D97F5B" w:rsidRPr="00717BA7" w:rsidRDefault="00D97F5B" w:rsidP="00D97F5B">
                          <w:pPr>
                            <w:pStyle w:val="a4"/>
                            <w:spacing w:line="276" w:lineRule="auto"/>
                            <w:jc w:val="right"/>
                            <w:rPr>
                              <w:b/>
                              <w:bCs/>
                              <w:sz w:val="20"/>
                              <w:rtl/>
                            </w:rPr>
                          </w:pPr>
                          <w:r w:rsidRPr="00717BA7">
                            <w:rPr>
                              <w:b/>
                              <w:bCs/>
                              <w:sz w:val="20"/>
                              <w:rtl/>
                            </w:rPr>
                            <w:t>طولكرم- ص.ب</w:t>
                          </w:r>
                          <w:r w:rsidRPr="00717BA7">
                            <w:rPr>
                              <w:rFonts w:hint="cs"/>
                              <w:b/>
                              <w:bCs/>
                              <w:sz w:val="20"/>
                              <w:rtl/>
                            </w:rPr>
                            <w:t>:</w:t>
                          </w:r>
                          <w:r w:rsidRPr="00717BA7">
                            <w:rPr>
                              <w:b/>
                              <w:bCs/>
                              <w:sz w:val="20"/>
                              <w:rtl/>
                            </w:rPr>
                            <w:t xml:space="preserve"> 7</w:t>
                          </w:r>
                        </w:p>
                        <w:p w:rsidR="00D97F5B" w:rsidRPr="00717BA7" w:rsidRDefault="00D97F5B" w:rsidP="00D97F5B">
                          <w:pPr>
                            <w:pStyle w:val="a4"/>
                            <w:spacing w:line="276" w:lineRule="auto"/>
                            <w:jc w:val="right"/>
                            <w:rPr>
                              <w:b/>
                              <w:bCs/>
                              <w:sz w:val="20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rtl/>
                            </w:rPr>
                            <w:t>هاتف: 2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rtl/>
                            </w:rPr>
                            <w:t>688178</w:t>
                          </w:r>
                          <w:r w:rsidRPr="00717BA7">
                            <w:rPr>
                              <w:b/>
                              <w:bCs/>
                              <w:sz w:val="20"/>
                              <w:rtl/>
                            </w:rPr>
                            <w:t>/09</w:t>
                          </w:r>
                        </w:p>
                        <w:p w:rsidR="00D97F5B" w:rsidRPr="00717BA7" w:rsidRDefault="00D97F5B" w:rsidP="00D97F5B">
                          <w:pPr>
                            <w:pStyle w:val="a4"/>
                            <w:spacing w:line="276" w:lineRule="auto"/>
                            <w:jc w:val="right"/>
                            <w:rPr>
                              <w:b/>
                              <w:bCs/>
                              <w:sz w:val="20"/>
                              <w:rtl/>
                            </w:rPr>
                          </w:pPr>
                          <w:r w:rsidRPr="00717BA7">
                            <w:rPr>
                              <w:b/>
                              <w:bCs/>
                              <w:sz w:val="20"/>
                              <w:rtl/>
                            </w:rPr>
                            <w:t>فاكس: 2677922/09</w:t>
                          </w:r>
                        </w:p>
                        <w:p w:rsidR="00D97F5B" w:rsidRPr="00717BA7" w:rsidRDefault="00D97F5B" w:rsidP="00D97F5B">
                          <w:pPr>
                            <w:pStyle w:val="a4"/>
                            <w:bidi/>
                            <w:spacing w:line="276" w:lineRule="auto"/>
                            <w:jc w:val="left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717BA7">
                            <w:rPr>
                              <w:b/>
                              <w:bCs/>
                              <w:sz w:val="20"/>
                              <w:rtl/>
                            </w:rPr>
                            <w:t xml:space="preserve">بريد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rtl/>
                            </w:rPr>
                            <w:t>الكتروني:</w:t>
                          </w:r>
                          <w:r>
                            <w:rPr>
                              <w:b/>
                              <w:bCs/>
                              <w:sz w:val="20"/>
                            </w:rPr>
                            <w:t>vp.planning</w:t>
                          </w:r>
                          <w:r w:rsidRPr="00717BA7">
                            <w:rPr>
                              <w:b/>
                              <w:bCs/>
                              <w:sz w:val="20"/>
                            </w:rPr>
                            <w:t>@ptuk.edu.ps</w:t>
                          </w:r>
                          <w:r w:rsidRPr="00717BA7">
                            <w:rPr>
                              <w:rFonts w:hint="cs"/>
                              <w:b/>
                              <w:bCs/>
                              <w:sz w:val="20"/>
                              <w:rtl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D97F5B" w:rsidRDefault="00D97F5B" w:rsidP="00D97F5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D97F5B" w:rsidRDefault="00D97F5B" w:rsidP="00D97F5B">
    <w:pPr>
      <w:pStyle w:val="a4"/>
    </w:pPr>
  </w:p>
  <w:p w:rsidR="00D97F5B" w:rsidRDefault="00D37D1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45127" o:spid="_x0000_s2051" type="#_x0000_t75" style="position:absolute;left:0;text-align:left;margin-left:0;margin-top:0;width:414.95pt;height:317.9pt;z-index:-251655168;mso-position-horizontal:center;mso-position-horizontal-relative:margin;mso-position-vertical:center;mso-position-vertical-relative:margin" o:allowincell="f">
          <v:imagedata r:id="rId2" o:title="a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5B" w:rsidRDefault="00D37D1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45125" o:spid="_x0000_s2049" type="#_x0000_t75" style="position:absolute;left:0;text-align:left;margin-left:0;margin-top:0;width:414.95pt;height:317.9pt;z-index:-251657216;mso-position-horizontal:center;mso-position-horizontal-relative:margin;mso-position-vertical:center;mso-position-vertical-relative:margin" o:allowincell="f">
          <v:imagedata r:id="rId1" o:title="a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2620"/>
    <w:multiLevelType w:val="multilevel"/>
    <w:tmpl w:val="A0E2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83C29"/>
    <w:multiLevelType w:val="multilevel"/>
    <w:tmpl w:val="A0E2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AA1481"/>
    <w:multiLevelType w:val="hybridMultilevel"/>
    <w:tmpl w:val="A4A00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E74CC"/>
    <w:multiLevelType w:val="hybridMultilevel"/>
    <w:tmpl w:val="027211DC"/>
    <w:lvl w:ilvl="0" w:tplc="A3100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C3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EB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E3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A0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EB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0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0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65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E0"/>
    <w:rsid w:val="0007719F"/>
    <w:rsid w:val="00162639"/>
    <w:rsid w:val="001B78E9"/>
    <w:rsid w:val="002812C3"/>
    <w:rsid w:val="002C7488"/>
    <w:rsid w:val="00302183"/>
    <w:rsid w:val="00352BFE"/>
    <w:rsid w:val="003C011E"/>
    <w:rsid w:val="00536B17"/>
    <w:rsid w:val="00580685"/>
    <w:rsid w:val="005A4AA0"/>
    <w:rsid w:val="005E391D"/>
    <w:rsid w:val="008579BB"/>
    <w:rsid w:val="00942170"/>
    <w:rsid w:val="009D3F8B"/>
    <w:rsid w:val="00A124A4"/>
    <w:rsid w:val="00A5577C"/>
    <w:rsid w:val="00C4705A"/>
    <w:rsid w:val="00CE67FF"/>
    <w:rsid w:val="00D37D1D"/>
    <w:rsid w:val="00D862E0"/>
    <w:rsid w:val="00D97F5B"/>
    <w:rsid w:val="00E6425B"/>
    <w:rsid w:val="00E71B0F"/>
    <w:rsid w:val="00EB2C49"/>
    <w:rsid w:val="00F454C9"/>
    <w:rsid w:val="00F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425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E6425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Char0"/>
    <w:uiPriority w:val="99"/>
    <w:unhideWhenUsed/>
    <w:rsid w:val="00E6425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E6425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6425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6425B"/>
    <w:rPr>
      <w:rFonts w:ascii="Tahoma" w:eastAsia="Times New Roman" w:hAnsi="Tahoma" w:cs="Tahoma"/>
      <w:sz w:val="16"/>
      <w:szCs w:val="16"/>
    </w:rPr>
  </w:style>
  <w:style w:type="character" w:customStyle="1" w:styleId="selectable-text">
    <w:name w:val="selectable-text"/>
    <w:basedOn w:val="a0"/>
    <w:rsid w:val="00352BFE"/>
  </w:style>
  <w:style w:type="paragraph" w:styleId="a7">
    <w:name w:val="List Paragraph"/>
    <w:basedOn w:val="a"/>
    <w:uiPriority w:val="34"/>
    <w:qFormat/>
    <w:rsid w:val="00C47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425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E6425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Char0"/>
    <w:uiPriority w:val="99"/>
    <w:unhideWhenUsed/>
    <w:rsid w:val="00E6425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E6425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6425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6425B"/>
    <w:rPr>
      <w:rFonts w:ascii="Tahoma" w:eastAsia="Times New Roman" w:hAnsi="Tahoma" w:cs="Tahoma"/>
      <w:sz w:val="16"/>
      <w:szCs w:val="16"/>
    </w:rPr>
  </w:style>
  <w:style w:type="character" w:customStyle="1" w:styleId="selectable-text">
    <w:name w:val="selectable-text"/>
    <w:basedOn w:val="a0"/>
    <w:rsid w:val="00352BFE"/>
  </w:style>
  <w:style w:type="paragraph" w:styleId="a7">
    <w:name w:val="List Paragraph"/>
    <w:basedOn w:val="a"/>
    <w:uiPriority w:val="34"/>
    <w:qFormat/>
    <w:rsid w:val="00C4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</dc:creator>
  <cp:keywords/>
  <dc:description/>
  <cp:lastModifiedBy>plaza</cp:lastModifiedBy>
  <cp:revision>9</cp:revision>
  <dcterms:created xsi:type="dcterms:W3CDTF">2023-07-10T20:34:00Z</dcterms:created>
  <dcterms:modified xsi:type="dcterms:W3CDTF">2024-07-24T03:17:00Z</dcterms:modified>
</cp:coreProperties>
</file>