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FC" w:rsidRPr="008515A6" w:rsidRDefault="00760B0F" w:rsidP="005823AC">
      <w:pPr>
        <w:keepNext/>
        <w:bidi/>
        <w:spacing w:after="0" w:line="240" w:lineRule="auto"/>
        <w:outlineLvl w:val="1"/>
        <w:rPr>
          <w:rFonts w:ascii="Simplified Arabic" w:eastAsia="Times New Roman" w:hAnsi="Simplified Arabic" w:cs="Simplified Arabic"/>
          <w:b/>
          <w:bCs/>
          <w:sz w:val="24"/>
          <w:szCs w:val="24"/>
          <w:lang w:eastAsia="ar-SA"/>
        </w:rPr>
      </w:pPr>
      <w:r>
        <w:rPr>
          <w:rFonts w:ascii="Simplified Arabic" w:eastAsia="Times New Roman" w:hAnsi="Simplified Arabic" w:cs="Simplified Arabic"/>
          <w:b/>
          <w:bCs/>
          <w:noProof/>
          <w:sz w:val="24"/>
          <w:szCs w:val="24"/>
        </w:rPr>
        <w:pict>
          <v:group id="Group 2" o:spid="_x0000_s1026" style="position:absolute;left:0;text-align:left;margin-left:-23.55pt;margin-top:-29pt;width:563.5pt;height:121.55pt;z-index:251658240" coordorigin="579,3765" coordsize="10940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">
            <v:roundrect id="AutoShape 3" o:spid="_x0000_s1027" style="position:absolute;left:678;top:3780;width:10841;height:216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nGcIA&#10;AADaAAAADwAAAGRycy9kb3ducmV2LnhtbESPQWsCMRSE74L/ITyhN01UKnZrFBGU3kq3PXh83bzu&#10;Lm5e1iS7bvvrm0LB4zAz3zCb3WAb0ZMPtWMN85kCQVw4U3Op4eP9OF2DCBHZYOOYNHxTgN12PNpg&#10;ZtyN36jPYykShEOGGqoY20zKUFRkMcxcS5y8L+ctxiR9KY3HW4LbRi6UWkmLNaeFCls6VFRc8s5q&#10;KIzqlD/3r0+fjzH/6bsry9NV64fJsH8GEWmI9/B/+8VoWMLflXQ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icZwgAAANoAAAAPAAAAAAAAAAAAAAAAAJgCAABkcnMvZG93&#10;bnJldi54bWxQSwUGAAAAAAQABAD1AAAAhw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579;top:3765;width:10816;height:25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 style="mso-next-textbox:#Text Box 4">
                <w:txbxContent>
                  <w:tbl>
                    <w:tblPr>
                      <w:bidiVisual/>
                      <w:tblW w:w="11654" w:type="dxa"/>
                      <w:tblLayout w:type="fixed"/>
                      <w:tblLook w:val="01E0"/>
                    </w:tblPr>
                    <w:tblGrid>
                      <w:gridCol w:w="4201"/>
                      <w:gridCol w:w="3060"/>
                      <w:gridCol w:w="4393"/>
                    </w:tblGrid>
                    <w:tr w:rsidR="007B7143" w:rsidRPr="00091058" w:rsidTr="00AD52AD">
                      <w:trPr>
                        <w:trHeight w:val="2050"/>
                      </w:trPr>
                      <w:tc>
                        <w:tcPr>
                          <w:tcW w:w="4201" w:type="dxa"/>
                        </w:tcPr>
                        <w:p w:rsidR="007B7143" w:rsidRPr="008C560D" w:rsidRDefault="007B7143" w:rsidP="00056018">
                          <w:pPr>
                            <w:spacing w:after="0"/>
                            <w:ind w:right="23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  <w:p w:rsidR="007B7143" w:rsidRPr="008C560D" w:rsidRDefault="007B7143" w:rsidP="00056018">
                          <w:pPr>
                            <w:bidi/>
                            <w:spacing w:after="0"/>
                            <w:ind w:right="23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جامعة فلسطين التقنية – خضوري</w:t>
                          </w:r>
                        </w:p>
                        <w:p w:rsidR="007B7143" w:rsidRPr="008C560D" w:rsidRDefault="007B7143" w:rsidP="00056018">
                          <w:pPr>
                            <w:bidi/>
                            <w:spacing w:after="0"/>
                            <w:ind w:right="23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دائرة الجودة والنوعية</w:t>
                          </w:r>
                        </w:p>
                        <w:p w:rsidR="007B7143" w:rsidRPr="008C560D" w:rsidRDefault="007B7143" w:rsidP="00056018">
                          <w:pPr>
                            <w:bidi/>
                            <w:spacing w:after="0"/>
                            <w:ind w:right="23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طولكرم- ص.ب 7</w:t>
                          </w:r>
                        </w:p>
                        <w:p w:rsidR="007B7143" w:rsidRPr="008C560D" w:rsidRDefault="007B7143" w:rsidP="00056018">
                          <w:pPr>
                            <w:bidi/>
                            <w:spacing w:after="0"/>
                            <w:ind w:right="23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هاتف: 2677923/09- 2671026/09</w:t>
                          </w: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br/>
                            <w:t>فاكس: 2677922/09</w:t>
                          </w:r>
                        </w:p>
                        <w:p w:rsidR="007B7143" w:rsidRPr="008C560D" w:rsidRDefault="007B7143" w:rsidP="00056018">
                          <w:pPr>
                            <w:bidi/>
                            <w:spacing w:after="0"/>
                            <w:ind w:right="23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بريد إلكتروني: </w:t>
                          </w:r>
                          <w:hyperlink r:id="rId7" w:history="1">
                            <w:r w:rsidRPr="008C560D">
                              <w:rPr>
                                <w:rStyle w:val="Hyperlink"/>
                                <w:rFonts w:eastAsia="SimSun"/>
                                <w:b/>
                                <w:bCs/>
                                <w:sz w:val="20"/>
                                <w:szCs w:val="20"/>
                              </w:rPr>
                              <w:t>quality@ptuk.edu.ps</w:t>
                            </w:r>
                          </w:hyperlink>
                        </w:p>
                      </w:tc>
                      <w:tc>
                        <w:tcPr>
                          <w:tcW w:w="3060" w:type="dxa"/>
                        </w:tcPr>
                        <w:p w:rsidR="007B7143" w:rsidRPr="008C560D" w:rsidRDefault="007B7143" w:rsidP="00A23CCE">
                          <w:pPr>
                            <w:jc w:val="center"/>
                            <w:rPr>
                              <w:rFonts w:eastAsia="SimSu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imSu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228725" cy="1076325"/>
                                <wp:effectExtent l="0" t="0" r="9525" b="9525"/>
                                <wp:docPr id="1" name="Picture 1" descr="Untitl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Untitl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8725" cy="10763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393" w:type="dxa"/>
                        </w:tcPr>
                        <w:p w:rsidR="007B7143" w:rsidRPr="008C560D" w:rsidRDefault="007B7143" w:rsidP="00AD52AD">
                          <w:pPr>
                            <w:spacing w:after="0" w:line="240" w:lineRule="auto"/>
                            <w:ind w:left="158"/>
                            <w:rPr>
                              <w:rFonts w:eastAsia="Arial Unicode MS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7B7143" w:rsidRPr="008C560D" w:rsidRDefault="007B7143" w:rsidP="00056018">
                          <w:pPr>
                            <w:spacing w:after="0" w:line="240" w:lineRule="auto"/>
                            <w:ind w:left="567"/>
                            <w:rPr>
                              <w:rFonts w:eastAsia="Arial Unicode M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PlaceName">
                              <w:r w:rsidRPr="008C560D">
                                <w:rPr>
                                  <w:rFonts w:eastAsia="Arial Unicode MS"/>
                                  <w:b/>
                                  <w:bCs/>
                                  <w:sz w:val="20"/>
                                  <w:szCs w:val="20"/>
                                </w:rPr>
                                <w:t>Palestine</w:t>
                              </w:r>
                            </w:smartTag>
                            <w:smartTag w:uri="urn:schemas-microsoft-com:office:smarttags" w:element="PlaceName">
                              <w:r w:rsidRPr="008C560D">
                                <w:rPr>
                                  <w:rFonts w:eastAsia="Arial Unicode MS"/>
                                  <w:b/>
                                  <w:bCs/>
                                  <w:sz w:val="20"/>
                                  <w:szCs w:val="20"/>
                                </w:rPr>
                                <w:t>Technical</w:t>
                              </w:r>
                            </w:smartTag>
                            <w:smartTag w:uri="urn:schemas-microsoft-com:office:smarttags" w:element="PlaceType">
                              <w:r w:rsidRPr="008C560D">
                                <w:rPr>
                                  <w:rFonts w:eastAsia="Arial Unicode MS"/>
                                  <w:b/>
                                  <w:bCs/>
                                  <w:sz w:val="20"/>
                                  <w:szCs w:val="20"/>
                                </w:rPr>
                                <w:t>University</w:t>
                              </w:r>
                            </w:smartTag>
                          </w:smartTag>
                          <w:r w:rsidRPr="008C560D">
                            <w:rPr>
                              <w:rFonts w:eastAsia="Arial Unicode MS"/>
                              <w:b/>
                              <w:bCs/>
                              <w:sz w:val="20"/>
                              <w:szCs w:val="20"/>
                            </w:rPr>
                            <w:t xml:space="preserve"> -Kadoorie</w:t>
                          </w:r>
                        </w:p>
                        <w:p w:rsidR="007B7143" w:rsidRPr="008C560D" w:rsidRDefault="007B7143" w:rsidP="00056018">
                          <w:pPr>
                            <w:spacing w:after="0" w:line="240" w:lineRule="auto"/>
                            <w:ind w:left="56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Quality Department</w:t>
                          </w:r>
                        </w:p>
                        <w:p w:rsidR="007B7143" w:rsidRPr="008C560D" w:rsidRDefault="007B7143" w:rsidP="00056018">
                          <w:pPr>
                            <w:spacing w:after="0" w:line="240" w:lineRule="auto"/>
                            <w:ind w:left="56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Tulkarm-P.O. Box: 7</w:t>
                          </w:r>
                        </w:p>
                        <w:p w:rsidR="007B7143" w:rsidRPr="008C560D" w:rsidRDefault="007B7143" w:rsidP="00056018">
                          <w:pPr>
                            <w:spacing w:after="0" w:line="240" w:lineRule="auto"/>
                            <w:ind w:left="56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Tel: 09/2761026 – 09/</w:t>
                          </w: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2677923</w:t>
                          </w:r>
                        </w:p>
                        <w:p w:rsidR="007B7143" w:rsidRPr="008C560D" w:rsidRDefault="007B7143" w:rsidP="00056018">
                          <w:pPr>
                            <w:spacing w:after="0" w:line="240" w:lineRule="auto"/>
                            <w:ind w:left="56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Fax: 09/2677922</w:t>
                          </w:r>
                        </w:p>
                        <w:p w:rsidR="007B7143" w:rsidRPr="008C560D" w:rsidRDefault="007B7143" w:rsidP="00056018">
                          <w:pPr>
                            <w:spacing w:after="0" w:line="240" w:lineRule="auto"/>
                            <w:ind w:left="567"/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8C560D">
                            <w:rPr>
                              <w:rFonts w:eastAsia="SimSun"/>
                              <w:b/>
                              <w:bCs/>
                              <w:sz w:val="20"/>
                              <w:szCs w:val="20"/>
                            </w:rPr>
                            <w:t>Email: quality@ptuk.edu.ps</w:t>
                          </w:r>
                        </w:p>
                        <w:p w:rsidR="007B7143" w:rsidRPr="008C560D" w:rsidRDefault="007B7143" w:rsidP="00AD52AD">
                          <w:pPr>
                            <w:spacing w:after="0"/>
                            <w:rPr>
                              <w:rFonts w:eastAsia="SimSun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</w:tbl>
                  <w:p w:rsidR="007B7143" w:rsidRPr="0057631F" w:rsidRDefault="007B7143" w:rsidP="00EE78D3">
                    <w:pPr>
                      <w:rPr>
                        <w:rFonts w:eastAsia="SimSun"/>
                      </w:rPr>
                    </w:pPr>
                  </w:p>
                </w:txbxContent>
              </v:textbox>
            </v:shape>
          </v:group>
        </w:pict>
      </w:r>
    </w:p>
    <w:p w:rsidR="008C560D" w:rsidRPr="008515A6" w:rsidRDefault="008C560D" w:rsidP="006470FC">
      <w:pPr>
        <w:keepNext/>
        <w:bidi/>
        <w:spacing w:after="0" w:line="240" w:lineRule="auto"/>
        <w:outlineLvl w:val="1"/>
        <w:rPr>
          <w:rFonts w:ascii="Simplified Arabic" w:eastAsia="Times New Roman" w:hAnsi="Simplified Arabic" w:cs="Simplified Arabic"/>
          <w:b/>
          <w:bCs/>
          <w:sz w:val="24"/>
          <w:szCs w:val="24"/>
          <w:lang w:eastAsia="ar-SA"/>
        </w:rPr>
      </w:pPr>
    </w:p>
    <w:p w:rsidR="008C560D" w:rsidRPr="008515A6" w:rsidRDefault="008C560D" w:rsidP="008C560D">
      <w:pPr>
        <w:keepNext/>
        <w:bidi/>
        <w:spacing w:after="0" w:line="240" w:lineRule="auto"/>
        <w:outlineLvl w:val="1"/>
        <w:rPr>
          <w:rFonts w:ascii="Simplified Arabic" w:eastAsia="Times New Roman" w:hAnsi="Simplified Arabic" w:cs="Simplified Arabic"/>
          <w:b/>
          <w:bCs/>
          <w:sz w:val="24"/>
          <w:szCs w:val="24"/>
          <w:lang w:eastAsia="ar-SA"/>
        </w:rPr>
      </w:pPr>
    </w:p>
    <w:p w:rsidR="008C560D" w:rsidRPr="008515A6" w:rsidRDefault="008C560D" w:rsidP="008C560D">
      <w:pPr>
        <w:keepNext/>
        <w:bidi/>
        <w:spacing w:after="0" w:line="240" w:lineRule="auto"/>
        <w:outlineLvl w:val="1"/>
        <w:rPr>
          <w:rFonts w:ascii="Simplified Arabic" w:eastAsia="Times New Roman" w:hAnsi="Simplified Arabic" w:cs="Simplified Arabic"/>
          <w:b/>
          <w:bCs/>
          <w:sz w:val="24"/>
          <w:szCs w:val="24"/>
          <w:lang w:eastAsia="ar-SA"/>
        </w:rPr>
      </w:pPr>
    </w:p>
    <w:p w:rsidR="00B67791" w:rsidRPr="008515A6" w:rsidRDefault="00B67791" w:rsidP="00207CFF">
      <w:pPr>
        <w:keepNext/>
        <w:bidi/>
        <w:spacing w:after="0" w:line="240" w:lineRule="auto"/>
        <w:jc w:val="center"/>
        <w:outlineLvl w:val="1"/>
        <w:rPr>
          <w:rFonts w:ascii="Simplified Arabic" w:eastAsia="Times New Roman" w:hAnsi="Simplified Arabic" w:cs="Simplified Arabic"/>
          <w:b/>
          <w:bCs/>
          <w:lang w:eastAsia="ar-SA"/>
        </w:rPr>
      </w:pPr>
      <w:r w:rsidRPr="008515A6">
        <w:rPr>
          <w:rFonts w:ascii="Simplified Arabic" w:eastAsia="Times New Roman" w:hAnsi="Simplified Arabic" w:cs="Simplified Arabic"/>
          <w:b/>
          <w:bCs/>
          <w:rtl/>
          <w:lang w:eastAsia="ar-SA"/>
        </w:rPr>
        <w:t>نموذج توصيف المساقات الأكاديمية</w:t>
      </w:r>
      <w:r w:rsidRPr="008515A6">
        <w:rPr>
          <w:rFonts w:ascii="Simplified Arabic" w:eastAsia="Times New Roman" w:hAnsi="Simplified Arabic" w:cs="Simplified Arabic"/>
          <w:b/>
          <w:bCs/>
          <w:lang w:eastAsia="ar-SA"/>
        </w:rPr>
        <w:t>Course Specification Template</w:t>
      </w:r>
    </w:p>
    <w:p w:rsidR="007524D3" w:rsidRPr="008515A6" w:rsidRDefault="007524D3" w:rsidP="00207CFF">
      <w:pPr>
        <w:bidi/>
        <w:spacing w:after="0"/>
        <w:rPr>
          <w:rFonts w:ascii="Simplified Arabic" w:hAnsi="Simplified Arabic" w:cs="Simplified Arabic"/>
          <w:b/>
          <w:bCs/>
          <w:rtl/>
        </w:rPr>
      </w:pPr>
      <w:r w:rsidRPr="008515A6">
        <w:rPr>
          <w:rFonts w:ascii="Simplified Arabic" w:hAnsi="Simplified Arabic" w:cs="Simplified Arabic"/>
          <w:b/>
          <w:bCs/>
          <w:rtl/>
        </w:rPr>
        <w:t xml:space="preserve">أولا : </w:t>
      </w:r>
      <w:r w:rsidRPr="008515A6">
        <w:rPr>
          <w:rFonts w:ascii="Simplified Arabic" w:eastAsia="Calibri" w:hAnsi="Simplified Arabic" w:cs="Simplified Arabic"/>
          <w:b/>
          <w:bCs/>
          <w:rtl/>
          <w:lang w:bidi="ar-EG"/>
        </w:rPr>
        <w:t xml:space="preserve">معلومات </w:t>
      </w:r>
      <w:r w:rsidR="00C41A88" w:rsidRPr="008515A6">
        <w:rPr>
          <w:rFonts w:ascii="Simplified Arabic" w:eastAsia="Calibri" w:hAnsi="Simplified Arabic" w:cs="Simplified Arabic"/>
          <w:b/>
          <w:bCs/>
          <w:rtl/>
          <w:lang w:bidi="ar-EG"/>
        </w:rPr>
        <w:t xml:space="preserve">عامة </w:t>
      </w:r>
      <w:r w:rsidRPr="008515A6">
        <w:rPr>
          <w:rFonts w:ascii="Simplified Arabic" w:eastAsia="Calibri" w:hAnsi="Simplified Arabic" w:cs="Simplified Arabic"/>
          <w:b/>
          <w:bCs/>
          <w:rtl/>
          <w:lang w:bidi="ar-EG"/>
        </w:rPr>
        <w:t xml:space="preserve">عن </w:t>
      </w:r>
      <w:r w:rsidR="007E5AA6" w:rsidRPr="008515A6">
        <w:rPr>
          <w:rFonts w:ascii="Simplified Arabic" w:eastAsia="Times New Roman" w:hAnsi="Simplified Arabic" w:cs="Simplified Arabic"/>
          <w:b/>
          <w:bCs/>
          <w:rtl/>
        </w:rPr>
        <w:t>منسق</w:t>
      </w:r>
      <w:r w:rsidR="007E5AA6" w:rsidRPr="008515A6">
        <w:rPr>
          <w:rFonts w:ascii="Simplified Arabic" w:hAnsi="Simplified Arabic" w:cs="Simplified Arabic"/>
          <w:b/>
          <w:bCs/>
        </w:rPr>
        <w:t>/</w:t>
      </w:r>
      <w:r w:rsidRPr="008515A6">
        <w:rPr>
          <w:rFonts w:ascii="Simplified Arabic" w:eastAsia="Calibri" w:hAnsi="Simplified Arabic" w:cs="Simplified Arabic"/>
          <w:b/>
          <w:bCs/>
          <w:rtl/>
          <w:lang w:bidi="ar-EG"/>
        </w:rPr>
        <w:t>مدرس المساق</w:t>
      </w:r>
      <w:r w:rsidRPr="008515A6">
        <w:rPr>
          <w:rFonts w:ascii="Simplified Arabic" w:eastAsia="Calibri" w:hAnsi="Simplified Arabic" w:cs="Simplified Arabic"/>
          <w:b/>
          <w:bCs/>
          <w:rtl/>
        </w:rPr>
        <w:t>:</w:t>
      </w:r>
    </w:p>
    <w:tbl>
      <w:tblPr>
        <w:tblStyle w:val="a3"/>
        <w:bidiVisual/>
        <w:tblW w:w="9663" w:type="dxa"/>
        <w:tblLayout w:type="fixed"/>
        <w:tblLook w:val="04A0"/>
      </w:tblPr>
      <w:tblGrid>
        <w:gridCol w:w="1264"/>
        <w:gridCol w:w="2520"/>
        <w:gridCol w:w="1440"/>
        <w:gridCol w:w="900"/>
        <w:gridCol w:w="840"/>
        <w:gridCol w:w="798"/>
        <w:gridCol w:w="870"/>
        <w:gridCol w:w="1031"/>
      </w:tblGrid>
      <w:tr w:rsidR="00A84B09" w:rsidRPr="008515A6" w:rsidTr="0049016F">
        <w:trPr>
          <w:trHeight w:val="377"/>
        </w:trPr>
        <w:tc>
          <w:tcPr>
            <w:tcW w:w="1264" w:type="dxa"/>
            <w:vAlign w:val="center"/>
          </w:tcPr>
          <w:p w:rsidR="00A84B09" w:rsidRPr="008515A6" w:rsidRDefault="00A84B09" w:rsidP="00207CFF">
            <w:pPr>
              <w:bidi/>
              <w:rPr>
                <w:rFonts w:ascii="Simplified Arabic" w:eastAsia="Calibri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eastAsia="Calibri" w:hAnsi="Simplified Arabic" w:cs="Simplified Arabic"/>
                <w:b/>
                <w:bCs/>
                <w:rtl/>
              </w:rPr>
              <w:t>الاسم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84B09" w:rsidRPr="00993FE2" w:rsidRDefault="00A84B09" w:rsidP="009B10FF">
            <w:pPr>
              <w:bidi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أ. علي حامد القيسي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84B09" w:rsidRPr="008515A6" w:rsidRDefault="00A84B09" w:rsidP="00207CF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4439" w:type="dxa"/>
            <w:gridSpan w:val="5"/>
          </w:tcPr>
          <w:p w:rsidR="00A84B09" w:rsidRPr="008515A6" w:rsidRDefault="00A84B09" w:rsidP="00207CF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مواعيد المحاضرات والساعات المكتبية </w:t>
            </w:r>
            <w:r w:rsidRPr="008515A6">
              <w:rPr>
                <w:rFonts w:ascii="Simplified Arabic" w:hAnsi="Simplified Arabic" w:cs="Simplified Arabic"/>
                <w:b/>
                <w:bCs/>
              </w:rPr>
              <w:t>)</w:t>
            </w:r>
            <w:r w:rsidRPr="008515A6">
              <w:rPr>
                <w:rFonts w:asciiTheme="majorBidi" w:hAnsiTheme="majorBidi" w:cstheme="majorBidi" w:hint="cs"/>
                <w:b/>
                <w:bCs/>
                <w:rtl/>
              </w:rPr>
              <w:t xml:space="preserve">المكتب </w:t>
            </w:r>
            <w:r w:rsidRPr="008515A6">
              <w:rPr>
                <w:rFonts w:asciiTheme="majorBidi" w:hAnsiTheme="majorBidi" w:cstheme="majorBidi"/>
                <w:b/>
                <w:bCs/>
              </w:rPr>
              <w:t>G116</w:t>
            </w:r>
            <w:r w:rsidRPr="008515A6">
              <w:rPr>
                <w:rFonts w:asciiTheme="majorBidi" w:hAnsiTheme="majorBidi" w:cstheme="majorBidi" w:hint="cs"/>
                <w:b/>
                <w:bCs/>
                <w:rtl/>
              </w:rPr>
              <w:t>)</w:t>
            </w:r>
          </w:p>
        </w:tc>
      </w:tr>
      <w:tr w:rsidR="00A84B09" w:rsidRPr="008515A6" w:rsidTr="0049016F">
        <w:trPr>
          <w:trHeight w:val="395"/>
        </w:trPr>
        <w:tc>
          <w:tcPr>
            <w:tcW w:w="1264" w:type="dxa"/>
            <w:vAlign w:val="center"/>
          </w:tcPr>
          <w:p w:rsidR="00A84B09" w:rsidRPr="008515A6" w:rsidRDefault="00A84B09" w:rsidP="00207CFF">
            <w:pPr>
              <w:bidi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eastAsia="Calibri" w:hAnsiTheme="majorBidi" w:cstheme="majorBidi"/>
                <w:b/>
                <w:bCs/>
                <w:rtl/>
              </w:rPr>
              <w:t>رقم الهاتف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A84B09" w:rsidRPr="008515A6" w:rsidRDefault="00A84B09" w:rsidP="00207CFF">
            <w:pPr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A84B09" w:rsidRPr="008515A6" w:rsidRDefault="00A84B09" w:rsidP="00207CF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900" w:type="dxa"/>
            <w:vAlign w:val="center"/>
          </w:tcPr>
          <w:p w:rsidR="00A84B09" w:rsidRPr="008515A6" w:rsidRDefault="00A84B09" w:rsidP="00207CFF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eastAsia="Calibri" w:hAnsiTheme="majorBidi" w:cstheme="majorBidi"/>
                <w:b/>
                <w:bCs/>
                <w:rtl/>
              </w:rPr>
              <w:t>الأحد</w:t>
            </w:r>
          </w:p>
        </w:tc>
        <w:tc>
          <w:tcPr>
            <w:tcW w:w="840" w:type="dxa"/>
            <w:vAlign w:val="center"/>
          </w:tcPr>
          <w:p w:rsidR="00A84B09" w:rsidRPr="008515A6" w:rsidRDefault="00A84B09" w:rsidP="00207CFF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eastAsia="Calibri" w:hAnsiTheme="majorBidi" w:cstheme="majorBidi"/>
                <w:b/>
                <w:bCs/>
                <w:rtl/>
              </w:rPr>
              <w:t>الاثنين</w:t>
            </w:r>
          </w:p>
        </w:tc>
        <w:tc>
          <w:tcPr>
            <w:tcW w:w="798" w:type="dxa"/>
            <w:vAlign w:val="center"/>
          </w:tcPr>
          <w:p w:rsidR="00A84B09" w:rsidRPr="008515A6" w:rsidRDefault="00A84B09" w:rsidP="00207CFF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eastAsia="Calibri" w:hAnsiTheme="majorBidi" w:cstheme="majorBidi"/>
                <w:b/>
                <w:bCs/>
                <w:rtl/>
              </w:rPr>
              <w:t>الثلاثاء</w:t>
            </w:r>
          </w:p>
        </w:tc>
        <w:tc>
          <w:tcPr>
            <w:tcW w:w="870" w:type="dxa"/>
            <w:vAlign w:val="center"/>
          </w:tcPr>
          <w:p w:rsidR="00A84B09" w:rsidRPr="008515A6" w:rsidRDefault="00A84B09" w:rsidP="00207CFF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eastAsia="Calibri" w:hAnsiTheme="majorBidi" w:cstheme="majorBidi"/>
                <w:b/>
                <w:bCs/>
                <w:rtl/>
              </w:rPr>
              <w:t>الأربعاء</w:t>
            </w:r>
          </w:p>
        </w:tc>
        <w:tc>
          <w:tcPr>
            <w:tcW w:w="1031" w:type="dxa"/>
            <w:vAlign w:val="center"/>
          </w:tcPr>
          <w:p w:rsidR="00A84B09" w:rsidRPr="008515A6" w:rsidRDefault="00A84B09" w:rsidP="00207CFF">
            <w:pPr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eastAsia="Calibri" w:hAnsiTheme="majorBidi" w:cstheme="majorBidi"/>
                <w:b/>
                <w:bCs/>
                <w:rtl/>
              </w:rPr>
              <w:t>الخميس</w:t>
            </w:r>
          </w:p>
        </w:tc>
      </w:tr>
      <w:tr w:rsidR="007C541B" w:rsidRPr="008515A6" w:rsidTr="0049016F">
        <w:tc>
          <w:tcPr>
            <w:tcW w:w="1264" w:type="dxa"/>
            <w:vMerge w:val="restart"/>
            <w:vAlign w:val="center"/>
          </w:tcPr>
          <w:p w:rsidR="007C541B" w:rsidRPr="008515A6" w:rsidRDefault="007C541B" w:rsidP="00207CFF">
            <w:pPr>
              <w:bidi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eastAsia="Calibri" w:hAnsiTheme="majorBidi" w:cstheme="majorBidi"/>
                <w:b/>
                <w:bCs/>
                <w:rtl/>
              </w:rPr>
              <w:t>البريد الإليكتروني</w:t>
            </w:r>
          </w:p>
        </w:tc>
        <w:tc>
          <w:tcPr>
            <w:tcW w:w="2520" w:type="dxa"/>
            <w:vMerge w:val="restart"/>
            <w:tcBorders>
              <w:right w:val="single" w:sz="4" w:space="0" w:color="auto"/>
            </w:tcBorders>
          </w:tcPr>
          <w:p w:rsidR="007C541B" w:rsidRPr="00E01A98" w:rsidRDefault="007C541B" w:rsidP="009B10FF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 w:rsidRPr="003024FE">
              <w:rPr>
                <w:rFonts w:asciiTheme="majorBidi" w:hAnsiTheme="majorBidi" w:cstheme="majorBidi"/>
                <w:b/>
                <w:bCs/>
                <w:szCs w:val="24"/>
              </w:rPr>
              <w:t>Ali.alqaisi@ptuk.edu.ps</w:t>
            </w:r>
          </w:p>
          <w:p w:rsidR="007C541B" w:rsidRPr="00E01A98" w:rsidRDefault="007C541B" w:rsidP="009B10FF">
            <w:pPr>
              <w:rPr>
                <w:rFonts w:asciiTheme="majorBidi" w:hAnsiTheme="majorBidi" w:cstheme="majorBidi"/>
                <w:b/>
                <w:bCs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Cs w:val="24"/>
              </w:rPr>
              <w:t>Ali qaisi89@yahoo.com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eastAsia="Calibri" w:hAnsiTheme="majorBidi" w:cstheme="majorBidi"/>
                <w:b/>
                <w:bCs/>
                <w:rtl/>
              </w:rPr>
              <w:t>الساعات المكتبية</w:t>
            </w:r>
          </w:p>
        </w:tc>
        <w:tc>
          <w:tcPr>
            <w:tcW w:w="900" w:type="dxa"/>
          </w:tcPr>
          <w:p w:rsidR="007C541B" w:rsidRPr="008515A6" w:rsidRDefault="007C541B" w:rsidP="00A84B0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1-2</w:t>
            </w:r>
          </w:p>
        </w:tc>
        <w:tc>
          <w:tcPr>
            <w:tcW w:w="840" w:type="dxa"/>
          </w:tcPr>
          <w:p w:rsidR="007C541B" w:rsidRPr="008515A6" w:rsidRDefault="007C541B" w:rsidP="007C541B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2-3</w:t>
            </w:r>
          </w:p>
        </w:tc>
        <w:tc>
          <w:tcPr>
            <w:tcW w:w="798" w:type="dxa"/>
          </w:tcPr>
          <w:p w:rsidR="007C541B" w:rsidRPr="008515A6" w:rsidRDefault="007C541B" w:rsidP="009B10FF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1-2</w:t>
            </w:r>
          </w:p>
        </w:tc>
        <w:tc>
          <w:tcPr>
            <w:tcW w:w="870" w:type="dxa"/>
          </w:tcPr>
          <w:p w:rsidR="007C541B" w:rsidRPr="008515A6" w:rsidRDefault="007C541B" w:rsidP="0049016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10-11</w:t>
            </w:r>
          </w:p>
        </w:tc>
        <w:tc>
          <w:tcPr>
            <w:tcW w:w="1031" w:type="dxa"/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 xml:space="preserve">    12-2</w:t>
            </w:r>
          </w:p>
        </w:tc>
      </w:tr>
      <w:tr w:rsidR="007C541B" w:rsidRPr="008515A6" w:rsidTr="0049016F">
        <w:tc>
          <w:tcPr>
            <w:tcW w:w="1264" w:type="dxa"/>
            <w:vMerge/>
            <w:vAlign w:val="center"/>
          </w:tcPr>
          <w:p w:rsidR="007C541B" w:rsidRPr="008515A6" w:rsidRDefault="007C541B" w:rsidP="00207CFF">
            <w:pPr>
              <w:bidi/>
              <w:rPr>
                <w:rFonts w:asciiTheme="majorBidi" w:eastAsia="Calibri" w:hAnsiTheme="majorBidi" w:cstheme="majorBidi"/>
                <w:b/>
                <w:bCs/>
                <w:rtl/>
              </w:rPr>
            </w:pPr>
          </w:p>
        </w:tc>
        <w:tc>
          <w:tcPr>
            <w:tcW w:w="2520" w:type="dxa"/>
            <w:vMerge/>
            <w:tcBorders>
              <w:right w:val="single" w:sz="4" w:space="0" w:color="auto"/>
            </w:tcBorders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hAnsiTheme="majorBidi" w:cstheme="majorBidi"/>
                <w:b/>
                <w:bCs/>
                <w:rtl/>
              </w:rPr>
              <w:t>مو</w:t>
            </w:r>
            <w:r w:rsidRPr="008515A6">
              <w:rPr>
                <w:rFonts w:asciiTheme="majorBidi" w:hAnsiTheme="majorBidi" w:cstheme="majorBidi" w:hint="cs"/>
                <w:b/>
                <w:bCs/>
                <w:rtl/>
              </w:rPr>
              <w:t>عد</w:t>
            </w:r>
            <w:r w:rsidRPr="008515A6">
              <w:rPr>
                <w:rFonts w:asciiTheme="majorBidi" w:hAnsiTheme="majorBidi" w:cstheme="majorBidi"/>
                <w:b/>
                <w:bCs/>
                <w:rtl/>
              </w:rPr>
              <w:t>المحاضر</w:t>
            </w:r>
            <w:r w:rsidRPr="008515A6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</w:p>
        </w:tc>
        <w:tc>
          <w:tcPr>
            <w:tcW w:w="900" w:type="dxa"/>
          </w:tcPr>
          <w:p w:rsidR="007C541B" w:rsidRPr="008515A6" w:rsidRDefault="007C541B" w:rsidP="001356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  <w:r w:rsidR="00135659">
              <w:rPr>
                <w:rFonts w:asciiTheme="majorBidi" w:hAnsiTheme="majorBidi" w:cstheme="majorBidi" w:hint="cs"/>
                <w:rtl/>
              </w:rPr>
              <w:t>0</w:t>
            </w:r>
            <w:r w:rsidRPr="008515A6">
              <w:rPr>
                <w:rFonts w:asciiTheme="majorBidi" w:hAnsiTheme="majorBidi" w:cstheme="majorBidi" w:hint="cs"/>
                <w:rtl/>
              </w:rPr>
              <w:t>-1</w:t>
            </w:r>
            <w:r w:rsidR="00135659">
              <w:rPr>
                <w:rFonts w:asciiTheme="majorBidi" w:hAnsiTheme="majorBidi" w:cstheme="majorBidi" w:hint="cs"/>
                <w:rtl/>
              </w:rPr>
              <w:t>1</w:t>
            </w:r>
          </w:p>
        </w:tc>
        <w:tc>
          <w:tcPr>
            <w:tcW w:w="840" w:type="dxa"/>
          </w:tcPr>
          <w:p w:rsidR="007C541B" w:rsidRPr="008515A6" w:rsidRDefault="007C541B" w:rsidP="00A84B09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98" w:type="dxa"/>
          </w:tcPr>
          <w:p w:rsidR="007C541B" w:rsidRPr="008515A6" w:rsidRDefault="007C541B" w:rsidP="009B10F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870" w:type="dxa"/>
          </w:tcPr>
          <w:p w:rsidR="007C541B" w:rsidRPr="008515A6" w:rsidRDefault="007C541B" w:rsidP="0049016F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1" w:type="dxa"/>
          </w:tcPr>
          <w:p w:rsidR="007C541B" w:rsidRPr="008515A6" w:rsidRDefault="007C541B" w:rsidP="00135659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</w:t>
            </w:r>
            <w:r w:rsidR="00135659">
              <w:rPr>
                <w:rFonts w:asciiTheme="majorBidi" w:hAnsiTheme="majorBidi" w:cstheme="majorBidi" w:hint="cs"/>
                <w:rtl/>
              </w:rPr>
              <w:t>0</w:t>
            </w:r>
            <w:r w:rsidRPr="008515A6">
              <w:rPr>
                <w:rFonts w:asciiTheme="majorBidi" w:hAnsiTheme="majorBidi" w:cstheme="majorBidi" w:hint="cs"/>
                <w:rtl/>
              </w:rPr>
              <w:t>-1</w:t>
            </w:r>
            <w:r w:rsidR="00135659">
              <w:rPr>
                <w:rFonts w:asciiTheme="majorBidi" w:hAnsiTheme="majorBidi" w:cstheme="majorBidi" w:hint="cs"/>
                <w:rtl/>
              </w:rPr>
              <w:t>1</w:t>
            </w:r>
          </w:p>
        </w:tc>
      </w:tr>
      <w:tr w:rsidR="007C541B" w:rsidRPr="008515A6" w:rsidTr="0049016F">
        <w:tc>
          <w:tcPr>
            <w:tcW w:w="1264" w:type="dxa"/>
            <w:vAlign w:val="center"/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C541B" w:rsidRPr="008515A6" w:rsidRDefault="007C541B" w:rsidP="00C90E8A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 w:rsidRPr="008515A6">
              <w:rPr>
                <w:rFonts w:asciiTheme="majorBidi" w:hAnsiTheme="majorBidi" w:cstheme="majorBidi"/>
                <w:b/>
                <w:bCs/>
                <w:rtl/>
              </w:rPr>
              <w:t>مكان المحاضر</w:t>
            </w:r>
            <w:r w:rsidRPr="008515A6">
              <w:rPr>
                <w:rFonts w:asciiTheme="majorBidi" w:hAnsiTheme="majorBidi" w:cstheme="majorBidi" w:hint="cs"/>
                <w:b/>
                <w:bCs/>
                <w:rtl/>
              </w:rPr>
              <w:t>ة</w:t>
            </w:r>
          </w:p>
        </w:tc>
        <w:tc>
          <w:tcPr>
            <w:tcW w:w="900" w:type="dxa"/>
          </w:tcPr>
          <w:p w:rsidR="007C541B" w:rsidRPr="008515A6" w:rsidRDefault="00135659" w:rsidP="00C90E8A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10000</w:t>
            </w:r>
          </w:p>
        </w:tc>
        <w:tc>
          <w:tcPr>
            <w:tcW w:w="840" w:type="dxa"/>
          </w:tcPr>
          <w:p w:rsidR="007C541B" w:rsidRPr="008515A6" w:rsidRDefault="007C541B" w:rsidP="00C90E8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98" w:type="dxa"/>
          </w:tcPr>
          <w:p w:rsidR="007C541B" w:rsidRPr="008515A6" w:rsidRDefault="007C541B" w:rsidP="009B10FF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0" w:type="dxa"/>
          </w:tcPr>
          <w:p w:rsidR="007C541B" w:rsidRPr="008515A6" w:rsidRDefault="007C541B" w:rsidP="00C90E8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31" w:type="dxa"/>
          </w:tcPr>
          <w:p w:rsidR="007C541B" w:rsidRPr="008515A6" w:rsidRDefault="00135659" w:rsidP="009B10FF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10000</w:t>
            </w:r>
          </w:p>
        </w:tc>
      </w:tr>
      <w:tr w:rsidR="007C541B" w:rsidRPr="008515A6" w:rsidTr="0049016F">
        <w:tc>
          <w:tcPr>
            <w:tcW w:w="1264" w:type="dxa"/>
            <w:vAlign w:val="center"/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C541B" w:rsidRPr="008515A6" w:rsidRDefault="007C541B" w:rsidP="00414B81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موعد المختبر</w:t>
            </w:r>
          </w:p>
        </w:tc>
        <w:tc>
          <w:tcPr>
            <w:tcW w:w="900" w:type="dxa"/>
          </w:tcPr>
          <w:p w:rsidR="007C541B" w:rsidRPr="008515A6" w:rsidRDefault="00135659" w:rsidP="00414B81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2-4</w:t>
            </w:r>
          </w:p>
        </w:tc>
        <w:tc>
          <w:tcPr>
            <w:tcW w:w="840" w:type="dxa"/>
          </w:tcPr>
          <w:p w:rsidR="007C541B" w:rsidRPr="008515A6" w:rsidRDefault="007C541B" w:rsidP="00414B81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</w:tcPr>
          <w:p w:rsidR="007C541B" w:rsidRPr="008515A6" w:rsidRDefault="007C541B" w:rsidP="00A84B0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870" w:type="dxa"/>
          </w:tcPr>
          <w:p w:rsidR="007C541B" w:rsidRPr="008515A6" w:rsidRDefault="007C541B" w:rsidP="00A84B09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1031" w:type="dxa"/>
          </w:tcPr>
          <w:p w:rsidR="007C541B" w:rsidRPr="008515A6" w:rsidRDefault="007C541B" w:rsidP="0013565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 </w:t>
            </w:r>
          </w:p>
        </w:tc>
      </w:tr>
      <w:tr w:rsidR="007C541B" w:rsidRPr="008515A6" w:rsidTr="0049016F">
        <w:tc>
          <w:tcPr>
            <w:tcW w:w="1264" w:type="dxa"/>
            <w:vAlign w:val="center"/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:rsidR="007C541B" w:rsidRPr="008515A6" w:rsidRDefault="007C541B" w:rsidP="00207CF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7C541B" w:rsidRPr="008515A6" w:rsidRDefault="007C541B" w:rsidP="0041448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 xml:space="preserve">مكان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المختبر</w:t>
            </w:r>
          </w:p>
        </w:tc>
        <w:tc>
          <w:tcPr>
            <w:tcW w:w="900" w:type="dxa"/>
          </w:tcPr>
          <w:p w:rsidR="007C541B" w:rsidRPr="008515A6" w:rsidRDefault="00135659" w:rsidP="0041448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10000</w:t>
            </w:r>
          </w:p>
        </w:tc>
        <w:tc>
          <w:tcPr>
            <w:tcW w:w="840" w:type="dxa"/>
          </w:tcPr>
          <w:p w:rsidR="007C541B" w:rsidRPr="008515A6" w:rsidRDefault="007C541B" w:rsidP="00414482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798" w:type="dxa"/>
          </w:tcPr>
          <w:p w:rsidR="007C541B" w:rsidRPr="008515A6" w:rsidRDefault="007C541B" w:rsidP="0041448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70" w:type="dxa"/>
          </w:tcPr>
          <w:p w:rsidR="007C541B" w:rsidRPr="008515A6" w:rsidRDefault="007C541B" w:rsidP="00414482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031" w:type="dxa"/>
          </w:tcPr>
          <w:p w:rsidR="007C541B" w:rsidRPr="008515A6" w:rsidRDefault="007C541B" w:rsidP="00135659">
            <w:pPr>
              <w:bidi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 xml:space="preserve">   </w:t>
            </w:r>
          </w:p>
        </w:tc>
      </w:tr>
    </w:tbl>
    <w:p w:rsidR="00B027D8" w:rsidRPr="008515A6" w:rsidRDefault="00C41A88" w:rsidP="00207CFF">
      <w:pPr>
        <w:bidi/>
        <w:spacing w:after="0"/>
        <w:rPr>
          <w:rFonts w:ascii="Simplified Arabic" w:hAnsi="Simplified Arabic" w:cs="Simplified Arabic"/>
          <w:b/>
          <w:bCs/>
          <w:rtl/>
        </w:rPr>
      </w:pPr>
      <w:r w:rsidRPr="008515A6">
        <w:rPr>
          <w:rFonts w:ascii="Simplified Arabic" w:hAnsi="Simplified Arabic" w:cs="Simplified Arabic"/>
          <w:b/>
          <w:bCs/>
          <w:rtl/>
        </w:rPr>
        <w:t>ثانيا</w:t>
      </w:r>
      <w:r w:rsidR="00C40924" w:rsidRPr="008515A6">
        <w:rPr>
          <w:rFonts w:ascii="Simplified Arabic" w:hAnsi="Simplified Arabic" w:cs="Simplified Arabic"/>
          <w:b/>
          <w:bCs/>
          <w:rtl/>
        </w:rPr>
        <w:t xml:space="preserve"> : معلومات عامة عن المساق:</w:t>
      </w:r>
    </w:p>
    <w:tbl>
      <w:tblPr>
        <w:tblStyle w:val="a3"/>
        <w:bidiVisual/>
        <w:tblW w:w="9828" w:type="dxa"/>
        <w:tblLook w:val="04A0"/>
      </w:tblPr>
      <w:tblGrid>
        <w:gridCol w:w="645"/>
        <w:gridCol w:w="3859"/>
        <w:gridCol w:w="1224"/>
        <w:gridCol w:w="788"/>
        <w:gridCol w:w="869"/>
        <w:gridCol w:w="785"/>
        <w:gridCol w:w="784"/>
        <w:gridCol w:w="874"/>
      </w:tblGrid>
      <w:tr w:rsidR="008515A6" w:rsidRPr="008515A6" w:rsidTr="00207CFF">
        <w:trPr>
          <w:trHeight w:val="287"/>
        </w:trPr>
        <w:tc>
          <w:tcPr>
            <w:tcW w:w="645" w:type="dxa"/>
          </w:tcPr>
          <w:p w:rsidR="007B3C83" w:rsidRPr="008515A6" w:rsidRDefault="007B3C83" w:rsidP="00207C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الرقم</w:t>
            </w:r>
          </w:p>
        </w:tc>
        <w:tc>
          <w:tcPr>
            <w:tcW w:w="3859" w:type="dxa"/>
          </w:tcPr>
          <w:p w:rsidR="007B3C83" w:rsidRPr="008515A6" w:rsidRDefault="007B3C83" w:rsidP="00207C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البنود المطلوبة</w:t>
            </w:r>
          </w:p>
        </w:tc>
        <w:tc>
          <w:tcPr>
            <w:tcW w:w="5324" w:type="dxa"/>
            <w:gridSpan w:val="6"/>
          </w:tcPr>
          <w:p w:rsidR="007B3C83" w:rsidRPr="008515A6" w:rsidRDefault="00207CFF" w:rsidP="00207CF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المعلومات</w:t>
            </w:r>
          </w:p>
        </w:tc>
      </w:tr>
      <w:tr w:rsidR="00135659" w:rsidRPr="008515A6" w:rsidTr="00207CFF">
        <w:trPr>
          <w:trHeight w:val="242"/>
        </w:trPr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tabs>
                <w:tab w:val="right" w:pos="142"/>
              </w:tabs>
              <w:bidi/>
              <w:rPr>
                <w:rFonts w:ascii="Simplified Arabic" w:eastAsia="Times New Roman" w:hAnsi="Simplified Arabic" w:cs="Simplified Arabic"/>
                <w:rtl/>
                <w:lang w:bidi="ar-YE"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اسم المساق</w:t>
            </w:r>
            <w:r w:rsidRPr="008515A6">
              <w:rPr>
                <w:rFonts w:ascii="Simplified Arabic" w:eastAsia="Times New Roman" w:hAnsi="Simplified Arabic" w:cs="Simplified Arabic"/>
                <w:rtl/>
                <w:lang w:bidi="ar-YE"/>
              </w:rPr>
              <w:t>:</w:t>
            </w:r>
          </w:p>
        </w:tc>
        <w:tc>
          <w:tcPr>
            <w:tcW w:w="5324" w:type="dxa"/>
            <w:gridSpan w:val="6"/>
          </w:tcPr>
          <w:p w:rsidR="00135659" w:rsidRDefault="00A32A8C" w:rsidP="000E5673">
            <w:pPr>
              <w:bidi/>
              <w:rPr>
                <w:rFonts w:hint="cs"/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sz w:val="24"/>
                <w:szCs w:val="24"/>
                <w:rtl/>
              </w:rPr>
              <w:t>تطوير المنتجات</w:t>
            </w: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tabs>
                <w:tab w:val="right" w:pos="142"/>
              </w:tabs>
              <w:bidi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رمز المساق ورقمه:</w:t>
            </w:r>
          </w:p>
        </w:tc>
        <w:tc>
          <w:tcPr>
            <w:tcW w:w="5324" w:type="dxa"/>
            <w:gridSpan w:val="6"/>
          </w:tcPr>
          <w:p w:rsidR="00135659" w:rsidRDefault="00135659" w:rsidP="000E5673">
            <w:pPr>
              <w:bidi/>
            </w:pPr>
            <w:r w:rsidRPr="004E6ED5">
              <w:rPr>
                <w:rFonts w:ascii="Simplified Arabic" w:eastAsia="Simplified Arabic" w:hAnsi="Simplified Arabic" w:cs="Simplified Arabic"/>
                <w:sz w:val="24"/>
                <w:rtl/>
              </w:rPr>
              <w:t>03420104</w:t>
            </w: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tabs>
                <w:tab w:val="right" w:pos="142"/>
              </w:tabs>
              <w:bidi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الساعات المعتمدة:</w:t>
            </w:r>
          </w:p>
        </w:tc>
        <w:tc>
          <w:tcPr>
            <w:tcW w:w="5324" w:type="dxa"/>
            <w:gridSpan w:val="6"/>
          </w:tcPr>
          <w:p w:rsidR="00135659" w:rsidRPr="008515A6" w:rsidRDefault="00135659" w:rsidP="00600D17">
            <w:pPr>
              <w:bidi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ن</w:t>
            </w:r>
            <w:r w:rsidRPr="008515A6">
              <w:rPr>
                <w:rFonts w:ascii="Simplified Arabic" w:hAnsi="Simplified Arabic" w:cs="Simplified Arabic"/>
                <w:rtl/>
              </w:rPr>
              <w:t xml:space="preserve">ظري : </w:t>
            </w:r>
            <w:r w:rsidRPr="008515A6">
              <w:rPr>
                <w:rFonts w:ascii="Simplified Arabic" w:hAnsi="Simplified Arabic" w:cs="Simplified Arabic" w:hint="cs"/>
                <w:rtl/>
              </w:rPr>
              <w:t>2</w:t>
            </w:r>
            <w:r>
              <w:rPr>
                <w:rFonts w:ascii="Simplified Arabic" w:hAnsi="Simplified Arabic" w:cs="Simplified Arabic"/>
              </w:rPr>
              <w:t xml:space="preserve"> </w:t>
            </w:r>
            <w:r w:rsidRPr="008515A6">
              <w:rPr>
                <w:rFonts w:ascii="Simplified Arabic" w:hAnsi="Simplified Arabic" w:cs="Simplified Arabic"/>
                <w:rtl/>
              </w:rPr>
              <w:t xml:space="preserve">عملي : </w:t>
            </w:r>
            <w:r>
              <w:rPr>
                <w:rFonts w:ascii="Simplified Arabic" w:hAnsi="Simplified Arabic" w:cs="Simplified Arabic" w:hint="cs"/>
                <w:rtl/>
              </w:rPr>
              <w:t>1</w:t>
            </w:r>
            <w:r w:rsidRPr="008515A6">
              <w:rPr>
                <w:rFonts w:ascii="Simplified Arabic" w:hAnsi="Simplified Arabic" w:cs="Simplified Arabic"/>
                <w:rtl/>
              </w:rPr>
              <w:t xml:space="preserve">   المجموع :  </w:t>
            </w:r>
            <w:r w:rsidRPr="008515A6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tabs>
                <w:tab w:val="right" w:pos="142"/>
              </w:tabs>
              <w:bidi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الكلية التي تطرح المساق</w:t>
            </w: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:</w:t>
            </w:r>
          </w:p>
        </w:tc>
        <w:tc>
          <w:tcPr>
            <w:tcW w:w="5324" w:type="dxa"/>
            <w:gridSpan w:val="6"/>
          </w:tcPr>
          <w:p w:rsidR="00135659" w:rsidRPr="00472723" w:rsidRDefault="00135659" w:rsidP="009B10FF">
            <w:pPr>
              <w:jc w:val="right"/>
              <w:rPr>
                <w:rFonts w:ascii="Simplified Arabic" w:hAnsi="Simplified Arabic" w:cs="Simplified Arabic"/>
                <w:rtl/>
              </w:rPr>
            </w:pPr>
            <w:r w:rsidRPr="00472723">
              <w:rPr>
                <w:rFonts w:ascii="Simplified Arabic" w:hAnsi="Simplified Arabic" w:cs="Simplified Arabic"/>
                <w:rtl/>
              </w:rPr>
              <w:t>كلية</w:t>
            </w:r>
            <w:r>
              <w:rPr>
                <w:rFonts w:ascii="Simplified Arabic" w:hAnsi="Simplified Arabic" w:cs="Simplified Arabic" w:hint="cs"/>
                <w:rtl/>
              </w:rPr>
              <w:t xml:space="preserve"> مجتمع فلسطين التقنيه</w:t>
            </w: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tabs>
                <w:tab w:val="right" w:pos="142"/>
              </w:tabs>
              <w:bidi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/>
                <w:rtl/>
              </w:rPr>
              <w:t>القسم / البرنامج الذي يطرح المساق</w:t>
            </w:r>
            <w:r w:rsidRPr="008515A6">
              <w:rPr>
                <w:rFonts w:ascii="Simplified Arabic" w:hAnsi="Simplified Arabic" w:cs="Simplified Arabic" w:hint="cs"/>
                <w:rtl/>
              </w:rPr>
              <w:t>:</w:t>
            </w:r>
          </w:p>
        </w:tc>
        <w:tc>
          <w:tcPr>
            <w:tcW w:w="5324" w:type="dxa"/>
            <w:gridSpan w:val="6"/>
          </w:tcPr>
          <w:p w:rsidR="00135659" w:rsidRPr="00472723" w:rsidRDefault="00135659" w:rsidP="009B10FF">
            <w:pPr>
              <w:jc w:val="righ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تكنولوجيا التصنيع الغذائي . المهن الزراعيه</w:t>
            </w:r>
          </w:p>
        </w:tc>
      </w:tr>
      <w:tr w:rsidR="00135659" w:rsidRPr="008515A6" w:rsidTr="00207CFF">
        <w:trPr>
          <w:trHeight w:val="203"/>
        </w:trPr>
        <w:tc>
          <w:tcPr>
            <w:tcW w:w="645" w:type="dxa"/>
            <w:vMerge w:val="restart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  <w:vMerge w:val="restart"/>
          </w:tcPr>
          <w:p w:rsidR="00135659" w:rsidRPr="008515A6" w:rsidRDefault="00760B0F" w:rsidP="00207CFF">
            <w:pPr>
              <w:tabs>
                <w:tab w:val="right" w:pos="142"/>
              </w:tabs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noProof/>
                <w:rtl/>
              </w:rPr>
              <w:pict>
                <v:rect id="Rectangle 8" o:spid="_x0000_s1070" style="position:absolute;left:0;text-align:left;margin-left:390pt;margin-top:538pt;width:19.5pt;height:10.25pt;z-index:251703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BiOHw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"/>
              </w:pict>
            </w:r>
            <w:r w:rsidR="00135659" w:rsidRPr="008515A6">
              <w:rPr>
                <w:rFonts w:ascii="Simplified Arabic" w:hAnsi="Simplified Arabic" w:cs="Simplified Arabic"/>
                <w:rtl/>
              </w:rPr>
              <w:t>نوع المساق</w:t>
            </w:r>
            <w:r w:rsidR="00135659" w:rsidRPr="008515A6">
              <w:rPr>
                <w:rFonts w:ascii="Simplified Arabic" w:hAnsi="Simplified Arabic" w:cs="Simplified Arabic" w:hint="cs"/>
                <w:rtl/>
              </w:rPr>
              <w:t>:</w:t>
            </w:r>
          </w:p>
        </w:tc>
        <w:tc>
          <w:tcPr>
            <w:tcW w:w="2881" w:type="dxa"/>
            <w:gridSpan w:val="3"/>
          </w:tcPr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515A6">
              <w:rPr>
                <w:rFonts w:ascii="Simplified Arabic" w:hAnsi="Simplified Arabic" w:cs="Simplified Arabic" w:hint="cs"/>
                <w:rtl/>
                <w:lang w:bidi="ar-JO"/>
              </w:rPr>
              <w:t>اجباري</w:t>
            </w:r>
          </w:p>
        </w:tc>
        <w:tc>
          <w:tcPr>
            <w:tcW w:w="2443" w:type="dxa"/>
            <w:gridSpan w:val="3"/>
          </w:tcPr>
          <w:p w:rsidR="00135659" w:rsidRPr="008515A6" w:rsidRDefault="00135659" w:rsidP="008F482E">
            <w:pPr>
              <w:jc w:val="center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اختياري</w:t>
            </w:r>
          </w:p>
        </w:tc>
      </w:tr>
      <w:tr w:rsidR="00135659" w:rsidRPr="008515A6" w:rsidTr="00207CFF">
        <w:trPr>
          <w:trHeight w:val="202"/>
        </w:trPr>
        <w:tc>
          <w:tcPr>
            <w:tcW w:w="645" w:type="dxa"/>
            <w:vMerge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  <w:vMerge/>
          </w:tcPr>
          <w:p w:rsidR="00135659" w:rsidRPr="008515A6" w:rsidRDefault="00135659" w:rsidP="00207CFF">
            <w:pPr>
              <w:tabs>
                <w:tab w:val="right" w:pos="142"/>
              </w:tabs>
              <w:bidi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224" w:type="dxa"/>
          </w:tcPr>
          <w:p w:rsidR="00135659" w:rsidRPr="008515A6" w:rsidRDefault="00760B0F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noProof/>
                <w:rtl/>
              </w:rPr>
              <w:pict>
                <v:rect id="Rectangle 7" o:spid="_x0000_s1069" style="position:absolute;left:0;text-align:left;margin-left:390pt;margin-top:538pt;width:19.5pt;height:10.25pt;z-index:251702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"/>
              </w:pict>
            </w:r>
            <w:r>
              <w:rPr>
                <w:rFonts w:ascii="Simplified Arabic" w:hAnsi="Simplified Arabic" w:cs="Simplified Arabic"/>
                <w:noProof/>
                <w:rtl/>
              </w:rPr>
              <w:pict>
                <v:rect id="Rectangle 6" o:spid="_x0000_s1068" style="position:absolute;left:0;text-align:left;margin-left:390pt;margin-top:538pt;width:19.5pt;height:10.25pt;z-index:251701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2WFIAIAADs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"/>
              </w:pict>
            </w:r>
            <w:r>
              <w:rPr>
                <w:rFonts w:ascii="Simplified Arabic" w:hAnsi="Simplified Arabic" w:cs="Simplified Arabic"/>
                <w:noProof/>
                <w:rtl/>
              </w:rPr>
              <w:pict>
                <v:rect id="Rectangle 5" o:spid="_x0000_s1067" style="position:absolute;left:0;text-align:left;margin-left:390pt;margin-top:538pt;width:19.5pt;height:10.25pt;z-index:251700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DgIQIAADs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"/>
              </w:pict>
            </w:r>
            <w:r w:rsidR="00135659" w:rsidRPr="008515A6">
              <w:rPr>
                <w:rFonts w:ascii="Simplified Arabic" w:hAnsi="Simplified Arabic" w:cs="Simplified Arabic" w:hint="cs"/>
                <w:rtl/>
              </w:rPr>
              <w:t>جامعة</w:t>
            </w:r>
          </w:p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/>
                <w:noProof/>
              </w:rPr>
              <w:drawing>
                <wp:inline distT="0" distB="0" distL="0" distR="0">
                  <wp:extent cx="276225" cy="21907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" w:type="dxa"/>
          </w:tcPr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كلية</w:t>
            </w:r>
          </w:p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/>
                <w:noProof/>
              </w:rPr>
              <w:drawing>
                <wp:inline distT="0" distB="0" distL="0" distR="0">
                  <wp:extent cx="276225" cy="21907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" w:type="dxa"/>
          </w:tcPr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تخصص</w:t>
            </w:r>
          </w:p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/>
              </w:rPr>
              <w:t>x</w:t>
            </w:r>
          </w:p>
        </w:tc>
        <w:tc>
          <w:tcPr>
            <w:tcW w:w="785" w:type="dxa"/>
          </w:tcPr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جامعة</w:t>
            </w:r>
          </w:p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/>
                <w:noProof/>
              </w:rPr>
              <w:drawing>
                <wp:inline distT="0" distB="0" distL="0" distR="0">
                  <wp:extent cx="276225" cy="219075"/>
                  <wp:effectExtent l="0" t="0" r="9525" b="9525"/>
                  <wp:docPr id="11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" w:type="dxa"/>
          </w:tcPr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كلية</w:t>
            </w:r>
          </w:p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/>
                <w:noProof/>
              </w:rPr>
              <w:drawing>
                <wp:inline distT="0" distB="0" distL="0" distR="0">
                  <wp:extent cx="276225" cy="219075"/>
                  <wp:effectExtent l="0" t="0" r="9525" b="9525"/>
                  <wp:docPr id="12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" w:type="dxa"/>
          </w:tcPr>
          <w:p w:rsidR="00135659" w:rsidRPr="008515A6" w:rsidRDefault="00135659" w:rsidP="00207CFF">
            <w:pPr>
              <w:jc w:val="center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تخصص</w:t>
            </w:r>
          </w:p>
          <w:p w:rsidR="00135659" w:rsidRPr="008515A6" w:rsidRDefault="00135659" w:rsidP="008F482E">
            <w:pPr>
              <w:rPr>
                <w:rFonts w:ascii="Simplified Arabic" w:hAnsi="Simplified Arabic" w:cs="Simplified Arabic"/>
              </w:rPr>
            </w:pPr>
            <w:r w:rsidRPr="008F482E">
              <w:rPr>
                <w:rFonts w:ascii="Simplified Arabic" w:hAnsi="Simplified Arabic" w:cs="Simplified Arabic"/>
                <w:noProof/>
              </w:rPr>
              <w:drawing>
                <wp:inline distT="0" distB="0" distL="0" distR="0">
                  <wp:extent cx="276225" cy="21907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19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tabs>
                <w:tab w:val="right" w:pos="142"/>
              </w:tabs>
              <w:bidi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المستوى والفصل الدراسي:</w:t>
            </w:r>
          </w:p>
        </w:tc>
        <w:tc>
          <w:tcPr>
            <w:tcW w:w="5324" w:type="dxa"/>
            <w:gridSpan w:val="6"/>
          </w:tcPr>
          <w:p w:rsidR="00135659" w:rsidRPr="00993FE2" w:rsidRDefault="00135659" w:rsidP="009B10FF">
            <w:pPr>
              <w:bidi/>
              <w:rPr>
                <w:rFonts w:ascii="Simplified Arabic" w:hAnsi="Simplified Arabic" w:cs="Simplified Arabic"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Pr="0057107C">
              <w:rPr>
                <w:rFonts w:ascii="Simplified Arabic" w:hAnsi="Simplified Arabic" w:cs="Simplified Arabic" w:hint="cs"/>
                <w:rtl/>
              </w:rPr>
              <w:t>الفصل الدراسي الاول</w:t>
            </w:r>
            <w:r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Pr="0057107C">
              <w:rPr>
                <w:rFonts w:ascii="Simplified Arabic" w:hAnsi="Simplified Arabic" w:cs="Simplified Arabic" w:hint="cs"/>
                <w:rtl/>
              </w:rPr>
              <w:t>201</w:t>
            </w:r>
            <w:r>
              <w:rPr>
                <w:rFonts w:ascii="Simplified Arabic" w:hAnsi="Simplified Arabic" w:cs="Simplified Arabic" w:hint="cs"/>
                <w:rtl/>
              </w:rPr>
              <w:t>8</w:t>
            </w:r>
            <w:r w:rsidRPr="0057107C">
              <w:rPr>
                <w:rFonts w:ascii="Simplified Arabic" w:hAnsi="Simplified Arabic" w:cs="Simplified Arabic" w:hint="cs"/>
                <w:rtl/>
              </w:rPr>
              <w:t>-201</w:t>
            </w:r>
            <w:r>
              <w:rPr>
                <w:rFonts w:ascii="Simplified Arabic" w:hAnsi="Simplified Arabic" w:cs="Simplified Arabic" w:hint="cs"/>
                <w:rtl/>
              </w:rPr>
              <w:t>9</w:t>
            </w: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bidi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المتطلبات السابقة للمساق</w:t>
            </w:r>
          </w:p>
        </w:tc>
        <w:tc>
          <w:tcPr>
            <w:tcW w:w="5324" w:type="dxa"/>
            <w:gridSpan w:val="6"/>
          </w:tcPr>
          <w:p w:rsidR="00135659" w:rsidRPr="008515A6" w:rsidRDefault="00135659" w:rsidP="00B2429C">
            <w:pPr>
              <w:rPr>
                <w:rFonts w:ascii="Simplified Arabic" w:hAnsi="Simplified Arabic" w:cs="Simplified Arabic"/>
              </w:rPr>
            </w:pP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bidi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المتطلبات المصاحبة للمساق</w:t>
            </w:r>
          </w:p>
        </w:tc>
        <w:tc>
          <w:tcPr>
            <w:tcW w:w="5324" w:type="dxa"/>
            <w:gridSpan w:val="6"/>
          </w:tcPr>
          <w:p w:rsidR="00135659" w:rsidRPr="008515A6" w:rsidRDefault="00135659" w:rsidP="00207CFF">
            <w:pPr>
              <w:bidi/>
              <w:jc w:val="center"/>
              <w:rPr>
                <w:rFonts w:ascii="Simplified Arabic" w:eastAsia="Times New Roman" w:hAnsi="Simplified Arabic" w:cs="Simplified Arabic"/>
              </w:rPr>
            </w:pP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bidi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البرنامج/البرامج التي يتم فيها تدريس المساق</w:t>
            </w:r>
          </w:p>
        </w:tc>
        <w:tc>
          <w:tcPr>
            <w:tcW w:w="5324" w:type="dxa"/>
            <w:gridSpan w:val="6"/>
          </w:tcPr>
          <w:p w:rsidR="00135659" w:rsidRPr="00472723" w:rsidRDefault="00135659" w:rsidP="009B10FF">
            <w:pPr>
              <w:jc w:val="righ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تكنولوجيا التصنيع الغذائي . المهن الزراعيه</w:t>
            </w:r>
          </w:p>
        </w:tc>
      </w:tr>
      <w:tr w:rsidR="00135659" w:rsidRPr="008515A6" w:rsidTr="00207CFF">
        <w:tc>
          <w:tcPr>
            <w:tcW w:w="645" w:type="dxa"/>
          </w:tcPr>
          <w:p w:rsidR="00135659" w:rsidRPr="008515A6" w:rsidRDefault="00135659" w:rsidP="00207CFF">
            <w:pPr>
              <w:pStyle w:val="a4"/>
              <w:numPr>
                <w:ilvl w:val="0"/>
                <w:numId w:val="1"/>
              </w:numPr>
              <w:bidi/>
              <w:jc w:val="center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3859" w:type="dxa"/>
          </w:tcPr>
          <w:p w:rsidR="00135659" w:rsidRPr="008515A6" w:rsidRDefault="00135659" w:rsidP="00207CFF">
            <w:pPr>
              <w:bidi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لغة تدريس المساق</w:t>
            </w:r>
          </w:p>
        </w:tc>
        <w:tc>
          <w:tcPr>
            <w:tcW w:w="2881" w:type="dxa"/>
            <w:gridSpan w:val="3"/>
          </w:tcPr>
          <w:p w:rsidR="00135659" w:rsidRPr="008515A6" w:rsidRDefault="00760B0F" w:rsidP="00207CFF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noProof/>
              </w:rPr>
              <w:pict>
                <v:rect id="_x0000_s1071" style="position:absolute;left:0;text-align:left;margin-left:43.6pt;margin-top:2.85pt;width:15.5pt;height:10.35pt;z-index:251704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" fillcolor="black"/>
              </w:pict>
            </w:r>
            <w:r w:rsidR="00135659" w:rsidRPr="008515A6">
              <w:rPr>
                <w:rFonts w:ascii="Simplified Arabic" w:hAnsi="Simplified Arabic" w:cs="Simplified Arabic" w:hint="cs"/>
                <w:rtl/>
                <w:lang w:bidi="ar-JO"/>
              </w:rPr>
              <w:t>لغة عربية</w:t>
            </w:r>
            <w:r w:rsidR="00135659" w:rsidRPr="008515A6">
              <w:rPr>
                <w:rFonts w:ascii="Simplified Arabic" w:hAnsi="Simplified Arabic" w:cs="Simplified Arabic"/>
                <w:lang w:bidi="ar-JO"/>
              </w:rPr>
              <w:t>X</w:t>
            </w:r>
            <w:r w:rsidR="00135659">
              <w:rPr>
                <w:rFonts w:ascii="Simplified Arabic" w:hAnsi="Simplified Arabic" w:cs="Simplified Arabic"/>
                <w:lang w:bidi="ar-JO"/>
              </w:rPr>
              <w:t xml:space="preserve">     </w:t>
            </w:r>
          </w:p>
        </w:tc>
        <w:tc>
          <w:tcPr>
            <w:tcW w:w="2443" w:type="dxa"/>
            <w:gridSpan w:val="3"/>
          </w:tcPr>
          <w:p w:rsidR="00135659" w:rsidRPr="008515A6" w:rsidRDefault="00135659" w:rsidP="00B2429C">
            <w:pPr>
              <w:bidi/>
              <w:ind w:right="536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لغة انجليزية</w:t>
            </w:r>
          </w:p>
        </w:tc>
      </w:tr>
    </w:tbl>
    <w:p w:rsidR="00B027D8" w:rsidRPr="008515A6" w:rsidRDefault="00C41A88" w:rsidP="00207CFF">
      <w:pPr>
        <w:bidi/>
        <w:spacing w:after="0"/>
        <w:rPr>
          <w:rFonts w:ascii="Simplified Arabic" w:hAnsi="Simplified Arabic" w:cs="Simplified Arabic"/>
          <w:b/>
          <w:bCs/>
          <w:rtl/>
        </w:rPr>
      </w:pPr>
      <w:r w:rsidRPr="008515A6">
        <w:rPr>
          <w:rFonts w:ascii="Simplified Arabic" w:hAnsi="Simplified Arabic" w:cs="Simplified Arabic"/>
          <w:b/>
          <w:bCs/>
          <w:rtl/>
        </w:rPr>
        <w:t>ثالثا</w:t>
      </w:r>
      <w:r w:rsidR="00D26624" w:rsidRPr="008515A6">
        <w:rPr>
          <w:rFonts w:ascii="Simplified Arabic" w:hAnsi="Simplified Arabic" w:cs="Simplified Arabic"/>
          <w:b/>
          <w:bCs/>
          <w:rtl/>
        </w:rPr>
        <w:t xml:space="preserve"> : وصف المساق </w:t>
      </w:r>
    </w:p>
    <w:tbl>
      <w:tblPr>
        <w:tblStyle w:val="a3"/>
        <w:tblW w:w="0" w:type="auto"/>
        <w:tblInd w:w="-34" w:type="dxa"/>
        <w:tblLook w:val="04A0"/>
      </w:tblPr>
      <w:tblGrid>
        <w:gridCol w:w="9781"/>
      </w:tblGrid>
      <w:tr w:rsidR="008515A6" w:rsidRPr="008515A6" w:rsidTr="009520B1">
        <w:tc>
          <w:tcPr>
            <w:tcW w:w="9781" w:type="dxa"/>
          </w:tcPr>
          <w:p w:rsidR="00D26624" w:rsidRPr="002B19FF" w:rsidRDefault="002B19FF" w:rsidP="002B19FF">
            <w:pPr>
              <w:pStyle w:val="a9"/>
              <w:shd w:val="clear" w:color="auto" w:fill="FFFFFF"/>
              <w:bidi/>
              <w:spacing w:before="0" w:beforeAutospacing="0" w:after="0" w:afterAutospacing="0" w:line="185" w:lineRule="atLeast"/>
              <w:rPr>
                <w:rFonts w:ascii="Simplified Arabic" w:hAnsi="Simplified Arabic" w:cs="Simplified Arabic"/>
                <w:b/>
                <w:bCs/>
              </w:rPr>
            </w:pPr>
            <w:r w:rsidRPr="002B19F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  <w:rtl/>
              </w:rPr>
              <w:t>هذا المساق هو أحد أهم المساقات العملية الرئيسية في المصانع الغذائية ، وعلى الطالب ادراك أهمية ذلك. ان مراقبة الجودة هي الصمام الامن في المصانع الغذائية ، وهي الكفيل لسلامة الغذاء. بالإضافة لذلك ، فهي الطريق التي تنجز الخصائص الكيميائية والفيزيائية والحيوية المطلوبة من المنتج. ان ضبط الجودة يتعامل مع جميع الأطراف والتي لها علاقة مع بعضها البعض خلال التصنيع الغذائي ، ومنها المواد الخام والأجهزة والآلات والمعدات والتسهيلات والموظفين والتخزين والتغليف والتعقيم والمنتج النهائي . سيتم في هذا المساق تغطية المواضيع التاليةتعريف بأهم المصطلحات المتعلقة بسلامة الأغذية و التلوث الفيزيائي للغذاء وكيف يمكن تجنبه و تسمم الأغذية والأمراض المتعلقة بالغذاء و تصميم وإنشاء مصانع الأغذية والتجهيزات المتعلقة بها و تحليل المخاطر نقاط الضبط الحرجة</w:t>
            </w:r>
            <w:r w:rsidRPr="002B19F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 xml:space="preserve"> (HACCP) </w:t>
            </w:r>
            <w:r w:rsidRPr="002B19F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  <w:rtl/>
              </w:rPr>
              <w:t>و الاطلاع على المعايير , والقانون, والتشريعات, والمعلومات التقنية ومتطلبات سلامة الأغذية نظرة عامة على المعايير الدولية المتعلقة بسلامة الغذاء و النظافة الشخصية والعادات الشخصية للمتعاملين بالأغذية و النظافة والتعقيم ونظرة عامة حول كيفية مراقبة الجودة،المسؤوليات والنظم المتعلقة بدائرة مراقبة الجودة. نظرة عامة حول ضمان الجودة و إدارة الجودة الشاملة</w:t>
            </w:r>
            <w:r w:rsidRPr="002B19F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 xml:space="preserve">. ( TQM) </w:t>
            </w:r>
            <w:r w:rsidRPr="002B19F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  <w:rtl/>
              </w:rPr>
              <w:t>و بعض الأدوات المستخدمة لإدارة الجودة بالإضافة الى  الجانب العملي يتم تصميم نظام الجودة لمصانع الغذاء و تطبيقه و فحصه و مناقشة في ملائمة هذا النظام و مقارنتها مع الأنظمة العالمية (الايزو، و الهسب</w:t>
            </w:r>
            <w:r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(</w:t>
            </w:r>
            <w:r w:rsidRPr="002B19FF">
              <w:rPr>
                <w:rFonts w:ascii="Helvetica" w:hAnsi="Helvetica" w:cs="Helvetica"/>
                <w:b/>
                <w:bCs/>
                <w:color w:val="333333"/>
                <w:shd w:val="clear" w:color="auto" w:fill="FFFFFF"/>
              </w:rPr>
              <w:t>.</w:t>
            </w:r>
            <w:r w:rsidR="00DA06DD" w:rsidRPr="002B19FF">
              <w:rPr>
                <w:rFonts w:ascii="Simplified Arabic" w:hAnsi="Simplified Arabic" w:cs="Simplified Arabic"/>
                <w:b/>
                <w:bCs/>
                <w:rtl/>
              </w:rPr>
              <w:t>.</w:t>
            </w:r>
          </w:p>
        </w:tc>
      </w:tr>
    </w:tbl>
    <w:p w:rsidR="007F6005" w:rsidRPr="008515A6" w:rsidRDefault="007F6005" w:rsidP="00207CFF">
      <w:pPr>
        <w:bidi/>
        <w:spacing w:after="0"/>
        <w:rPr>
          <w:rFonts w:ascii="Simplified Arabic" w:hAnsi="Simplified Arabic" w:cs="Simplified Arabic"/>
          <w:b/>
          <w:bCs/>
          <w:rtl/>
        </w:rPr>
      </w:pPr>
      <w:r w:rsidRPr="008515A6">
        <w:rPr>
          <w:rFonts w:ascii="Simplified Arabic" w:hAnsi="Simplified Arabic" w:cs="Simplified Arabic"/>
          <w:b/>
          <w:bCs/>
          <w:rtl/>
        </w:rPr>
        <w:lastRenderedPageBreak/>
        <w:t xml:space="preserve">رابعا: الأهداف العامة للمساق </w:t>
      </w:r>
    </w:p>
    <w:tbl>
      <w:tblPr>
        <w:tblStyle w:val="a3"/>
        <w:bidiVisual/>
        <w:tblW w:w="9866" w:type="dxa"/>
        <w:tblLook w:val="04A0"/>
      </w:tblPr>
      <w:tblGrid>
        <w:gridCol w:w="9866"/>
      </w:tblGrid>
      <w:tr w:rsidR="008515A6" w:rsidRPr="008515A6" w:rsidTr="009520B1">
        <w:tc>
          <w:tcPr>
            <w:tcW w:w="9866" w:type="dxa"/>
          </w:tcPr>
          <w:p w:rsidR="00DA06DD" w:rsidRPr="008515A6" w:rsidRDefault="00DA06DD" w:rsidP="00207CFF">
            <w:pPr>
              <w:tabs>
                <w:tab w:val="right" w:pos="7513"/>
              </w:tabs>
              <w:jc w:val="right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  <w:rtl/>
              </w:rPr>
              <w:t>يهدف المساق (الذي يتضمن الجزئين المظري والعملي) الى فهم الاتي:</w:t>
            </w:r>
          </w:p>
          <w:p w:rsidR="00C12CE8" w:rsidRDefault="00C12CE8" w:rsidP="00C12CE8">
            <w:pPr>
              <w:bidi/>
              <w:rPr>
                <w:rFonts w:ascii="Calibri" w:eastAsia="Calibri" w:hAnsi="Calibri" w:cs="Calibri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1.</w:t>
            </w:r>
            <w:r w:rsidR="00DA06DD" w:rsidRPr="008515A6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Calibri" w:eastAsia="Calibri" w:hAnsi="Calibri" w:cs="Times New Roman" w:hint="cs"/>
                <w:rtl/>
              </w:rPr>
              <w:t>معرفه مراقبه جوده الانتاج</w:t>
            </w:r>
          </w:p>
          <w:p w:rsidR="00C12CE8" w:rsidRDefault="00C12CE8" w:rsidP="00C12CE8">
            <w:pPr>
              <w:bidi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 w:hint="cs"/>
                <w:rtl/>
              </w:rPr>
              <w:t>2.معرفه المسؤوليات التي يتحملها قسم مراقبه الجوده</w:t>
            </w:r>
          </w:p>
          <w:p w:rsidR="00C12CE8" w:rsidRDefault="00C12CE8" w:rsidP="00C12CE8">
            <w:pPr>
              <w:bidi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 w:hint="cs"/>
                <w:rtl/>
              </w:rPr>
              <w:t>3.معرفه الخواص التي تحدد جوده الاغذيه</w:t>
            </w:r>
          </w:p>
          <w:p w:rsidR="00C12CE8" w:rsidRDefault="00C12CE8" w:rsidP="00C12CE8">
            <w:pPr>
              <w:bidi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 w:hint="cs"/>
                <w:rtl/>
              </w:rPr>
              <w:t>4.التعرف على الخواص الحسيه للاغذيه</w:t>
            </w:r>
          </w:p>
          <w:p w:rsidR="00C12CE8" w:rsidRDefault="00C12CE8" w:rsidP="00C12CE8">
            <w:pPr>
              <w:bidi/>
              <w:rPr>
                <w:rFonts w:ascii="Calibri" w:eastAsia="Calibri" w:hAnsi="Calibri" w:cs="Calibri"/>
                <w:rtl/>
              </w:rPr>
            </w:pPr>
            <w:r>
              <w:rPr>
                <w:rFonts w:ascii="Calibri" w:eastAsia="Calibri" w:hAnsi="Calibri" w:cs="Times New Roman" w:hint="cs"/>
                <w:rtl/>
              </w:rPr>
              <w:t>5.التعرف على طرق قياس صفات وخواص الاغذيه</w:t>
            </w:r>
          </w:p>
          <w:p w:rsidR="008C35AA" w:rsidRPr="008515A6" w:rsidRDefault="00C12CE8" w:rsidP="00C12CE8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Calibri" w:eastAsia="Calibri" w:hAnsi="Calibri" w:cs="Times New Roman" w:hint="cs"/>
                <w:rtl/>
              </w:rPr>
              <w:t xml:space="preserve">6.التعرف على القوانين والتشريعات </w:t>
            </w:r>
            <w:r w:rsidR="00B43FC6">
              <w:rPr>
                <w:rFonts w:ascii="Calibri" w:eastAsia="Calibri" w:hAnsi="Calibri" w:cs="Times New Roman" w:hint="cs"/>
                <w:rtl/>
              </w:rPr>
              <w:t>الغذائية</w:t>
            </w:r>
          </w:p>
        </w:tc>
      </w:tr>
    </w:tbl>
    <w:p w:rsidR="00673E4C" w:rsidRPr="008515A6" w:rsidRDefault="00D71470" w:rsidP="00207CFF">
      <w:pPr>
        <w:bidi/>
        <w:spacing w:after="0"/>
        <w:rPr>
          <w:rFonts w:ascii="Simplified Arabic" w:hAnsi="Simplified Arabic" w:cs="Simplified Arabic"/>
          <w:b/>
          <w:bCs/>
          <w:rtl/>
        </w:rPr>
      </w:pPr>
      <w:r w:rsidRPr="008515A6">
        <w:rPr>
          <w:rFonts w:ascii="Simplified Arabic" w:hAnsi="Simplified Arabic" w:cs="Simplified Arabic"/>
          <w:b/>
          <w:bCs/>
          <w:rtl/>
        </w:rPr>
        <w:t xml:space="preserve">خامسا </w:t>
      </w:r>
      <w:r w:rsidR="006245C5" w:rsidRPr="008515A6">
        <w:rPr>
          <w:rFonts w:ascii="Simplified Arabic" w:hAnsi="Simplified Arabic" w:cs="Simplified Arabic"/>
          <w:b/>
          <w:bCs/>
          <w:rtl/>
        </w:rPr>
        <w:t xml:space="preserve"> : مخرجات</w:t>
      </w:r>
      <w:r w:rsidR="00A7407E" w:rsidRPr="008515A6">
        <w:rPr>
          <w:rFonts w:ascii="Simplified Arabic" w:hAnsi="Simplified Arabic" w:cs="Simplified Arabic"/>
          <w:b/>
          <w:bCs/>
          <w:rtl/>
        </w:rPr>
        <w:t xml:space="preserve"> التعلم المقصودة من</w:t>
      </w:r>
      <w:r w:rsidR="006245C5" w:rsidRPr="008515A6">
        <w:rPr>
          <w:rFonts w:ascii="Simplified Arabic" w:hAnsi="Simplified Arabic" w:cs="Simplified Arabic"/>
          <w:b/>
          <w:bCs/>
          <w:rtl/>
        </w:rPr>
        <w:t xml:space="preserve"> المساق </w:t>
      </w:r>
      <w:r w:rsidR="00673E4C" w:rsidRPr="008515A6">
        <w:rPr>
          <w:rFonts w:ascii="Simplified Arabic" w:hAnsi="Simplified Arabic" w:cs="Simplified Arabic"/>
          <w:b/>
          <w:bCs/>
          <w:rtl/>
        </w:rPr>
        <w:t>(</w:t>
      </w:r>
      <w:r w:rsidR="00673E4C" w:rsidRPr="008515A6">
        <w:rPr>
          <w:rFonts w:ascii="Simplified Arabic" w:hAnsi="Simplified Arabic" w:cs="Simplified Arabic"/>
          <w:b/>
          <w:bCs/>
        </w:rPr>
        <w:t>Intended Learning Outcomes/ILO’s</w:t>
      </w:r>
      <w:r w:rsidR="00673E4C" w:rsidRPr="008515A6">
        <w:rPr>
          <w:rFonts w:ascii="Simplified Arabic" w:hAnsi="Simplified Arabic" w:cs="Simplified Arabic"/>
          <w:b/>
          <w:bCs/>
          <w:rtl/>
        </w:rPr>
        <w:t>)</w:t>
      </w:r>
    </w:p>
    <w:tbl>
      <w:tblPr>
        <w:tblStyle w:val="a3"/>
        <w:bidiVisual/>
        <w:tblW w:w="9866" w:type="dxa"/>
        <w:tblLook w:val="04A0"/>
      </w:tblPr>
      <w:tblGrid>
        <w:gridCol w:w="9866"/>
      </w:tblGrid>
      <w:tr w:rsidR="008515A6" w:rsidRPr="008515A6" w:rsidTr="009520B1">
        <w:tc>
          <w:tcPr>
            <w:tcW w:w="9866" w:type="dxa"/>
          </w:tcPr>
          <w:p w:rsidR="00A261C6" w:rsidRPr="008515A6" w:rsidRDefault="00A7407E" w:rsidP="00207CFF">
            <w:pPr>
              <w:keepNext/>
              <w:bidi/>
              <w:spacing w:line="276" w:lineRule="auto"/>
              <w:ind w:left="180"/>
              <w:outlineLvl w:val="2"/>
              <w:rPr>
                <w:rFonts w:ascii="Simplified Arabic" w:hAnsi="Simplified Arabic" w:cs="Simplified Arabic"/>
                <w:rtl/>
              </w:rPr>
            </w:pPr>
            <w:bookmarkStart w:id="0" w:name="_Toc399617526"/>
            <w:r w:rsidRPr="008515A6">
              <w:rPr>
                <w:rFonts w:ascii="Simplified Arabic" w:hAnsi="Simplified Arabic" w:cs="Simplified Arabic"/>
                <w:rtl/>
              </w:rPr>
              <w:t xml:space="preserve">يتم </w:t>
            </w:r>
            <w:r w:rsidR="006245C5" w:rsidRPr="008515A6">
              <w:rPr>
                <w:rFonts w:ascii="Simplified Arabic" w:hAnsi="Simplified Arabic" w:cs="Simplified Arabic"/>
                <w:rtl/>
              </w:rPr>
              <w:t xml:space="preserve">كتابة مخرجات تعلم المساق </w:t>
            </w:r>
            <w:r w:rsidR="00A261C6" w:rsidRPr="008515A6">
              <w:rPr>
                <w:rFonts w:ascii="Simplified Arabic" w:hAnsi="Simplified Arabic" w:cs="Simplified Arabic"/>
                <w:rtl/>
              </w:rPr>
              <w:t>موزعة على النحو التالي:</w:t>
            </w:r>
          </w:p>
          <w:p w:rsidR="005C2B41" w:rsidRPr="00D5142A" w:rsidRDefault="00A261C6" w:rsidP="00D5142A">
            <w:pPr>
              <w:pStyle w:val="a4"/>
              <w:keepNext/>
              <w:numPr>
                <w:ilvl w:val="0"/>
                <w:numId w:val="2"/>
              </w:numPr>
              <w:bidi/>
              <w:spacing w:line="276" w:lineRule="auto"/>
              <w:outlineLvl w:val="2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المعارف والفهم</w:t>
            </w:r>
            <w:r w:rsidR="00B4438B" w:rsidRPr="008515A6">
              <w:rPr>
                <w:rFonts w:ascii="Simplified Arabic" w:hAnsi="Simplified Arabic" w:cs="Simplified Arabic"/>
                <w:b/>
                <w:bCs/>
                <w:rtl/>
              </w:rPr>
              <w:t xml:space="preserve"> (</w:t>
            </w:r>
            <w:r w:rsidR="00B4438B" w:rsidRPr="008515A6">
              <w:rPr>
                <w:rFonts w:ascii="Simplified Arabic" w:hAnsi="Simplified Arabic" w:cs="Simplified Arabic"/>
                <w:b/>
                <w:bCs/>
              </w:rPr>
              <w:t>Knowledge and understanding</w:t>
            </w:r>
            <w:r w:rsidR="00B4438B" w:rsidRPr="008515A6">
              <w:rPr>
                <w:rFonts w:ascii="Simplified Arabic" w:hAnsi="Simplified Arabic" w:cs="Simplified Arabic"/>
                <w:b/>
                <w:bCs/>
                <w:rtl/>
              </w:rPr>
              <w:t>)</w:t>
            </w:r>
            <w:r w:rsidR="00422042" w:rsidRPr="008515A6">
              <w:rPr>
                <w:rFonts w:ascii="Simplified Arabic" w:hAnsi="Simplified Arabic" w:cs="Simplified Arabic"/>
                <w:b/>
                <w:bCs/>
              </w:rPr>
              <w:t>:</w:t>
            </w:r>
          </w:p>
          <w:p w:rsidR="00BE39D1" w:rsidRDefault="00CF2AD1" w:rsidP="00D5142A">
            <w:pPr>
              <w:numPr>
                <w:ilvl w:val="0"/>
                <w:numId w:val="24"/>
              </w:numPr>
              <w:bidi/>
              <w:ind w:left="990" w:hanging="360"/>
              <w:rPr>
                <w:rFonts w:ascii="Simplified Arabic" w:eastAsia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معرفة المفاهيم ال</w:t>
            </w:r>
            <w:r w:rsidR="007629AF" w:rsidRPr="008515A6">
              <w:rPr>
                <w:rFonts w:ascii="Simplified Arabic" w:hAnsi="Simplified Arabic" w:cs="Simplified Arabic" w:hint="cs"/>
                <w:rtl/>
              </w:rPr>
              <w:t>اساسية</w:t>
            </w:r>
            <w:r w:rsidR="00B43FC6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562BA0" w:rsidRPr="008515A6">
              <w:rPr>
                <w:rFonts w:ascii="Simplified Arabic" w:hAnsi="Simplified Arabic" w:cs="Simplified Arabic" w:hint="cs"/>
                <w:rtl/>
              </w:rPr>
              <w:t>اللازمة</w:t>
            </w:r>
            <w:r w:rsidR="00D5142A">
              <w:rPr>
                <w:rFonts w:ascii="Simplified Arabic" w:hAnsi="Simplified Arabic" w:cs="Simplified Arabic" w:hint="cs"/>
                <w:rtl/>
              </w:rPr>
              <w:t xml:space="preserve"> في ضبط الجودة </w:t>
            </w:r>
          </w:p>
          <w:p w:rsidR="00BE39D1" w:rsidRDefault="00D5142A" w:rsidP="00BE39D1">
            <w:pPr>
              <w:numPr>
                <w:ilvl w:val="0"/>
                <w:numId w:val="24"/>
              </w:numPr>
              <w:bidi/>
              <w:ind w:left="990" w:hanging="360"/>
              <w:rPr>
                <w:rFonts w:ascii="Simplified Arabic" w:eastAsia="Simplified Arabic" w:hAnsi="Simplified Arabic" w:cs="Simplified Arabic"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 معرفه </w:t>
            </w:r>
            <w:r w:rsidR="00BE39D1">
              <w:rPr>
                <w:rFonts w:ascii="Simplified Arabic" w:eastAsia="Simplified Arabic" w:hAnsi="Simplified Arabic" w:cs="Simplified Arabic" w:hint="cs"/>
                <w:rtl/>
              </w:rPr>
              <w:t xml:space="preserve">نظام ضبط الجودجه والشؤون </w:t>
            </w:r>
            <w:r w:rsidR="00B43FC6">
              <w:rPr>
                <w:rFonts w:ascii="Simplified Arabic" w:eastAsia="Simplified Arabic" w:hAnsi="Simplified Arabic" w:cs="Simplified Arabic" w:hint="cs"/>
                <w:rtl/>
              </w:rPr>
              <w:t>الصحية</w:t>
            </w:r>
            <w:r w:rsidR="00BE39D1">
              <w:rPr>
                <w:rFonts w:ascii="Simplified Arabic" w:eastAsia="Simplified Arabic" w:hAnsi="Simplified Arabic" w:cs="Simplified Arabic" w:hint="cs"/>
                <w:rtl/>
              </w:rPr>
              <w:t xml:space="preserve"> في الاغذيه</w:t>
            </w:r>
          </w:p>
          <w:p w:rsidR="00CF2AD1" w:rsidRPr="008515A6" w:rsidRDefault="00D5142A" w:rsidP="00D5142A">
            <w:pPr>
              <w:bidi/>
              <w:ind w:left="360"/>
              <w:rPr>
                <w:rFonts w:ascii="Simplified Arabic" w:eastAsia="Times New Roman" w:hAnsi="Simplified Arabic" w:cs="Simplified Arabic"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 xml:space="preserve">     .    </w:t>
            </w: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معرفة </w:t>
            </w:r>
            <w:r w:rsidRPr="008515A6">
              <w:rPr>
                <w:rFonts w:ascii="Simplified Arabic" w:hAnsi="Simplified Arabic" w:cs="Simplified Arabic" w:hint="cs"/>
                <w:rtl/>
              </w:rPr>
              <w:t xml:space="preserve">وفهم </w:t>
            </w: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مفهومي العلوم الغذائية والتكنولوجيا الغذائية</w:t>
            </w:r>
          </w:p>
          <w:p w:rsidR="0092169B" w:rsidRPr="00D5142A" w:rsidRDefault="00A261C6" w:rsidP="00D5142A">
            <w:pPr>
              <w:pStyle w:val="a4"/>
              <w:keepNext/>
              <w:numPr>
                <w:ilvl w:val="0"/>
                <w:numId w:val="2"/>
              </w:numPr>
              <w:bidi/>
              <w:outlineLvl w:val="2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المهارات الذهنية</w:t>
            </w:r>
            <w:r w:rsidR="000E311F" w:rsidRPr="008515A6">
              <w:rPr>
                <w:rFonts w:ascii="Simplified Arabic" w:hAnsi="Simplified Arabic" w:cs="Simplified Arabic"/>
                <w:b/>
                <w:bCs/>
                <w:rtl/>
              </w:rPr>
              <w:t xml:space="preserve"> والعقلية</w:t>
            </w:r>
            <w:r w:rsidR="00A50273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0E311F" w:rsidRPr="008515A6">
              <w:rPr>
                <w:rFonts w:ascii="Simplified Arabic" w:hAnsi="Simplified Arabic" w:cs="Simplified Arabic"/>
                <w:b/>
                <w:bCs/>
                <w:rtl/>
              </w:rPr>
              <w:t>(</w:t>
            </w:r>
            <w:r w:rsidR="000E311F" w:rsidRPr="008515A6">
              <w:rPr>
                <w:rFonts w:ascii="Simplified Arabic" w:hAnsi="Simplified Arabic" w:cs="Simplified Arabic"/>
                <w:b/>
                <w:bCs/>
              </w:rPr>
              <w:t>Intellectual/Cognitive skills</w:t>
            </w:r>
            <w:r w:rsidR="000E311F" w:rsidRPr="008515A6">
              <w:rPr>
                <w:rFonts w:ascii="Simplified Arabic" w:hAnsi="Simplified Arabic" w:cs="Simplified Arabic"/>
                <w:b/>
                <w:bCs/>
                <w:rtl/>
              </w:rPr>
              <w:t>)</w:t>
            </w:r>
            <w:r w:rsidR="00422042" w:rsidRPr="008515A6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  <w:p w:rsidR="00D5142A" w:rsidRPr="00D5142A" w:rsidRDefault="00CF2AD1" w:rsidP="00D5142A">
            <w:pPr>
              <w:numPr>
                <w:ilvl w:val="0"/>
                <w:numId w:val="15"/>
              </w:numPr>
              <w:bidi/>
              <w:ind w:left="969"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القدرة على تمييز الحد الفني الأدنى المطلوب لضمان </w:t>
            </w:r>
            <w:r w:rsidR="004E5C1B"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سلامة </w:t>
            </w:r>
            <w:r w:rsidR="00D96394" w:rsidRPr="008515A6">
              <w:rPr>
                <w:rFonts w:ascii="Simplified Arabic" w:eastAsia="Times New Roman" w:hAnsi="Simplified Arabic" w:cs="Simplified Arabic" w:hint="cs"/>
                <w:rtl/>
              </w:rPr>
              <w:t>الاغذية.</w:t>
            </w:r>
            <w:r w:rsidR="00D5142A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</w:p>
          <w:p w:rsidR="00CF2AD1" w:rsidRPr="00D5142A" w:rsidRDefault="00D5142A" w:rsidP="00D5142A">
            <w:pPr>
              <w:numPr>
                <w:ilvl w:val="0"/>
                <w:numId w:val="15"/>
              </w:numPr>
              <w:bidi/>
              <w:ind w:left="969"/>
              <w:rPr>
                <w:rFonts w:ascii="Simplified Arabic" w:eastAsia="Times New Roman" w:hAnsi="Simplified Arabic" w:cs="Simplified Arabic"/>
                <w:sz w:val="24"/>
                <w:szCs w:val="24"/>
              </w:rPr>
            </w:pPr>
            <w:r w:rsidRPr="00D5142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على الطالب </w:t>
            </w:r>
            <w:r w:rsidRPr="00D5142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إدراك أن </w:t>
            </w:r>
            <w:r w:rsidRPr="00D5142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مراقبة الجودة هي الصمام </w:t>
            </w:r>
            <w:r w:rsidRPr="00D5142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>الآمن</w:t>
            </w:r>
            <w:r w:rsidRPr="00D5142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في المصانع الغذائية ، وهي الكفيل لسلامة الغذاء</w:t>
            </w:r>
          </w:p>
          <w:p w:rsidR="00A261C6" w:rsidRPr="008515A6" w:rsidRDefault="00A261C6" w:rsidP="00207CFF">
            <w:pPr>
              <w:pStyle w:val="a4"/>
              <w:keepNext/>
              <w:numPr>
                <w:ilvl w:val="0"/>
                <w:numId w:val="10"/>
              </w:numPr>
              <w:bidi/>
              <w:spacing w:line="276" w:lineRule="auto"/>
              <w:outlineLvl w:val="2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 xml:space="preserve">المهارات التخصصية </w:t>
            </w:r>
            <w:r w:rsidR="001F0A12" w:rsidRPr="008515A6">
              <w:rPr>
                <w:rFonts w:ascii="Simplified Arabic" w:hAnsi="Simplified Arabic" w:cs="Simplified Arabic"/>
                <w:b/>
                <w:bCs/>
              </w:rPr>
              <w:t>Subject specific and practical skills</w:t>
            </w:r>
            <w:r w:rsidR="00E32D4B" w:rsidRPr="008515A6">
              <w:rPr>
                <w:rFonts w:ascii="Simplified Arabic" w:hAnsi="Simplified Arabic" w:cs="Simplified Arabic"/>
                <w:b/>
                <w:bCs/>
              </w:rPr>
              <w:t>)</w:t>
            </w:r>
            <w:r w:rsidR="00E32D4B" w:rsidRPr="008515A6">
              <w:rPr>
                <w:rFonts w:ascii="Simplified Arabic" w:hAnsi="Simplified Arabic" w:cs="Simplified Arabic"/>
                <w:rtl/>
              </w:rPr>
              <w:t>)</w:t>
            </w:r>
            <w:r w:rsidR="00422042" w:rsidRPr="008515A6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  <w:p w:rsidR="005C2B41" w:rsidRPr="008515A6" w:rsidRDefault="005C2B41" w:rsidP="00D5142A">
            <w:pPr>
              <w:pStyle w:val="a4"/>
              <w:numPr>
                <w:ilvl w:val="0"/>
                <w:numId w:val="11"/>
              </w:numPr>
              <w:bidi/>
              <w:ind w:left="969"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القدرة الفنية على اتخاذ قرارات في </w:t>
            </w:r>
            <w:r w:rsidR="00D96394"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مجال </w:t>
            </w:r>
            <w:r w:rsidR="00D5142A">
              <w:rPr>
                <w:rFonts w:ascii="Simplified Arabic" w:eastAsia="Times New Roman" w:hAnsi="Simplified Arabic" w:cs="Simplified Arabic" w:hint="cs"/>
                <w:rtl/>
              </w:rPr>
              <w:t>ضبط الجودة</w:t>
            </w:r>
            <w:r w:rsidR="00CA7FFB">
              <w:rPr>
                <w:rFonts w:ascii="Simplified Arabic" w:eastAsia="Times New Roman" w:hAnsi="Simplified Arabic" w:cs="Simplified Arabic" w:hint="cs"/>
                <w:rtl/>
              </w:rPr>
              <w:t xml:space="preserve"> والتصنيع الغذائي</w:t>
            </w:r>
            <w:r w:rsidR="004E5C1B"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 والطرق السليمة ل</w:t>
            </w:r>
            <w:r w:rsidR="00D96394" w:rsidRPr="008515A6">
              <w:rPr>
                <w:rFonts w:ascii="Simplified Arabic" w:eastAsia="Times New Roman" w:hAnsi="Simplified Arabic" w:cs="Simplified Arabic" w:hint="cs"/>
                <w:rtl/>
              </w:rPr>
              <w:t>ضمان جودتها</w:t>
            </w: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.</w:t>
            </w:r>
          </w:p>
          <w:p w:rsidR="00562BA0" w:rsidRPr="008515A6" w:rsidRDefault="00562BA0" w:rsidP="00207CFF">
            <w:pPr>
              <w:pStyle w:val="a4"/>
              <w:numPr>
                <w:ilvl w:val="0"/>
                <w:numId w:val="11"/>
              </w:numPr>
              <w:bidi/>
              <w:ind w:left="969"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القدرة على معرفة اجزاء </w:t>
            </w:r>
            <w:r w:rsidR="00D9781F" w:rsidRPr="008515A6">
              <w:rPr>
                <w:rFonts w:ascii="Simplified Arabic" w:eastAsia="Times New Roman" w:hAnsi="Simplified Arabic" w:cs="Simplified Arabic" w:hint="cs"/>
                <w:rtl/>
              </w:rPr>
              <w:t>الال</w:t>
            </w:r>
            <w:r w:rsidR="00CA7FFB">
              <w:rPr>
                <w:rFonts w:ascii="Simplified Arabic" w:eastAsia="Times New Roman" w:hAnsi="Simplified Arabic" w:cs="Simplified Arabic" w:hint="cs"/>
                <w:rtl/>
              </w:rPr>
              <w:t>ات الاساسية اللازمة لتصنيع الاغذيه</w:t>
            </w:r>
            <w:r w:rsidR="00D9781F"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 المختلفة.</w:t>
            </w:r>
          </w:p>
          <w:p w:rsidR="00A261C6" w:rsidRPr="008515A6" w:rsidRDefault="00F13654" w:rsidP="00207CFF">
            <w:pPr>
              <w:keepNext/>
              <w:bidi/>
              <w:spacing w:line="276" w:lineRule="auto"/>
              <w:ind w:left="360"/>
              <w:outlineLvl w:val="2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/>
                <w:rtl/>
              </w:rPr>
              <w:t>د</w:t>
            </w:r>
            <w:r w:rsidR="00562BA0" w:rsidRPr="008515A6">
              <w:rPr>
                <w:rFonts w:ascii="Simplified Arabic" w:hAnsi="Simplified Arabic" w:cs="Simplified Arabic" w:hint="cs"/>
                <w:rtl/>
              </w:rPr>
              <w:t xml:space="preserve">. </w:t>
            </w:r>
            <w:r w:rsidR="00A261C6" w:rsidRPr="008515A6">
              <w:rPr>
                <w:rFonts w:ascii="Simplified Arabic" w:hAnsi="Simplified Arabic" w:cs="Simplified Arabic"/>
                <w:b/>
                <w:bCs/>
                <w:rtl/>
              </w:rPr>
              <w:t>المهارات العامة</w:t>
            </w:r>
            <w:r w:rsidR="00E32D4B" w:rsidRPr="008515A6">
              <w:rPr>
                <w:rFonts w:ascii="Simplified Arabic" w:hAnsi="Simplified Arabic" w:cs="Simplified Arabic"/>
                <w:b/>
                <w:bCs/>
                <w:rtl/>
              </w:rPr>
              <w:t xml:space="preserve"> والقابلة للنقل</w:t>
            </w:r>
            <w:r w:rsidR="00A50273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  <w:r w:rsidR="00E32D4B" w:rsidRPr="008515A6">
              <w:rPr>
                <w:rFonts w:ascii="Simplified Arabic" w:hAnsi="Simplified Arabic" w:cs="Simplified Arabic"/>
                <w:b/>
                <w:bCs/>
              </w:rPr>
              <w:t>General and transferable skills)</w:t>
            </w:r>
            <w:r w:rsidR="00E32D4B" w:rsidRPr="008515A6">
              <w:rPr>
                <w:rFonts w:ascii="Simplified Arabic" w:hAnsi="Simplified Arabic" w:cs="Simplified Arabic"/>
                <w:rtl/>
              </w:rPr>
              <w:t>)</w:t>
            </w:r>
            <w:r w:rsidR="00422042" w:rsidRPr="008515A6">
              <w:rPr>
                <w:rFonts w:ascii="Simplified Arabic" w:hAnsi="Simplified Arabic" w:cs="Simplified Arabic"/>
                <w:b/>
                <w:bCs/>
                <w:rtl/>
              </w:rPr>
              <w:t>:</w:t>
            </w:r>
          </w:p>
          <w:p w:rsidR="005C2B41" w:rsidRPr="008515A6" w:rsidRDefault="005C2B41" w:rsidP="00207CFF">
            <w:pPr>
              <w:pStyle w:val="a4"/>
              <w:keepNext/>
              <w:numPr>
                <w:ilvl w:val="0"/>
                <w:numId w:val="12"/>
              </w:numPr>
              <w:bidi/>
              <w:ind w:left="969"/>
              <w:outlineLvl w:val="2"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 xml:space="preserve">معرفة ومراعاة سبل الأمان والسلامة الفنية للجميع اثناء العمل </w:t>
            </w:r>
            <w:r w:rsidR="004E5C1B" w:rsidRPr="008515A6">
              <w:rPr>
                <w:rFonts w:ascii="Simplified Arabic" w:eastAsia="Times New Roman" w:hAnsi="Simplified Arabic" w:cs="Simplified Arabic" w:hint="cs"/>
                <w:rtl/>
              </w:rPr>
              <w:t>في حفظ و</w:t>
            </w:r>
            <w:r w:rsidR="00AD2CDF" w:rsidRPr="008515A6">
              <w:rPr>
                <w:rFonts w:ascii="Simplified Arabic" w:eastAsia="Times New Roman" w:hAnsi="Simplified Arabic" w:cs="Simplified Arabic" w:hint="cs"/>
                <w:rtl/>
              </w:rPr>
              <w:t>تخزين الغذاء</w:t>
            </w:r>
            <w:r w:rsidR="00CA7FFB">
              <w:rPr>
                <w:rFonts w:ascii="Simplified Arabic" w:eastAsia="Times New Roman" w:hAnsi="Simplified Arabic" w:cs="Simplified Arabic" w:hint="cs"/>
                <w:rtl/>
              </w:rPr>
              <w:t xml:space="preserve"> والتصنيع</w:t>
            </w: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.</w:t>
            </w:r>
          </w:p>
          <w:bookmarkEnd w:id="0"/>
          <w:p w:rsidR="00D5142A" w:rsidRPr="00D5142A" w:rsidRDefault="009365B4" w:rsidP="009365B4">
            <w:pPr>
              <w:pStyle w:val="a4"/>
              <w:ind w:left="543" w:right="-23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    </w:t>
            </w:r>
            <w:r w:rsidR="00D5142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2.   معرفه </w:t>
            </w:r>
            <w:r w:rsidR="00D5142A" w:rsidRPr="00D5142A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ضبط الجودة يتعامل مع جميع الأطراف والتي لها علاقة مع بعضها البعض خلال التصنيع الغذائي ، ومنها المواد الخام والأجهزة والآلات والمعدات والتسهيلات والموظفين والتخزين والتغليف والتعقيم والمنتج النهائي</w:t>
            </w:r>
            <w:r w:rsidR="00D5142A" w:rsidRPr="00D5142A">
              <w:rPr>
                <w:rFonts w:ascii="Simplified Arabic" w:hAnsi="Simplified Arabic" w:cs="Simplified Arabic" w:hint="cs"/>
                <w:sz w:val="24"/>
                <w:szCs w:val="24"/>
                <w:rtl/>
                <w:lang w:bidi="ar-JO"/>
              </w:rPr>
              <w:t xml:space="preserve"> .</w:t>
            </w:r>
          </w:p>
          <w:p w:rsidR="006245C5" w:rsidRPr="009365B4" w:rsidRDefault="006245C5" w:rsidP="009365B4">
            <w:pPr>
              <w:keepNext/>
              <w:bidi/>
              <w:ind w:left="360"/>
              <w:outlineLvl w:val="2"/>
              <w:rPr>
                <w:rFonts w:ascii="Simplified Arabic" w:eastAsia="Times New Roman" w:hAnsi="Simplified Arabic" w:cs="Simplified Arabic"/>
                <w:rtl/>
              </w:rPr>
            </w:pPr>
          </w:p>
        </w:tc>
      </w:tr>
    </w:tbl>
    <w:p w:rsidR="00F941B7" w:rsidRPr="008515A6" w:rsidRDefault="00D71470" w:rsidP="00207CFF">
      <w:pPr>
        <w:bidi/>
        <w:spacing w:after="0"/>
        <w:rPr>
          <w:rFonts w:ascii="Simplified Arabic" w:hAnsi="Simplified Arabic" w:cs="Simplified Arabic"/>
          <w:b/>
          <w:bCs/>
          <w:rtl/>
        </w:rPr>
      </w:pPr>
      <w:r w:rsidRPr="008515A6">
        <w:rPr>
          <w:rFonts w:ascii="Simplified Arabic" w:hAnsi="Simplified Arabic" w:cs="Simplified Arabic"/>
          <w:b/>
          <w:bCs/>
          <w:rtl/>
        </w:rPr>
        <w:t>سادسا</w:t>
      </w:r>
      <w:r w:rsidR="00F941B7" w:rsidRPr="008515A6">
        <w:rPr>
          <w:rFonts w:ascii="Simplified Arabic" w:hAnsi="Simplified Arabic" w:cs="Simplified Arabic"/>
          <w:b/>
          <w:bCs/>
          <w:rtl/>
        </w:rPr>
        <w:t xml:space="preserve"> :</w:t>
      </w:r>
      <w:r w:rsidR="003737DF" w:rsidRPr="008515A6">
        <w:rPr>
          <w:rFonts w:ascii="Simplified Arabic" w:hAnsi="Simplified Arabic" w:cs="Simplified Arabic"/>
          <w:b/>
          <w:bCs/>
          <w:rtl/>
        </w:rPr>
        <w:t xml:space="preserve"> محتوى /</w:t>
      </w:r>
      <w:r w:rsidR="00F941B7" w:rsidRPr="008515A6">
        <w:rPr>
          <w:rFonts w:ascii="Simplified Arabic" w:hAnsi="Simplified Arabic" w:cs="Simplified Arabic"/>
          <w:b/>
          <w:bCs/>
          <w:rtl/>
        </w:rPr>
        <w:t xml:space="preserve"> مواضيع المساق ومواءمتها بمخرجات التعلم </w:t>
      </w:r>
      <w:r w:rsidR="00366AB7" w:rsidRPr="008515A6">
        <w:rPr>
          <w:rFonts w:ascii="Simplified Arabic" w:hAnsi="Simplified Arabic" w:cs="Simplified Arabic"/>
          <w:b/>
          <w:bCs/>
          <w:rtl/>
        </w:rPr>
        <w:t xml:space="preserve">:  </w:t>
      </w:r>
    </w:p>
    <w:p w:rsidR="00366AB7" w:rsidRPr="008515A6" w:rsidRDefault="00DF680E" w:rsidP="00207CFF">
      <w:pPr>
        <w:pStyle w:val="a4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b/>
          <w:bCs/>
        </w:rPr>
      </w:pPr>
      <w:r w:rsidRPr="008515A6">
        <w:rPr>
          <w:rFonts w:ascii="Simplified Arabic" w:hAnsi="Simplified Arabic" w:cs="Simplified Arabic"/>
          <w:b/>
          <w:bCs/>
          <w:rtl/>
        </w:rPr>
        <w:t xml:space="preserve"> الجانب النظري</w:t>
      </w:r>
    </w:p>
    <w:tbl>
      <w:tblPr>
        <w:tblStyle w:val="a3"/>
        <w:bidiVisual/>
        <w:tblW w:w="9012" w:type="dxa"/>
        <w:tblInd w:w="274" w:type="dxa"/>
        <w:tblLayout w:type="fixed"/>
        <w:tblLook w:val="04A0"/>
      </w:tblPr>
      <w:tblGrid>
        <w:gridCol w:w="1530"/>
        <w:gridCol w:w="4410"/>
        <w:gridCol w:w="3072"/>
      </w:tblGrid>
      <w:tr w:rsidR="008515A6" w:rsidRPr="008515A6" w:rsidTr="00D73B77">
        <w:trPr>
          <w:trHeight w:val="458"/>
        </w:trPr>
        <w:tc>
          <w:tcPr>
            <w:tcW w:w="1530" w:type="dxa"/>
          </w:tcPr>
          <w:p w:rsidR="007B7143" w:rsidRPr="008515A6" w:rsidRDefault="007B7143" w:rsidP="00207CFF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 xml:space="preserve">الرقم </w:t>
            </w:r>
            <w:bookmarkStart w:id="1" w:name="_GoBack"/>
            <w:bookmarkEnd w:id="1"/>
          </w:p>
        </w:tc>
        <w:tc>
          <w:tcPr>
            <w:tcW w:w="4410" w:type="dxa"/>
          </w:tcPr>
          <w:p w:rsidR="007B7143" w:rsidRPr="008515A6" w:rsidRDefault="007B7143" w:rsidP="00207CFF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 xml:space="preserve">المواضيع التفصيلية للمساق </w:t>
            </w:r>
          </w:p>
        </w:tc>
        <w:tc>
          <w:tcPr>
            <w:tcW w:w="3072" w:type="dxa"/>
          </w:tcPr>
          <w:p w:rsidR="007B7143" w:rsidRPr="008515A6" w:rsidRDefault="007B7143" w:rsidP="007E4611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عدد الساعات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خواص وصفات الجوده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عناصر الجوده الحسيه للاغذيه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اختبارات التحكيم لتقدير الجوده</w:t>
            </w:r>
            <w:r>
              <w:rPr>
                <w:rFonts w:ascii="Simplified Arabic" w:eastAsia="Simplified Arabic" w:hAnsi="Simplified Arabic" w:cs="Simplified Arabic"/>
              </w:rPr>
              <w:t xml:space="preserve"> 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</w:rPr>
            </w:pPr>
            <w:r w:rsidRPr="00AB40E4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الاغذيه </w:t>
            </w:r>
            <w:r w:rsidR="00B43FC6">
              <w:rPr>
                <w:rFonts w:ascii="Simplified Arabic" w:eastAsia="Simplified Arabic" w:hAnsi="Simplified Arabic" w:cs="Simplified Arabic" w:hint="cs"/>
                <w:rtl/>
              </w:rPr>
              <w:t>المغشوشة</w:t>
            </w: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 والمواصفات القياسيه للاغذيه 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</w:rPr>
            </w:pPr>
            <w:r w:rsidRPr="00AB40E4">
              <w:rPr>
                <w:rFonts w:ascii="Simplified Arabic" w:hAnsi="Simplified Arabic" w:cs="Simplified Arabic" w:hint="cs"/>
                <w:rtl/>
              </w:rPr>
              <w:t>2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B43FC6" w:rsidP="000E5673">
            <w:pPr>
              <w:bidi/>
              <w:rPr>
                <w:rtl/>
              </w:rPr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بطاقة</w:t>
            </w:r>
            <w:r w:rsidR="00D750B0">
              <w:rPr>
                <w:rFonts w:ascii="Simplified Arabic" w:eastAsia="Simplified Arabic" w:hAnsi="Simplified Arabic" w:cs="Simplified Arabic" w:hint="cs"/>
                <w:rtl/>
              </w:rPr>
              <w:t xml:space="preserve"> البيان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</w:rPr>
            </w:pPr>
            <w:r w:rsidRPr="00AB40E4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Pr="00864F8F" w:rsidRDefault="00D750B0" w:rsidP="00B43FC6">
            <w:pPr>
              <w:bidi/>
            </w:pPr>
            <w:r w:rsidRPr="00055CCE">
              <w:rPr>
                <w:rFonts w:cs="Arial"/>
                <w:rtl/>
              </w:rPr>
              <w:t xml:space="preserve">القوانين والتشريعات </w:t>
            </w:r>
            <w:r w:rsidR="00B43FC6" w:rsidRPr="00055CCE">
              <w:rPr>
                <w:rFonts w:cs="Arial" w:hint="cs"/>
                <w:rtl/>
              </w:rPr>
              <w:t>الغذائية</w:t>
            </w:r>
          </w:p>
        </w:tc>
        <w:tc>
          <w:tcPr>
            <w:tcW w:w="3072" w:type="dxa"/>
          </w:tcPr>
          <w:p w:rsidR="00D750B0" w:rsidRPr="00AB40E4" w:rsidRDefault="00D750B0" w:rsidP="00F01182">
            <w:pPr>
              <w:jc w:val="center"/>
              <w:rPr>
                <w:rFonts w:ascii="Simplified Arabic" w:hAnsi="Simplified Arabic" w:cs="Simplified Arabic"/>
              </w:rPr>
            </w:pPr>
            <w:r w:rsidRPr="00AB40E4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Pr="008515A6" w:rsidRDefault="00D750B0" w:rsidP="00207CFF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الامتحان الأول (سيتم تحديد التاريخ لاحقا)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  <w:rtl/>
              </w:rPr>
            </w:pP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ممارسه التصنيع الجيد</w:t>
            </w:r>
          </w:p>
        </w:tc>
        <w:tc>
          <w:tcPr>
            <w:tcW w:w="3072" w:type="dxa"/>
          </w:tcPr>
          <w:p w:rsidR="00D750B0" w:rsidRPr="00AB40E4" w:rsidRDefault="00D750B0" w:rsidP="00E519EC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 xml:space="preserve">اختيار المواد الخام وظروف التصنيع </w:t>
            </w:r>
            <w:r>
              <w:rPr>
                <w:rFonts w:ascii="Simplified Arabic" w:eastAsia="Simplified Arabic" w:hAnsi="Simplified Arabic" w:cs="Simplified Arabic"/>
              </w:rPr>
              <w:t xml:space="preserve"> </w:t>
            </w:r>
          </w:p>
        </w:tc>
        <w:tc>
          <w:tcPr>
            <w:tcW w:w="3072" w:type="dxa"/>
          </w:tcPr>
          <w:p w:rsidR="00D750B0" w:rsidRPr="00AB40E4" w:rsidRDefault="00D750B0" w:rsidP="00E519E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Pr="00D750B0" w:rsidRDefault="00D750B0" w:rsidP="000E5673">
            <w:pPr>
              <w:bidi/>
            </w:pPr>
            <w:r w:rsidRPr="00D750B0">
              <w:rPr>
                <w:rFonts w:cs="Arial"/>
                <w:rtl/>
              </w:rPr>
              <w:t xml:space="preserve">نظم ضبط الجوده والشؤون </w:t>
            </w:r>
            <w:r w:rsidR="00B43FC6" w:rsidRPr="00D750B0">
              <w:rPr>
                <w:rFonts w:cs="Arial" w:hint="cs"/>
                <w:rtl/>
              </w:rPr>
              <w:t>الصحية</w:t>
            </w:r>
            <w:r w:rsidRPr="00D750B0">
              <w:rPr>
                <w:rFonts w:cs="Arial"/>
                <w:rtl/>
              </w:rPr>
              <w:t xml:space="preserve"> في الاغذيه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</w:rPr>
            </w:pPr>
            <w:r w:rsidRPr="00AB40E4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 w:rsidRPr="00055CCE">
              <w:rPr>
                <w:rFonts w:ascii="Simplified Arabic" w:eastAsia="Simplified Arabic" w:hAnsi="Simplified Arabic" w:cs="Simplified Arabic"/>
                <w:rtl/>
              </w:rPr>
              <w:t>نظام تحليل المخاطر ونظام التحكم الحرجه الهسب</w:t>
            </w:r>
          </w:p>
        </w:tc>
        <w:tc>
          <w:tcPr>
            <w:tcW w:w="3072" w:type="dxa"/>
          </w:tcPr>
          <w:p w:rsidR="00D750B0" w:rsidRPr="00AB40E4" w:rsidRDefault="00D750B0" w:rsidP="008879BF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Pr="008515A6" w:rsidRDefault="00D750B0" w:rsidP="005D0CFD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الامتحان الثاني (سيتم تحديد التاريخ لاحقا)</w:t>
            </w:r>
          </w:p>
        </w:tc>
        <w:tc>
          <w:tcPr>
            <w:tcW w:w="3072" w:type="dxa"/>
          </w:tcPr>
          <w:p w:rsidR="00D750B0" w:rsidRPr="00AB40E4" w:rsidRDefault="00D750B0" w:rsidP="005D0CFD">
            <w:pPr>
              <w:jc w:val="center"/>
              <w:rPr>
                <w:rFonts w:ascii="Simplified Arabic" w:hAnsi="Simplified Arabic" w:cs="Simplified Arabic"/>
              </w:rPr>
            </w:pP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D750B0">
            <w:pPr>
              <w:bidi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 w:hint="cs"/>
                <w:rtl/>
              </w:rPr>
              <w:t xml:space="preserve">نظام الايزو </w:t>
            </w:r>
            <w:r w:rsidR="00B43FC6">
              <w:rPr>
                <w:rFonts w:ascii="Calibri" w:eastAsia="Calibri" w:hAnsi="Calibri" w:cs="Times New Roman" w:hint="cs"/>
                <w:rtl/>
              </w:rPr>
              <w:t>لأداره</w:t>
            </w:r>
            <w:r>
              <w:rPr>
                <w:rFonts w:ascii="Calibri" w:eastAsia="Calibri" w:hAnsi="Calibri" w:cs="Times New Roman" w:hint="cs"/>
                <w:rtl/>
              </w:rPr>
              <w:t xml:space="preserve"> الجوده</w:t>
            </w:r>
            <w:r>
              <w:rPr>
                <w:rFonts w:ascii="Calibri" w:eastAsia="Calibri" w:hAnsi="Calibri" w:cs="Calibri" w:hint="cs"/>
                <w:rtl/>
              </w:rPr>
              <w:t xml:space="preserve">       </w:t>
            </w:r>
          </w:p>
        </w:tc>
        <w:tc>
          <w:tcPr>
            <w:tcW w:w="3072" w:type="dxa"/>
          </w:tcPr>
          <w:p w:rsidR="00D750B0" w:rsidRPr="00AB40E4" w:rsidRDefault="00D750B0" w:rsidP="00BE0D1D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مواصفات الايزو 9000/2000</w:t>
            </w:r>
            <w:r>
              <w:rPr>
                <w:rFonts w:ascii="Simplified Arabic" w:eastAsia="Simplified Arabic" w:hAnsi="Simplified Arabic" w:cs="Simplified Arabic"/>
              </w:rPr>
              <w:t xml:space="preserve">  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2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Default="00D750B0" w:rsidP="000E5673">
            <w:pPr>
              <w:bidi/>
            </w:pPr>
            <w:r>
              <w:rPr>
                <w:rFonts w:ascii="Simplified Arabic" w:eastAsia="Simplified Arabic" w:hAnsi="Simplified Arabic" w:cs="Simplified Arabic" w:hint="cs"/>
                <w:rtl/>
              </w:rPr>
              <w:t>مواصفات الايزو 9001/2000</w:t>
            </w:r>
            <w:r>
              <w:rPr>
                <w:rFonts w:ascii="Simplified Arabic" w:eastAsia="Simplified Arabic" w:hAnsi="Simplified Arabic" w:cs="Simplified Arabic"/>
              </w:rPr>
              <w:t xml:space="preserve"> 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D750B0" w:rsidRPr="008515A6" w:rsidTr="00D73B77">
        <w:tc>
          <w:tcPr>
            <w:tcW w:w="1530" w:type="dxa"/>
          </w:tcPr>
          <w:p w:rsidR="00D750B0" w:rsidRPr="001F324C" w:rsidRDefault="00D750B0" w:rsidP="001F324C">
            <w:pPr>
              <w:pStyle w:val="a4"/>
              <w:numPr>
                <w:ilvl w:val="0"/>
                <w:numId w:val="23"/>
              </w:numPr>
              <w:jc w:val="right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4410" w:type="dxa"/>
          </w:tcPr>
          <w:p w:rsidR="00D750B0" w:rsidRPr="008515A6" w:rsidRDefault="00D750B0" w:rsidP="000E5673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الامتحان النهائي</w:t>
            </w:r>
          </w:p>
        </w:tc>
        <w:tc>
          <w:tcPr>
            <w:tcW w:w="3072" w:type="dxa"/>
          </w:tcPr>
          <w:p w:rsidR="00D750B0" w:rsidRPr="00AB40E4" w:rsidRDefault="00D750B0" w:rsidP="007E4611">
            <w:pPr>
              <w:jc w:val="center"/>
              <w:rPr>
                <w:rFonts w:ascii="Simplified Arabic" w:hAnsi="Simplified Arabic" w:cs="Simplified Arabic"/>
              </w:rPr>
            </w:pPr>
            <w:r w:rsidRPr="00AB40E4">
              <w:rPr>
                <w:rFonts w:ascii="Simplified Arabic" w:hAnsi="Simplified Arabic" w:cs="Simplified Arabic" w:hint="cs"/>
                <w:rtl/>
              </w:rPr>
              <w:t>2</w:t>
            </w:r>
          </w:p>
        </w:tc>
      </w:tr>
    </w:tbl>
    <w:p w:rsidR="00366AB7" w:rsidRPr="008515A6" w:rsidRDefault="00366AB7" w:rsidP="00207CFF">
      <w:pPr>
        <w:pStyle w:val="a4"/>
        <w:numPr>
          <w:ilvl w:val="0"/>
          <w:numId w:val="3"/>
        </w:numPr>
        <w:bidi/>
        <w:spacing w:after="0"/>
        <w:rPr>
          <w:rFonts w:ascii="Simplified Arabic" w:hAnsi="Simplified Arabic" w:cs="Simplified Arabic"/>
          <w:b/>
          <w:bCs/>
        </w:rPr>
      </w:pPr>
      <w:r w:rsidRPr="008515A6">
        <w:rPr>
          <w:rFonts w:ascii="Simplified Arabic" w:hAnsi="Simplified Arabic" w:cs="Simplified Arabic"/>
          <w:b/>
          <w:bCs/>
          <w:rtl/>
        </w:rPr>
        <w:t xml:space="preserve">الجانب العملي </w:t>
      </w:r>
      <w:r w:rsidR="004C397E" w:rsidRPr="008515A6">
        <w:rPr>
          <w:rFonts w:ascii="Simplified Arabic" w:hAnsi="Simplified Arabic" w:cs="Simplified Arabic"/>
          <w:b/>
          <w:bCs/>
          <w:rtl/>
        </w:rPr>
        <w:t>( تكتب أسماء تجارب الجانب العملي بشكل مختصر</w:t>
      </w:r>
      <w:r w:rsidR="00935E92" w:rsidRPr="008515A6">
        <w:rPr>
          <w:rFonts w:ascii="Simplified Arabic" w:hAnsi="Simplified Arabic" w:cs="Simplified Arabic" w:hint="cs"/>
          <w:b/>
          <w:bCs/>
          <w:rtl/>
        </w:rPr>
        <w:t xml:space="preserve">، وقد يعمل الجانب العملي بنموذج منفصل مكتمل </w:t>
      </w:r>
      <w:r w:rsidR="00963CFB" w:rsidRPr="008515A6">
        <w:rPr>
          <w:rFonts w:ascii="Simplified Arabic" w:hAnsi="Simplified Arabic" w:cs="Simplified Arabic" w:hint="cs"/>
          <w:b/>
          <w:bCs/>
          <w:rtl/>
        </w:rPr>
        <w:t>الأركان</w:t>
      </w:r>
      <w:r w:rsidR="004C397E" w:rsidRPr="008515A6">
        <w:rPr>
          <w:rFonts w:ascii="Simplified Arabic" w:hAnsi="Simplified Arabic" w:cs="Simplified Arabic"/>
          <w:b/>
          <w:bCs/>
          <w:rtl/>
        </w:rPr>
        <w:t xml:space="preserve">) </w:t>
      </w:r>
    </w:p>
    <w:tbl>
      <w:tblPr>
        <w:tblStyle w:val="a3"/>
        <w:bidiVisual/>
        <w:tblW w:w="9012" w:type="dxa"/>
        <w:tblInd w:w="274" w:type="dxa"/>
        <w:tblLayout w:type="fixed"/>
        <w:tblLook w:val="04A0"/>
      </w:tblPr>
      <w:tblGrid>
        <w:gridCol w:w="1530"/>
        <w:gridCol w:w="5220"/>
        <w:gridCol w:w="2262"/>
      </w:tblGrid>
      <w:tr w:rsidR="008515A6" w:rsidRPr="008515A6" w:rsidTr="00D339FA">
        <w:trPr>
          <w:trHeight w:val="458"/>
        </w:trPr>
        <w:tc>
          <w:tcPr>
            <w:tcW w:w="1530" w:type="dxa"/>
          </w:tcPr>
          <w:p w:rsidR="00D5096B" w:rsidRPr="008515A6" w:rsidRDefault="00D5096B" w:rsidP="00207CF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الرقم</w:t>
            </w:r>
          </w:p>
        </w:tc>
        <w:tc>
          <w:tcPr>
            <w:tcW w:w="5220" w:type="dxa"/>
          </w:tcPr>
          <w:p w:rsidR="00D5096B" w:rsidRPr="008515A6" w:rsidRDefault="005546FF" w:rsidP="00207CF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التجربة</w:t>
            </w:r>
          </w:p>
        </w:tc>
        <w:tc>
          <w:tcPr>
            <w:tcW w:w="2262" w:type="dxa"/>
          </w:tcPr>
          <w:p w:rsidR="00D5096B" w:rsidRPr="008515A6" w:rsidRDefault="00D5096B" w:rsidP="00207CFF">
            <w:pPr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عدد الساعات</w:t>
            </w:r>
          </w:p>
        </w:tc>
      </w:tr>
      <w:tr w:rsidR="00B43FC6" w:rsidRPr="008515A6" w:rsidTr="00D339FA">
        <w:tc>
          <w:tcPr>
            <w:tcW w:w="1530" w:type="dxa"/>
          </w:tcPr>
          <w:p w:rsidR="00B43FC6" w:rsidRPr="008515A6" w:rsidRDefault="00B43FC6" w:rsidP="00207CFF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الأول</w:t>
            </w:r>
          </w:p>
        </w:tc>
        <w:tc>
          <w:tcPr>
            <w:tcW w:w="5220" w:type="dxa"/>
          </w:tcPr>
          <w:p w:rsidR="00B43FC6" w:rsidRPr="008515A6" w:rsidRDefault="00B43FC6" w:rsidP="000E5673">
            <w:pPr>
              <w:bidi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  <w:rtl/>
              </w:rPr>
              <w:t>مسائل على تحضير المحاليل الملحية والسكرية والت</w:t>
            </w:r>
            <w:r w:rsidRPr="008515A6">
              <w:rPr>
                <w:rFonts w:ascii="Simplified Arabic" w:hAnsi="Simplified Arabic" w:cs="Simplified Arabic" w:hint="cs"/>
                <w:rtl/>
              </w:rPr>
              <w:t>أ</w:t>
            </w:r>
            <w:r w:rsidRPr="008515A6">
              <w:rPr>
                <w:rFonts w:ascii="Simplified Arabic" w:hAnsi="Simplified Arabic" w:cs="Simplified Arabic"/>
                <w:rtl/>
              </w:rPr>
              <w:t>كد من ذلك عمليا</w:t>
            </w:r>
          </w:p>
        </w:tc>
        <w:tc>
          <w:tcPr>
            <w:tcW w:w="2262" w:type="dxa"/>
          </w:tcPr>
          <w:p w:rsidR="00B43FC6" w:rsidRPr="008515A6" w:rsidRDefault="00B43FC6" w:rsidP="00DD7889">
            <w:pPr>
              <w:jc w:val="center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B43FC6" w:rsidRPr="008515A6" w:rsidTr="00D339FA">
        <w:tc>
          <w:tcPr>
            <w:tcW w:w="1530" w:type="dxa"/>
          </w:tcPr>
          <w:p w:rsidR="00B43FC6" w:rsidRPr="008515A6" w:rsidRDefault="00B43FC6" w:rsidP="00207CFF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الثاني</w:t>
            </w:r>
          </w:p>
        </w:tc>
        <w:tc>
          <w:tcPr>
            <w:tcW w:w="5220" w:type="dxa"/>
          </w:tcPr>
          <w:p w:rsidR="00B43FC6" w:rsidRPr="008515A6" w:rsidRDefault="00B43FC6" w:rsidP="00207CFF">
            <w:pPr>
              <w:bidi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جولة علميه</w:t>
            </w:r>
          </w:p>
        </w:tc>
        <w:tc>
          <w:tcPr>
            <w:tcW w:w="2262" w:type="dxa"/>
          </w:tcPr>
          <w:p w:rsidR="00B43FC6" w:rsidRPr="008515A6" w:rsidRDefault="00B43FC6" w:rsidP="00DD7889">
            <w:pPr>
              <w:jc w:val="center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B43FC6" w:rsidRPr="008515A6" w:rsidTr="00D339FA">
        <w:tc>
          <w:tcPr>
            <w:tcW w:w="1530" w:type="dxa"/>
          </w:tcPr>
          <w:p w:rsidR="00B43FC6" w:rsidRPr="008515A6" w:rsidRDefault="00B43FC6" w:rsidP="00207CFF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الثالث</w:t>
            </w:r>
          </w:p>
        </w:tc>
        <w:tc>
          <w:tcPr>
            <w:tcW w:w="5220" w:type="dxa"/>
          </w:tcPr>
          <w:p w:rsidR="00B43FC6" w:rsidRPr="008515A6" w:rsidRDefault="00B43FC6" w:rsidP="00207CFF">
            <w:pPr>
              <w:bidi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عوامل الجودة في الغذاء وطرق قياسها</w:t>
            </w:r>
          </w:p>
        </w:tc>
        <w:tc>
          <w:tcPr>
            <w:tcW w:w="2262" w:type="dxa"/>
          </w:tcPr>
          <w:p w:rsidR="00B43FC6" w:rsidRPr="008515A6" w:rsidRDefault="00B43FC6" w:rsidP="00DD7889">
            <w:pPr>
              <w:jc w:val="center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905326" w:rsidRPr="008515A6" w:rsidTr="00D339FA">
        <w:tc>
          <w:tcPr>
            <w:tcW w:w="1530" w:type="dxa"/>
          </w:tcPr>
          <w:p w:rsidR="00905326" w:rsidRPr="008515A6" w:rsidRDefault="00905326" w:rsidP="00207CFF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الرابع</w:t>
            </w:r>
          </w:p>
        </w:tc>
        <w:tc>
          <w:tcPr>
            <w:tcW w:w="5220" w:type="dxa"/>
          </w:tcPr>
          <w:p w:rsidR="00905326" w:rsidRPr="008515A6" w:rsidRDefault="00905326" w:rsidP="000E5673">
            <w:pPr>
              <w:bidi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  <w:rtl/>
              </w:rPr>
              <w:t>حسابات نسبة التجفيف</w:t>
            </w:r>
          </w:p>
        </w:tc>
        <w:tc>
          <w:tcPr>
            <w:tcW w:w="2262" w:type="dxa"/>
          </w:tcPr>
          <w:p w:rsidR="00905326" w:rsidRPr="008515A6" w:rsidRDefault="00905326" w:rsidP="00DD7889">
            <w:pPr>
              <w:jc w:val="center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  <w:tr w:rsidR="00905326" w:rsidRPr="008515A6" w:rsidTr="00D339FA">
        <w:tc>
          <w:tcPr>
            <w:tcW w:w="1530" w:type="dxa"/>
          </w:tcPr>
          <w:p w:rsidR="00905326" w:rsidRPr="008515A6" w:rsidRDefault="00905326" w:rsidP="001B0F2D">
            <w:pPr>
              <w:jc w:val="right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الخامس</w:t>
            </w:r>
          </w:p>
        </w:tc>
        <w:tc>
          <w:tcPr>
            <w:tcW w:w="5220" w:type="dxa"/>
          </w:tcPr>
          <w:p w:rsidR="00905326" w:rsidRPr="008515A6" w:rsidRDefault="00905326" w:rsidP="000E5673">
            <w:pPr>
              <w:bidi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  <w:rtl/>
              </w:rPr>
              <w:t>اساسيات سلامة الاغذية</w:t>
            </w:r>
          </w:p>
        </w:tc>
        <w:tc>
          <w:tcPr>
            <w:tcW w:w="2262" w:type="dxa"/>
          </w:tcPr>
          <w:p w:rsidR="00905326" w:rsidRPr="008515A6" w:rsidRDefault="00905326" w:rsidP="00DD7889">
            <w:pPr>
              <w:jc w:val="center"/>
              <w:rPr>
                <w:rFonts w:ascii="Simplified Arabic" w:hAnsi="Simplified Arabic" w:cs="Simplified Arabic"/>
                <w:rtl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3</w:t>
            </w:r>
          </w:p>
        </w:tc>
      </w:tr>
    </w:tbl>
    <w:p w:rsidR="00C868EB" w:rsidRPr="008515A6" w:rsidRDefault="00935E92" w:rsidP="00207CFF">
      <w:pPr>
        <w:bidi/>
        <w:spacing w:after="0"/>
        <w:rPr>
          <w:rFonts w:ascii="Simplified Arabic" w:hAnsi="Simplified Arabic" w:cs="Simplified Arabic"/>
          <w:b/>
          <w:bCs/>
          <w:rtl/>
        </w:rPr>
      </w:pPr>
      <w:r w:rsidRPr="008515A6">
        <w:rPr>
          <w:rFonts w:ascii="Simplified Arabic" w:hAnsi="Simplified Arabic" w:cs="Simplified Arabic" w:hint="cs"/>
          <w:b/>
          <w:bCs/>
          <w:rtl/>
          <w:lang w:bidi="ar-YE"/>
        </w:rPr>
        <w:t>سابعا</w:t>
      </w:r>
      <w:r w:rsidR="00C868EB" w:rsidRPr="008515A6">
        <w:rPr>
          <w:rFonts w:ascii="Simplified Arabic" w:hAnsi="Simplified Arabic" w:cs="Simplified Arabic"/>
          <w:b/>
          <w:bCs/>
          <w:rtl/>
          <w:lang w:bidi="ar-YE"/>
        </w:rPr>
        <w:t xml:space="preserve">  : </w:t>
      </w:r>
      <w:r w:rsidR="0080220B" w:rsidRPr="008515A6">
        <w:rPr>
          <w:rFonts w:ascii="Simplified Arabic" w:eastAsia="Times New Roman" w:hAnsi="Simplified Arabic" w:cs="Simplified Arabic"/>
          <w:b/>
          <w:bCs/>
          <w:rtl/>
        </w:rPr>
        <w:t xml:space="preserve">أساليب تقييم  تعلم الطالب </w:t>
      </w:r>
      <w:r w:rsidR="0080220B" w:rsidRPr="008515A6">
        <w:rPr>
          <w:rFonts w:ascii="Simplified Arabic" w:hAnsi="Simplified Arabic" w:cs="Simplified Arabic"/>
          <w:b/>
          <w:bCs/>
          <w:rtl/>
        </w:rPr>
        <w:t>اعتمادا على المخرجات المتوقعة (</w:t>
      </w:r>
      <w:r w:rsidR="0080220B" w:rsidRPr="008515A6">
        <w:rPr>
          <w:rFonts w:ascii="Simplified Arabic" w:hAnsi="Simplified Arabic" w:cs="Simplified Arabic"/>
          <w:b/>
          <w:bCs/>
        </w:rPr>
        <w:t>Student assessment methods based on ILOs</w:t>
      </w:r>
      <w:r w:rsidR="0080220B" w:rsidRPr="008515A6">
        <w:rPr>
          <w:rFonts w:ascii="Simplified Arabic" w:hAnsi="Simplified Arabic" w:cs="Simplified Arabic"/>
          <w:b/>
          <w:bCs/>
          <w:rtl/>
        </w:rPr>
        <w:t>)</w:t>
      </w:r>
    </w:p>
    <w:tbl>
      <w:tblPr>
        <w:tblStyle w:val="a3"/>
        <w:bidiVisual/>
        <w:tblW w:w="9449" w:type="dxa"/>
        <w:tblLook w:val="04A0"/>
      </w:tblPr>
      <w:tblGrid>
        <w:gridCol w:w="637"/>
        <w:gridCol w:w="2560"/>
        <w:gridCol w:w="3077"/>
        <w:gridCol w:w="807"/>
        <w:gridCol w:w="2368"/>
      </w:tblGrid>
      <w:tr w:rsidR="008515A6" w:rsidRPr="008515A6" w:rsidTr="00AB40E4">
        <w:tc>
          <w:tcPr>
            <w:tcW w:w="637" w:type="dxa"/>
            <w:vAlign w:val="center"/>
          </w:tcPr>
          <w:p w:rsidR="00935E92" w:rsidRPr="008515A6" w:rsidRDefault="00935E92" w:rsidP="00207CF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الرقم</w:t>
            </w:r>
          </w:p>
        </w:tc>
        <w:tc>
          <w:tcPr>
            <w:tcW w:w="2560" w:type="dxa"/>
            <w:vAlign w:val="center"/>
          </w:tcPr>
          <w:p w:rsidR="00935E92" w:rsidRPr="008515A6" w:rsidRDefault="00935E92" w:rsidP="00207CF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</w:rPr>
            </w:pPr>
            <w:r w:rsidRPr="008515A6">
              <w:rPr>
                <w:rFonts w:ascii="Simplified Arabic" w:eastAsia="Times New Roman" w:hAnsi="Simplified Arabic" w:cs="Simplified Arabic"/>
                <w:b/>
                <w:bCs/>
                <w:rtl/>
              </w:rPr>
              <w:t>طرق تقويم التعلم</w:t>
            </w:r>
          </w:p>
        </w:tc>
        <w:tc>
          <w:tcPr>
            <w:tcW w:w="3077" w:type="dxa"/>
            <w:vAlign w:val="center"/>
          </w:tcPr>
          <w:p w:rsidR="00935E92" w:rsidRPr="008515A6" w:rsidRDefault="00935E92" w:rsidP="00207CFF">
            <w:pPr>
              <w:ind w:right="-18"/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  <w:lang w:bidi="ar-YE"/>
              </w:rPr>
            </w:pPr>
            <w:r w:rsidRPr="008515A6">
              <w:rPr>
                <w:rFonts w:ascii="Simplified Arabic" w:eastAsia="Times New Roman" w:hAnsi="Simplified Arabic" w:cs="Simplified Arabic"/>
                <w:b/>
                <w:bCs/>
                <w:rtl/>
              </w:rPr>
              <w:t>الأسبوع</w:t>
            </w:r>
          </w:p>
        </w:tc>
        <w:tc>
          <w:tcPr>
            <w:tcW w:w="807" w:type="dxa"/>
            <w:vAlign w:val="center"/>
          </w:tcPr>
          <w:p w:rsidR="00935E92" w:rsidRPr="008515A6" w:rsidRDefault="00935E92" w:rsidP="00207CF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العلامة</w:t>
            </w:r>
          </w:p>
        </w:tc>
        <w:tc>
          <w:tcPr>
            <w:tcW w:w="2368" w:type="dxa"/>
            <w:vAlign w:val="center"/>
          </w:tcPr>
          <w:p w:rsidR="00935E92" w:rsidRPr="008515A6" w:rsidRDefault="00935E92" w:rsidP="00207CFF">
            <w:pPr>
              <w:jc w:val="center"/>
              <w:rPr>
                <w:rFonts w:ascii="Simplified Arabic" w:eastAsia="Times New Roman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نسبة </w:t>
            </w:r>
            <w:r w:rsidRPr="008515A6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العلامة</w:t>
            </w:r>
            <w:r w:rsidRPr="008515A6">
              <w:rPr>
                <w:rFonts w:ascii="Simplified Arabic" w:eastAsia="Times New Roman" w:hAnsi="Simplified Arabic" w:cs="Simplified Arabic"/>
                <w:b/>
                <w:bCs/>
                <w:rtl/>
              </w:rPr>
              <w:t xml:space="preserve"> إل</w:t>
            </w:r>
            <w:r w:rsidRPr="008515A6">
              <w:rPr>
                <w:rFonts w:ascii="Simplified Arabic" w:eastAsia="Times New Roman" w:hAnsi="Simplified Arabic" w:cs="Simplified Arabic" w:hint="cs"/>
                <w:b/>
                <w:bCs/>
                <w:rtl/>
              </w:rPr>
              <w:t>ى العلامة النهائية</w:t>
            </w:r>
          </w:p>
        </w:tc>
      </w:tr>
      <w:tr w:rsidR="008515A6" w:rsidRPr="008515A6" w:rsidTr="00AB40E4">
        <w:tc>
          <w:tcPr>
            <w:tcW w:w="637" w:type="dxa"/>
          </w:tcPr>
          <w:p w:rsidR="00935E92" w:rsidRPr="008515A6" w:rsidRDefault="009A7444" w:rsidP="00207C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2560" w:type="dxa"/>
          </w:tcPr>
          <w:p w:rsidR="00935E92" w:rsidRPr="008515A6" w:rsidRDefault="00C627B8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امتحان أول</w:t>
            </w:r>
          </w:p>
        </w:tc>
        <w:tc>
          <w:tcPr>
            <w:tcW w:w="3077" w:type="dxa"/>
          </w:tcPr>
          <w:p w:rsidR="00935E92" w:rsidRPr="008515A6" w:rsidRDefault="00293E18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الثالث</w:t>
            </w:r>
          </w:p>
        </w:tc>
        <w:tc>
          <w:tcPr>
            <w:tcW w:w="807" w:type="dxa"/>
          </w:tcPr>
          <w:p w:rsidR="00935E92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15</w:t>
            </w:r>
          </w:p>
        </w:tc>
        <w:tc>
          <w:tcPr>
            <w:tcW w:w="2368" w:type="dxa"/>
          </w:tcPr>
          <w:p w:rsidR="00935E92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15</w:t>
            </w:r>
            <w:r w:rsidR="002D2A02" w:rsidRPr="008515A6">
              <w:rPr>
                <w:rFonts w:ascii="Simplified Arabic" w:eastAsia="Times New Roman" w:hAnsi="Simplified Arabic" w:cs="Simplified Arabic" w:hint="cs"/>
                <w:rtl/>
              </w:rPr>
              <w:t>%</w:t>
            </w:r>
          </w:p>
        </w:tc>
      </w:tr>
      <w:tr w:rsidR="008515A6" w:rsidRPr="008515A6" w:rsidTr="00AB40E4">
        <w:tc>
          <w:tcPr>
            <w:tcW w:w="637" w:type="dxa"/>
          </w:tcPr>
          <w:p w:rsidR="00935E92" w:rsidRPr="008515A6" w:rsidRDefault="009A7444" w:rsidP="00207C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2</w:t>
            </w:r>
          </w:p>
        </w:tc>
        <w:tc>
          <w:tcPr>
            <w:tcW w:w="2560" w:type="dxa"/>
          </w:tcPr>
          <w:p w:rsidR="00935E92" w:rsidRPr="008515A6" w:rsidRDefault="00C627B8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امتحان ثان</w:t>
            </w:r>
          </w:p>
        </w:tc>
        <w:tc>
          <w:tcPr>
            <w:tcW w:w="3077" w:type="dxa"/>
          </w:tcPr>
          <w:p w:rsidR="00935E92" w:rsidRPr="008515A6" w:rsidRDefault="00293E18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السادس</w:t>
            </w:r>
          </w:p>
        </w:tc>
        <w:tc>
          <w:tcPr>
            <w:tcW w:w="807" w:type="dxa"/>
          </w:tcPr>
          <w:p w:rsidR="00935E92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15</w:t>
            </w:r>
          </w:p>
        </w:tc>
        <w:tc>
          <w:tcPr>
            <w:tcW w:w="2368" w:type="dxa"/>
          </w:tcPr>
          <w:p w:rsidR="002D2A02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15</w:t>
            </w:r>
            <w:r w:rsidR="002D2A02" w:rsidRPr="008515A6">
              <w:rPr>
                <w:rFonts w:ascii="Simplified Arabic" w:eastAsia="Times New Roman" w:hAnsi="Simplified Arabic" w:cs="Simplified Arabic" w:hint="cs"/>
                <w:rtl/>
              </w:rPr>
              <w:t>%</w:t>
            </w:r>
          </w:p>
        </w:tc>
      </w:tr>
      <w:tr w:rsidR="008515A6" w:rsidRPr="008515A6" w:rsidTr="00AB40E4">
        <w:tc>
          <w:tcPr>
            <w:tcW w:w="63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3</w:t>
            </w:r>
          </w:p>
        </w:tc>
        <w:tc>
          <w:tcPr>
            <w:tcW w:w="2560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تقارير المختبر</w:t>
            </w:r>
          </w:p>
        </w:tc>
        <w:tc>
          <w:tcPr>
            <w:tcW w:w="307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</w:rPr>
            </w:pPr>
          </w:p>
        </w:tc>
        <w:tc>
          <w:tcPr>
            <w:tcW w:w="807" w:type="dxa"/>
          </w:tcPr>
          <w:p w:rsidR="008566FE" w:rsidRPr="008515A6" w:rsidRDefault="00D4102C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rtl/>
              </w:rPr>
              <w:t>10</w:t>
            </w:r>
          </w:p>
        </w:tc>
        <w:tc>
          <w:tcPr>
            <w:tcW w:w="2368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/>
              </w:rPr>
              <w:t>%10</w:t>
            </w:r>
          </w:p>
        </w:tc>
      </w:tr>
      <w:tr w:rsidR="008515A6" w:rsidRPr="008515A6" w:rsidTr="00AB40E4">
        <w:tc>
          <w:tcPr>
            <w:tcW w:w="63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4</w:t>
            </w:r>
          </w:p>
        </w:tc>
        <w:tc>
          <w:tcPr>
            <w:tcW w:w="2560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امتحان نهائي مختبر</w:t>
            </w:r>
          </w:p>
        </w:tc>
        <w:tc>
          <w:tcPr>
            <w:tcW w:w="307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الثامن</w:t>
            </w:r>
          </w:p>
        </w:tc>
        <w:tc>
          <w:tcPr>
            <w:tcW w:w="80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15</w:t>
            </w:r>
          </w:p>
        </w:tc>
        <w:tc>
          <w:tcPr>
            <w:tcW w:w="2368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15%</w:t>
            </w:r>
          </w:p>
        </w:tc>
      </w:tr>
      <w:tr w:rsidR="008515A6" w:rsidRPr="008515A6" w:rsidTr="00AB40E4">
        <w:tc>
          <w:tcPr>
            <w:tcW w:w="63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5</w:t>
            </w:r>
          </w:p>
        </w:tc>
        <w:tc>
          <w:tcPr>
            <w:tcW w:w="2560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</w:rPr>
            </w:pPr>
            <w:r w:rsidRPr="008515A6">
              <w:rPr>
                <w:rFonts w:ascii="Simplified Arabic" w:eastAsia="Times New Roman" w:hAnsi="Simplified Arabic" w:cs="Simplified Arabic"/>
                <w:rtl/>
              </w:rPr>
              <w:t>نشاط، مشاركة، امتحانات قصيرة</w:t>
            </w:r>
          </w:p>
        </w:tc>
        <w:tc>
          <w:tcPr>
            <w:tcW w:w="307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</w:p>
        </w:tc>
        <w:tc>
          <w:tcPr>
            <w:tcW w:w="80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5</w:t>
            </w:r>
          </w:p>
        </w:tc>
        <w:tc>
          <w:tcPr>
            <w:tcW w:w="2368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5%</w:t>
            </w:r>
          </w:p>
        </w:tc>
      </w:tr>
      <w:tr w:rsidR="008515A6" w:rsidRPr="008515A6" w:rsidTr="00AB40E4">
        <w:tc>
          <w:tcPr>
            <w:tcW w:w="63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b/>
                <w:bCs/>
                <w:rtl/>
              </w:rPr>
              <w:t>6</w:t>
            </w:r>
          </w:p>
        </w:tc>
        <w:tc>
          <w:tcPr>
            <w:tcW w:w="2560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الامتحان</w:t>
            </w:r>
            <w:r w:rsidRPr="008515A6">
              <w:rPr>
                <w:rFonts w:ascii="Simplified Arabic" w:eastAsia="Times New Roman" w:hAnsi="Simplified Arabic" w:cs="Simplified Arabic"/>
                <w:rtl/>
              </w:rPr>
              <w:t xml:space="preserve"> النهائي</w:t>
            </w:r>
          </w:p>
        </w:tc>
        <w:tc>
          <w:tcPr>
            <w:tcW w:w="307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بعد الثامن/ يحدد التاريخ من قبل دائرة القبول والتسجيل</w:t>
            </w:r>
          </w:p>
        </w:tc>
        <w:tc>
          <w:tcPr>
            <w:tcW w:w="807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40</w:t>
            </w:r>
          </w:p>
        </w:tc>
        <w:tc>
          <w:tcPr>
            <w:tcW w:w="2368" w:type="dxa"/>
          </w:tcPr>
          <w:p w:rsidR="008566FE" w:rsidRPr="008515A6" w:rsidRDefault="008566FE" w:rsidP="00207CFF">
            <w:pPr>
              <w:bidi/>
              <w:jc w:val="center"/>
              <w:rPr>
                <w:rFonts w:ascii="Simplified Arabic" w:eastAsia="Times New Roman" w:hAnsi="Simplified Arabic" w:cs="Simplified Arabic"/>
                <w:rtl/>
              </w:rPr>
            </w:pPr>
            <w:r w:rsidRPr="008515A6">
              <w:rPr>
                <w:rFonts w:ascii="Simplified Arabic" w:eastAsia="Times New Roman" w:hAnsi="Simplified Arabic" w:cs="Simplified Arabic" w:hint="cs"/>
                <w:rtl/>
              </w:rPr>
              <w:t>40%</w:t>
            </w:r>
          </w:p>
        </w:tc>
      </w:tr>
    </w:tbl>
    <w:p w:rsidR="005B13C5" w:rsidRPr="008515A6" w:rsidRDefault="00935E92" w:rsidP="00207CFF">
      <w:pPr>
        <w:bidi/>
        <w:spacing w:after="0"/>
        <w:rPr>
          <w:rFonts w:ascii="Simplified Arabic" w:hAnsi="Simplified Arabic" w:cs="Simplified Arabic"/>
          <w:b/>
          <w:bCs/>
          <w:rtl/>
        </w:rPr>
      </w:pPr>
      <w:r w:rsidRPr="008515A6">
        <w:rPr>
          <w:rFonts w:ascii="Simplified Arabic" w:hAnsi="Simplified Arabic" w:cs="Simplified Arabic" w:hint="cs"/>
          <w:b/>
          <w:bCs/>
          <w:rtl/>
          <w:lang w:bidi="ar-YE"/>
        </w:rPr>
        <w:t>ثامنا</w:t>
      </w:r>
      <w:r w:rsidR="005B13C5" w:rsidRPr="008515A6">
        <w:rPr>
          <w:rFonts w:ascii="Simplified Arabic" w:hAnsi="Simplified Arabic" w:cs="Simplified Arabic"/>
          <w:b/>
          <w:bCs/>
          <w:rtl/>
          <w:lang w:bidi="ar-YE"/>
        </w:rPr>
        <w:t xml:space="preserve"> : </w:t>
      </w:r>
      <w:r w:rsidR="008B3544" w:rsidRPr="008515A6">
        <w:rPr>
          <w:rFonts w:ascii="Simplified Arabic" w:hAnsi="Simplified Arabic" w:cs="Simplified Arabic"/>
          <w:b/>
          <w:bCs/>
          <w:rtl/>
          <w:lang w:bidi="ar-YE"/>
        </w:rPr>
        <w:t xml:space="preserve"> المراجع و</w:t>
      </w:r>
      <w:r w:rsidR="004A68D5" w:rsidRPr="008515A6">
        <w:rPr>
          <w:rFonts w:ascii="Simplified Arabic" w:hAnsi="Simplified Arabic" w:cs="Simplified Arabic"/>
          <w:b/>
          <w:bCs/>
          <w:rtl/>
        </w:rPr>
        <w:t xml:space="preserve">مصادر </w:t>
      </w:r>
      <w:r w:rsidR="005B13C5" w:rsidRPr="008515A6">
        <w:rPr>
          <w:rFonts w:ascii="Simplified Arabic" w:hAnsi="Simplified Arabic" w:cs="Simplified Arabic"/>
          <w:b/>
          <w:bCs/>
          <w:rtl/>
        </w:rPr>
        <w:t xml:space="preserve">التعلم </w:t>
      </w:r>
      <w:r w:rsidR="008B3544" w:rsidRPr="008515A6">
        <w:rPr>
          <w:rFonts w:ascii="Simplified Arabic" w:hAnsi="Simplified Arabic" w:cs="Simplified Arabic"/>
          <w:b/>
          <w:bCs/>
          <w:rtl/>
        </w:rPr>
        <w:t>الأخرى (</w:t>
      </w:r>
      <w:r w:rsidR="008B3544" w:rsidRPr="008515A6">
        <w:rPr>
          <w:rFonts w:ascii="Simplified Arabic" w:hAnsi="Simplified Arabic" w:cs="Simplified Arabic"/>
          <w:b/>
          <w:bCs/>
        </w:rPr>
        <w:t>References</w:t>
      </w:r>
      <w:r w:rsidR="008B3544" w:rsidRPr="008515A6">
        <w:rPr>
          <w:rFonts w:ascii="Simplified Arabic" w:hAnsi="Simplified Arabic" w:cs="Simplified Arabic"/>
          <w:b/>
          <w:bCs/>
          <w:rtl/>
        </w:rPr>
        <w:t>)</w:t>
      </w:r>
    </w:p>
    <w:tbl>
      <w:tblPr>
        <w:tblStyle w:val="a3"/>
        <w:bidiVisual/>
        <w:tblW w:w="9844" w:type="dxa"/>
        <w:tblLook w:val="04A0"/>
      </w:tblPr>
      <w:tblGrid>
        <w:gridCol w:w="9844"/>
      </w:tblGrid>
      <w:tr w:rsidR="008515A6" w:rsidRPr="008515A6" w:rsidTr="002F4B5B">
        <w:tc>
          <w:tcPr>
            <w:tcW w:w="9844" w:type="dxa"/>
          </w:tcPr>
          <w:p w:rsidR="000E3C1C" w:rsidRPr="008515A6" w:rsidRDefault="000E3C1C" w:rsidP="00207CFF">
            <w:pPr>
              <w:pStyle w:val="a4"/>
              <w:numPr>
                <w:ilvl w:val="0"/>
                <w:numId w:val="4"/>
              </w:numPr>
              <w:bidi/>
              <w:rPr>
                <w:rFonts w:ascii="Simplified Arabic" w:hAnsi="Simplified Arabic" w:cs="Simplified Arabic"/>
                <w:b/>
                <w:bCs/>
                <w:lang w:bidi="ar-YE"/>
              </w:rPr>
            </w:pP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المراجع الرئيسة</w:t>
            </w:r>
            <w:r w:rsidRPr="008515A6">
              <w:rPr>
                <w:rFonts w:ascii="Simplified Arabic" w:hAnsi="Simplified Arabic" w:cs="Simplified Arabic"/>
                <w:b/>
                <w:bCs/>
                <w:rtl/>
                <w:lang w:bidi="ar-YE"/>
              </w:rPr>
              <w:t xml:space="preserve">: ( لا تزيد عن مرجعين) ويدرج فيها </w:t>
            </w:r>
            <w:r w:rsidRPr="008515A6">
              <w:rPr>
                <w:rFonts w:ascii="Simplified Arabic" w:hAnsi="Simplified Arabic" w:cs="Simplified Arabic"/>
                <w:b/>
                <w:bCs/>
                <w:rtl/>
              </w:rPr>
              <w:t>(المؤلف، العام، العنوان، مكان النشر والناشر)</w:t>
            </w:r>
          </w:p>
          <w:p w:rsidR="00DA06DD" w:rsidRPr="008515A6" w:rsidRDefault="00DA06DD" w:rsidP="00207CFF">
            <w:pPr>
              <w:numPr>
                <w:ilvl w:val="0"/>
                <w:numId w:val="21"/>
              </w:numPr>
              <w:bidi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  <w:rtl/>
              </w:rPr>
              <w:t>المؤسسة العامة للتدريب التقني والمهني، اسس علوم الاغذية (2008)، المملكة العربية السعودية.</w:t>
            </w:r>
          </w:p>
          <w:p w:rsidR="00935E92" w:rsidRPr="00B43FC6" w:rsidRDefault="00B43FC6" w:rsidP="00B43FC6">
            <w:pPr>
              <w:numPr>
                <w:ilvl w:val="0"/>
                <w:numId w:val="21"/>
              </w:num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Calibri" w:eastAsia="Calibri" w:hAnsi="Calibri" w:cs="Times New Roman" w:hint="cs"/>
                <w:rtl/>
              </w:rPr>
              <w:t xml:space="preserve">هاني المزيدي </w:t>
            </w:r>
            <w:r>
              <w:rPr>
                <w:rFonts w:ascii="Calibri" w:eastAsia="Calibri" w:hAnsi="Calibri" w:cs="Calibri" w:hint="cs"/>
                <w:rtl/>
              </w:rPr>
              <w:t xml:space="preserve">2002 </w:t>
            </w:r>
            <w:r>
              <w:rPr>
                <w:rFonts w:ascii="Calibri" w:eastAsia="Calibri" w:hAnsi="Calibri" w:cs="Times New Roman" w:hint="cs"/>
                <w:rtl/>
              </w:rPr>
              <w:t>المرشد العلمي لسلامه الاغذيه</w:t>
            </w:r>
            <w:r w:rsidR="00DA06DD" w:rsidRPr="008515A6">
              <w:rPr>
                <w:rFonts w:ascii="Simplified Arabic" w:hAnsi="Simplified Arabic" w:cs="Simplified Arabic"/>
                <w:rtl/>
              </w:rPr>
              <w:t>.</w:t>
            </w:r>
            <w:r>
              <w:rPr>
                <w:rFonts w:ascii="Calibri" w:eastAsia="Calibri" w:hAnsi="Calibri" w:cs="Times New Roman" w:hint="cs"/>
                <w:rtl/>
              </w:rPr>
              <w:t xml:space="preserve">  عفاف الجديلي </w:t>
            </w:r>
            <w:r>
              <w:rPr>
                <w:rFonts w:ascii="Calibri" w:eastAsia="Calibri" w:hAnsi="Calibri" w:cs="Calibri" w:hint="cs"/>
                <w:rtl/>
              </w:rPr>
              <w:t xml:space="preserve">2002 </w:t>
            </w:r>
            <w:r>
              <w:rPr>
                <w:rFonts w:ascii="Calibri" w:eastAsia="Calibri" w:hAnsi="Calibri" w:cs="Times New Roman" w:hint="cs"/>
                <w:rtl/>
              </w:rPr>
              <w:t>تقييم الاطعمه</w:t>
            </w:r>
          </w:p>
        </w:tc>
      </w:tr>
      <w:tr w:rsidR="008515A6" w:rsidRPr="008515A6" w:rsidTr="002F4B5B">
        <w:tc>
          <w:tcPr>
            <w:tcW w:w="9844" w:type="dxa"/>
          </w:tcPr>
          <w:p w:rsidR="000E3C1C" w:rsidRPr="008515A6" w:rsidRDefault="00E22F8D" w:rsidP="00207CFF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8515A6">
              <w:rPr>
                <w:rFonts w:ascii="Simplified Arabic" w:hAnsi="Simplified Arabic" w:cs="Simplified Arabic" w:hint="cs"/>
                <w:rtl/>
              </w:rPr>
              <w:t>ب.</w:t>
            </w:r>
            <w:r w:rsidR="000E3C1C" w:rsidRPr="008515A6">
              <w:rPr>
                <w:rFonts w:ascii="Simplified Arabic" w:hAnsi="Simplified Arabic" w:cs="Simplified Arabic"/>
                <w:b/>
                <w:bCs/>
                <w:rtl/>
              </w:rPr>
              <w:t xml:space="preserve">  المصادر الإلكترونية ومواقع الإنترنت...الخ</w:t>
            </w:r>
          </w:p>
          <w:p w:rsidR="00293E18" w:rsidRPr="008515A6" w:rsidRDefault="00293E18" w:rsidP="00207CFF">
            <w:pPr>
              <w:numPr>
                <w:ilvl w:val="0"/>
                <w:numId w:val="17"/>
              </w:numPr>
              <w:bidi/>
              <w:ind w:left="499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</w:rPr>
              <w:t xml:space="preserve">Food safe: </w:t>
            </w:r>
            <w:hyperlink r:id="rId10" w:history="1">
              <w:r w:rsidRPr="008515A6">
                <w:rPr>
                  <w:rStyle w:val="Hyperlink"/>
                  <w:rFonts w:ascii="Simplified Arabic" w:hAnsi="Simplified Arabic" w:cs="Simplified Arabic"/>
                  <w:color w:val="auto"/>
                </w:rPr>
                <w:t>http://www.foodsafe.ca/main</w:t>
              </w:r>
            </w:hyperlink>
          </w:p>
          <w:p w:rsidR="00293E18" w:rsidRPr="008515A6" w:rsidRDefault="00293E18" w:rsidP="00207CFF">
            <w:pPr>
              <w:numPr>
                <w:ilvl w:val="0"/>
                <w:numId w:val="17"/>
              </w:numPr>
              <w:bidi/>
              <w:ind w:left="499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</w:rPr>
              <w:t xml:space="preserve">Institute of Food Technologists: </w:t>
            </w:r>
          </w:p>
          <w:p w:rsidR="00293E18" w:rsidRPr="008515A6" w:rsidRDefault="00760B0F" w:rsidP="00207CFF">
            <w:pPr>
              <w:bidi/>
              <w:ind w:left="499"/>
              <w:rPr>
                <w:rFonts w:ascii="Simplified Arabic" w:hAnsi="Simplified Arabic" w:cs="Simplified Arabic"/>
              </w:rPr>
            </w:pPr>
            <w:hyperlink r:id="rId11" w:history="1">
              <w:r w:rsidR="00293E18" w:rsidRPr="008515A6">
                <w:rPr>
                  <w:rStyle w:val="Hyperlink"/>
                  <w:rFonts w:ascii="Simplified Arabic" w:hAnsi="Simplified Arabic" w:cs="Simplified Arabic"/>
                  <w:color w:val="auto"/>
                </w:rPr>
                <w:t>http://www.ift.org/knowledge-center/learn-about-food-science/k12-outreach/outreach-presentations.aspx</w:t>
              </w:r>
            </w:hyperlink>
          </w:p>
          <w:p w:rsidR="00293E18" w:rsidRPr="008515A6" w:rsidRDefault="00293E18" w:rsidP="00207CFF">
            <w:pPr>
              <w:numPr>
                <w:ilvl w:val="0"/>
                <w:numId w:val="17"/>
              </w:numPr>
              <w:bidi/>
              <w:ind w:left="499"/>
              <w:rPr>
                <w:rFonts w:ascii="Simplified Arabic" w:hAnsi="Simplified Arabic" w:cs="Simplified Arabic"/>
              </w:rPr>
            </w:pPr>
            <w:r w:rsidRPr="008515A6">
              <w:rPr>
                <w:rFonts w:ascii="Simplified Arabic" w:hAnsi="Simplified Arabic" w:cs="Simplified Arabic"/>
                <w:rtl/>
              </w:rPr>
              <w:t>المركز العربي للتغذية</w:t>
            </w:r>
          </w:p>
          <w:p w:rsidR="00935E92" w:rsidRPr="008515A6" w:rsidRDefault="00760B0F" w:rsidP="00207CFF">
            <w:pPr>
              <w:bidi/>
              <w:rPr>
                <w:rFonts w:ascii="Simplified Arabic" w:hAnsi="Simplified Arabic" w:cs="Simplified Arabic"/>
                <w:u w:val="single"/>
                <w:rtl/>
              </w:rPr>
            </w:pPr>
            <w:hyperlink r:id="rId12" w:history="1">
              <w:r w:rsidR="00293E18" w:rsidRPr="008515A6">
                <w:rPr>
                  <w:rStyle w:val="Hyperlink"/>
                  <w:rFonts w:ascii="Simplified Arabic" w:hAnsi="Simplified Arabic" w:cs="Simplified Arabic"/>
                  <w:color w:val="auto"/>
                </w:rPr>
                <w:t>http://www.acnut.com/v/index.php?option=com_content&amp;view=category&amp;id=45&amp;Itemid=87&amp;lang=ar</w:t>
              </w:r>
            </w:hyperlink>
          </w:p>
        </w:tc>
      </w:tr>
    </w:tbl>
    <w:p w:rsidR="00C72A1A" w:rsidRPr="008515A6" w:rsidRDefault="00C72A1A" w:rsidP="00207CFF">
      <w:pPr>
        <w:bidi/>
        <w:spacing w:after="0"/>
        <w:rPr>
          <w:rFonts w:ascii="Simplified Arabic" w:hAnsi="Simplified Arabic" w:cs="Simplified Arabic"/>
          <w:rtl/>
        </w:rPr>
      </w:pPr>
      <w:r w:rsidRPr="008515A6">
        <w:rPr>
          <w:rFonts w:ascii="Simplified Arabic" w:hAnsi="Simplified Arabic" w:cs="Simplified Arabic"/>
          <w:rtl/>
        </w:rPr>
        <w:t>رئيس الدائرة /منسق البرنامج:.............................</w:t>
      </w:r>
      <w:r w:rsidR="00975E00" w:rsidRPr="008515A6">
        <w:rPr>
          <w:rFonts w:ascii="Simplified Arabic" w:hAnsi="Simplified Arabic" w:cs="Simplified Arabic" w:hint="cs"/>
          <w:rtl/>
        </w:rPr>
        <w:t>.....</w:t>
      </w:r>
      <w:r w:rsidRPr="008515A6">
        <w:rPr>
          <w:rFonts w:ascii="Simplified Arabic" w:hAnsi="Simplified Arabic" w:cs="Simplified Arabic"/>
          <w:rtl/>
        </w:rPr>
        <w:t xml:space="preserve"> التوقيع : ............</w:t>
      </w:r>
      <w:r w:rsidR="00D43D96" w:rsidRPr="008515A6">
        <w:rPr>
          <w:rFonts w:ascii="Simplified Arabic" w:hAnsi="Simplified Arabic" w:cs="Simplified Arabic"/>
          <w:rtl/>
        </w:rPr>
        <w:t>.............</w:t>
      </w:r>
      <w:r w:rsidRPr="008515A6">
        <w:rPr>
          <w:rFonts w:ascii="Simplified Arabic" w:hAnsi="Simplified Arabic" w:cs="Simplified Arabic"/>
          <w:rtl/>
        </w:rPr>
        <w:t xml:space="preserve">...التاريخ:  /  / </w:t>
      </w:r>
      <w:r w:rsidR="009C5B5F" w:rsidRPr="008515A6">
        <w:rPr>
          <w:rFonts w:ascii="Simplified Arabic" w:hAnsi="Simplified Arabic" w:cs="Simplified Arabic"/>
        </w:rPr>
        <w:t>7</w:t>
      </w:r>
      <w:r w:rsidRPr="008515A6">
        <w:rPr>
          <w:rFonts w:ascii="Simplified Arabic" w:hAnsi="Simplified Arabic" w:cs="Simplified Arabic"/>
          <w:rtl/>
        </w:rPr>
        <w:t>20</w:t>
      </w:r>
      <w:r w:rsidR="00364396" w:rsidRPr="008515A6">
        <w:rPr>
          <w:rFonts w:ascii="Simplified Arabic" w:hAnsi="Simplified Arabic" w:cs="Simplified Arabic" w:hint="cs"/>
          <w:rtl/>
        </w:rPr>
        <w:t>1</w:t>
      </w:r>
    </w:p>
    <w:p w:rsidR="00C72A1A" w:rsidRPr="008515A6" w:rsidRDefault="00935E92" w:rsidP="00207CFF">
      <w:pPr>
        <w:bidi/>
        <w:spacing w:after="0"/>
        <w:rPr>
          <w:rFonts w:ascii="Simplified Arabic" w:hAnsi="Simplified Arabic" w:cs="Simplified Arabic"/>
          <w:rtl/>
        </w:rPr>
      </w:pPr>
      <w:r w:rsidRPr="008515A6">
        <w:rPr>
          <w:rFonts w:ascii="Simplified Arabic" w:hAnsi="Simplified Arabic" w:cs="Simplified Arabic" w:hint="cs"/>
          <w:rtl/>
        </w:rPr>
        <w:t>ممثل</w:t>
      </w:r>
      <w:r w:rsidR="00C72A1A" w:rsidRPr="008515A6">
        <w:rPr>
          <w:rFonts w:ascii="Simplified Arabic" w:hAnsi="Simplified Arabic" w:cs="Simplified Arabic"/>
          <w:rtl/>
        </w:rPr>
        <w:t xml:space="preserve"> لجنة الجودة</w:t>
      </w:r>
      <w:r w:rsidR="00CE5390" w:rsidRPr="008515A6">
        <w:rPr>
          <w:rFonts w:ascii="Simplified Arabic" w:hAnsi="Simplified Arabic" w:cs="Simplified Arabic"/>
          <w:rtl/>
        </w:rPr>
        <w:t>في الكلية/ القسم</w:t>
      </w:r>
      <w:r w:rsidR="00C72A1A" w:rsidRPr="008515A6">
        <w:rPr>
          <w:rFonts w:ascii="Simplified Arabic" w:hAnsi="Simplified Arabic" w:cs="Simplified Arabic"/>
          <w:rtl/>
        </w:rPr>
        <w:t>:.</w:t>
      </w:r>
      <w:r w:rsidR="00CE5390" w:rsidRPr="008515A6">
        <w:rPr>
          <w:rFonts w:ascii="Simplified Arabic" w:hAnsi="Simplified Arabic" w:cs="Simplified Arabic"/>
          <w:rtl/>
        </w:rPr>
        <w:t>..</w:t>
      </w:r>
      <w:r w:rsidR="00C72A1A" w:rsidRPr="008515A6">
        <w:rPr>
          <w:rFonts w:ascii="Simplified Arabic" w:hAnsi="Simplified Arabic" w:cs="Simplified Arabic"/>
          <w:rtl/>
        </w:rPr>
        <w:t>.........</w:t>
      </w:r>
      <w:r w:rsidR="00A20082" w:rsidRPr="008515A6">
        <w:rPr>
          <w:rFonts w:ascii="Simplified Arabic" w:hAnsi="Simplified Arabic" w:cs="Simplified Arabic"/>
          <w:rtl/>
        </w:rPr>
        <w:t>........</w:t>
      </w:r>
      <w:r w:rsidR="00C72A1A" w:rsidRPr="008515A6">
        <w:rPr>
          <w:rFonts w:ascii="Simplified Arabic" w:hAnsi="Simplified Arabic" w:cs="Simplified Arabic"/>
          <w:rtl/>
        </w:rPr>
        <w:t>.........التوقيع : .........</w:t>
      </w:r>
      <w:r w:rsidR="002A20C9" w:rsidRPr="008515A6">
        <w:rPr>
          <w:rFonts w:ascii="Simplified Arabic" w:hAnsi="Simplified Arabic" w:cs="Simplified Arabic"/>
          <w:rtl/>
        </w:rPr>
        <w:t>............</w:t>
      </w:r>
      <w:r w:rsidR="00C72A1A" w:rsidRPr="008515A6">
        <w:rPr>
          <w:rFonts w:ascii="Simplified Arabic" w:hAnsi="Simplified Arabic" w:cs="Simplified Arabic"/>
          <w:rtl/>
        </w:rPr>
        <w:t xml:space="preserve">....... التاريخ:  /  / </w:t>
      </w:r>
      <w:r w:rsidR="009C5B5F" w:rsidRPr="008515A6">
        <w:rPr>
          <w:rFonts w:ascii="Simplified Arabic" w:hAnsi="Simplified Arabic" w:cs="Simplified Arabic"/>
        </w:rPr>
        <w:t>7</w:t>
      </w:r>
      <w:r w:rsidR="00C72A1A" w:rsidRPr="008515A6">
        <w:rPr>
          <w:rFonts w:ascii="Simplified Arabic" w:hAnsi="Simplified Arabic" w:cs="Simplified Arabic"/>
          <w:rtl/>
        </w:rPr>
        <w:t>20</w:t>
      </w:r>
      <w:r w:rsidR="00364396" w:rsidRPr="008515A6">
        <w:rPr>
          <w:rFonts w:ascii="Simplified Arabic" w:hAnsi="Simplified Arabic" w:cs="Simplified Arabic" w:hint="cs"/>
          <w:rtl/>
        </w:rPr>
        <w:t>1</w:t>
      </w:r>
    </w:p>
    <w:p w:rsidR="00975E00" w:rsidRPr="008515A6" w:rsidRDefault="00975E00" w:rsidP="00207CFF">
      <w:pPr>
        <w:bidi/>
        <w:spacing w:after="0"/>
        <w:rPr>
          <w:rFonts w:ascii="Simplified Arabic" w:hAnsi="Simplified Arabic" w:cs="Simplified Arabic"/>
          <w:rtl/>
        </w:rPr>
      </w:pPr>
      <w:r w:rsidRPr="008515A6">
        <w:rPr>
          <w:rFonts w:ascii="Simplified Arabic" w:hAnsi="Simplified Arabic" w:cs="Simplified Arabic" w:hint="cs"/>
          <w:rtl/>
        </w:rPr>
        <w:t>اسم عضو هيئة التدريس</w:t>
      </w:r>
      <w:r w:rsidR="00CE5390" w:rsidRPr="008515A6">
        <w:rPr>
          <w:rFonts w:ascii="Simplified Arabic" w:hAnsi="Simplified Arabic" w:cs="Simplified Arabic"/>
          <w:rtl/>
        </w:rPr>
        <w:t>في الكلية/ القسم  :</w:t>
      </w:r>
      <w:r w:rsidRPr="008515A6">
        <w:rPr>
          <w:rFonts w:ascii="Simplified Arabic" w:hAnsi="Simplified Arabic" w:cs="Simplified Arabic"/>
          <w:rtl/>
        </w:rPr>
        <w:t>.....................التوقيع : ......</w:t>
      </w:r>
      <w:r w:rsidR="002A20C9" w:rsidRPr="008515A6">
        <w:rPr>
          <w:rFonts w:ascii="Simplified Arabic" w:hAnsi="Simplified Arabic" w:cs="Simplified Arabic"/>
          <w:rtl/>
        </w:rPr>
        <w:t>........</w:t>
      </w:r>
      <w:r w:rsidRPr="008515A6">
        <w:rPr>
          <w:rFonts w:ascii="Simplified Arabic" w:hAnsi="Simplified Arabic" w:cs="Simplified Arabic"/>
          <w:rtl/>
        </w:rPr>
        <w:t>..</w:t>
      </w:r>
      <w:r w:rsidR="00D43D96" w:rsidRPr="008515A6">
        <w:rPr>
          <w:rFonts w:ascii="Simplified Arabic" w:hAnsi="Simplified Arabic" w:cs="Simplified Arabic"/>
          <w:rtl/>
        </w:rPr>
        <w:t>.......</w:t>
      </w:r>
      <w:r w:rsidRPr="008515A6">
        <w:rPr>
          <w:rFonts w:ascii="Simplified Arabic" w:hAnsi="Simplified Arabic" w:cs="Simplified Arabic"/>
          <w:rtl/>
        </w:rPr>
        <w:t xml:space="preserve">.....التاريخ:  /  / </w:t>
      </w:r>
      <w:r w:rsidR="009C5B5F" w:rsidRPr="008515A6">
        <w:rPr>
          <w:rFonts w:ascii="Simplified Arabic" w:hAnsi="Simplified Arabic" w:cs="Simplified Arabic"/>
        </w:rPr>
        <w:t>7</w:t>
      </w:r>
      <w:r w:rsidRPr="008515A6">
        <w:rPr>
          <w:rFonts w:ascii="Simplified Arabic" w:hAnsi="Simplified Arabic" w:cs="Simplified Arabic"/>
          <w:rtl/>
        </w:rPr>
        <w:t>20</w:t>
      </w:r>
      <w:r w:rsidR="00364396" w:rsidRPr="008515A6">
        <w:rPr>
          <w:rFonts w:ascii="Simplified Arabic" w:hAnsi="Simplified Arabic" w:cs="Simplified Arabic" w:hint="cs"/>
          <w:rtl/>
        </w:rPr>
        <w:t>1</w:t>
      </w:r>
    </w:p>
    <w:p w:rsidR="00D73B77" w:rsidRPr="008515A6" w:rsidRDefault="00C72A1A" w:rsidP="00207CFF">
      <w:pPr>
        <w:bidi/>
        <w:spacing w:after="0"/>
        <w:jc w:val="center"/>
        <w:rPr>
          <w:rFonts w:ascii="Simplified Arabic" w:hAnsi="Simplified Arabic" w:cs="Simplified Arabic"/>
          <w:rtl/>
        </w:rPr>
      </w:pPr>
      <w:r w:rsidRPr="008515A6">
        <w:rPr>
          <w:rFonts w:ascii="Simplified Arabic" w:hAnsi="Simplified Arabic" w:cs="Simplified Arabic"/>
          <w:rtl/>
        </w:rPr>
        <w:t>يرجى الاحتفاظ بهذا النموذج في ملف المساق.</w:t>
      </w:r>
      <w:r w:rsidR="00D16F3D">
        <w:rPr>
          <w:rFonts w:ascii="Simplified Arabic" w:hAnsi="Simplified Arabic" w:cs="Simplified Arabic" w:hint="cs"/>
          <w:rtl/>
        </w:rPr>
        <w:t xml:space="preserve"> </w:t>
      </w:r>
    </w:p>
    <w:p w:rsidR="00E05B91" w:rsidRPr="008515A6" w:rsidRDefault="00E05B91" w:rsidP="006303F7">
      <w:pPr>
        <w:bidi/>
        <w:spacing w:after="0"/>
        <w:jc w:val="center"/>
        <w:rPr>
          <w:rFonts w:ascii="Simplified Arabic" w:hAnsi="Simplified Arabic" w:cs="Simplified Arabic"/>
          <w:b/>
          <w:bCs/>
        </w:rPr>
      </w:pPr>
      <w:r w:rsidRPr="008515A6">
        <w:rPr>
          <w:rFonts w:cs="Simplified Arabic" w:hint="cs"/>
          <w:rtl/>
        </w:rPr>
        <w:t>***</w:t>
      </w:r>
    </w:p>
    <w:sectPr w:rsidR="00E05B91" w:rsidRPr="008515A6" w:rsidSect="00D16F3D">
      <w:footerReference w:type="default" r:id="rId13"/>
      <w:pgSz w:w="11907" w:h="16839" w:code="9"/>
      <w:pgMar w:top="1080" w:right="1440" w:bottom="993" w:left="851" w:header="720" w:footer="8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D6E" w:rsidRDefault="00275D6E" w:rsidP="00D71470">
      <w:pPr>
        <w:spacing w:after="0" w:line="240" w:lineRule="auto"/>
      </w:pPr>
      <w:r>
        <w:separator/>
      </w:r>
    </w:p>
  </w:endnote>
  <w:endnote w:type="continuationSeparator" w:id="1">
    <w:p w:rsidR="00275D6E" w:rsidRDefault="00275D6E" w:rsidP="00D71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0810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7143" w:rsidRPr="00622221" w:rsidRDefault="007B7143" w:rsidP="00622221">
        <w:pPr>
          <w:pStyle w:val="a6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>Page</w:t>
        </w:r>
        <w:r w:rsidR="00760B0F" w:rsidRPr="004D5530">
          <w:rPr>
            <w:rFonts w:ascii="Times New Roman" w:hAnsi="Times New Roman"/>
            <w:sz w:val="24"/>
            <w:szCs w:val="24"/>
          </w:rPr>
          <w:fldChar w:fldCharType="begin"/>
        </w:r>
        <w:r w:rsidRPr="004D5530">
          <w:rPr>
            <w:rFonts w:ascii="Times New Roman" w:hAnsi="Times New Roman"/>
          </w:rPr>
          <w:instrText>PAGE</w:instrText>
        </w:r>
        <w:r w:rsidR="00760B0F" w:rsidRPr="004D5530">
          <w:rPr>
            <w:rFonts w:ascii="Times New Roman" w:hAnsi="Times New Roman"/>
            <w:sz w:val="24"/>
            <w:szCs w:val="24"/>
          </w:rPr>
          <w:fldChar w:fldCharType="separate"/>
        </w:r>
        <w:r w:rsidR="00A32A8C">
          <w:rPr>
            <w:rFonts w:ascii="Times New Roman" w:hAnsi="Times New Roman"/>
            <w:noProof/>
            <w:sz w:val="24"/>
            <w:szCs w:val="24"/>
          </w:rPr>
          <w:t>1</w:t>
        </w:r>
        <w:r w:rsidR="00760B0F" w:rsidRPr="004D5530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>/</w:t>
        </w:r>
        <w:r w:rsidR="00760B0F" w:rsidRPr="004D5530">
          <w:rPr>
            <w:rFonts w:ascii="Times New Roman" w:hAnsi="Times New Roman"/>
            <w:sz w:val="24"/>
            <w:szCs w:val="24"/>
          </w:rPr>
          <w:fldChar w:fldCharType="begin"/>
        </w:r>
        <w:r w:rsidRPr="004D5530">
          <w:rPr>
            <w:rFonts w:ascii="Times New Roman" w:hAnsi="Times New Roman"/>
          </w:rPr>
          <w:instrText>NUMPAGES</w:instrText>
        </w:r>
        <w:r w:rsidR="00760B0F" w:rsidRPr="004D5530">
          <w:rPr>
            <w:rFonts w:ascii="Times New Roman" w:hAnsi="Times New Roman"/>
            <w:sz w:val="24"/>
            <w:szCs w:val="24"/>
          </w:rPr>
          <w:fldChar w:fldCharType="separate"/>
        </w:r>
        <w:r w:rsidR="00A32A8C">
          <w:rPr>
            <w:rFonts w:ascii="Times New Roman" w:hAnsi="Times New Roman"/>
            <w:noProof/>
            <w:sz w:val="24"/>
            <w:szCs w:val="24"/>
          </w:rPr>
          <w:t>3</w:t>
        </w:r>
        <w:r w:rsidR="00760B0F" w:rsidRPr="004D553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D6E" w:rsidRDefault="00275D6E" w:rsidP="00D71470">
      <w:pPr>
        <w:spacing w:after="0" w:line="240" w:lineRule="auto"/>
      </w:pPr>
      <w:r>
        <w:separator/>
      </w:r>
    </w:p>
  </w:footnote>
  <w:footnote w:type="continuationSeparator" w:id="1">
    <w:p w:rsidR="00275D6E" w:rsidRDefault="00275D6E" w:rsidP="00D71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2765"/>
    <w:multiLevelType w:val="hybridMultilevel"/>
    <w:tmpl w:val="3384D64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4E902F8"/>
    <w:multiLevelType w:val="hybridMultilevel"/>
    <w:tmpl w:val="3578B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17707"/>
    <w:multiLevelType w:val="hybridMultilevel"/>
    <w:tmpl w:val="095C8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A64FD"/>
    <w:multiLevelType w:val="hybridMultilevel"/>
    <w:tmpl w:val="F6EEA4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5B7375"/>
    <w:multiLevelType w:val="hybridMultilevel"/>
    <w:tmpl w:val="3430A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44CD0"/>
    <w:multiLevelType w:val="hybridMultilevel"/>
    <w:tmpl w:val="7AC457EC"/>
    <w:lvl w:ilvl="0" w:tplc="0409000F">
      <w:start w:val="1"/>
      <w:numFmt w:val="decimal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6">
    <w:nsid w:val="27470FF1"/>
    <w:multiLevelType w:val="hybridMultilevel"/>
    <w:tmpl w:val="66EE1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85158"/>
    <w:multiLevelType w:val="hybridMultilevel"/>
    <w:tmpl w:val="C2781B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51E24"/>
    <w:multiLevelType w:val="hybridMultilevel"/>
    <w:tmpl w:val="1B9EF606"/>
    <w:lvl w:ilvl="0" w:tplc="4A3E9450">
      <w:start w:val="5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8F352D"/>
    <w:multiLevelType w:val="hybridMultilevel"/>
    <w:tmpl w:val="9DFC6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10E9C"/>
    <w:multiLevelType w:val="hybridMultilevel"/>
    <w:tmpl w:val="4A8C3DC0"/>
    <w:lvl w:ilvl="0" w:tplc="78EA1E0C">
      <w:start w:val="1"/>
      <w:numFmt w:val="decimal"/>
      <w:lvlText w:val="%1."/>
      <w:lvlJc w:val="left"/>
      <w:pPr>
        <w:ind w:left="540" w:hanging="360"/>
      </w:pPr>
      <w:rPr>
        <w:b/>
        <w:bCs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1">
    <w:nsid w:val="48774A53"/>
    <w:multiLevelType w:val="hybridMultilevel"/>
    <w:tmpl w:val="2C041DC0"/>
    <w:lvl w:ilvl="0" w:tplc="33BE66E8">
      <w:start w:val="1"/>
      <w:numFmt w:val="arabicAlpha"/>
      <w:lvlText w:val="%1."/>
      <w:lvlJc w:val="left"/>
      <w:pPr>
        <w:ind w:left="63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>
    <w:nsid w:val="48827328"/>
    <w:multiLevelType w:val="hybridMultilevel"/>
    <w:tmpl w:val="5120A4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9543A2"/>
    <w:multiLevelType w:val="hybridMultilevel"/>
    <w:tmpl w:val="408CB458"/>
    <w:lvl w:ilvl="0" w:tplc="0106B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22772"/>
    <w:multiLevelType w:val="hybridMultilevel"/>
    <w:tmpl w:val="1FB23DE6"/>
    <w:lvl w:ilvl="0" w:tplc="33221BC8">
      <w:start w:val="1"/>
      <w:numFmt w:val="arabicAlpha"/>
      <w:lvlText w:val="%1."/>
      <w:lvlJc w:val="left"/>
      <w:pPr>
        <w:ind w:left="360" w:hanging="360"/>
      </w:pPr>
      <w:rPr>
        <w:rFonts w:ascii="Times New Roman" w:hAnsi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8CE0FC3"/>
    <w:multiLevelType w:val="hybridMultilevel"/>
    <w:tmpl w:val="5D3E92A8"/>
    <w:lvl w:ilvl="0" w:tplc="3CE480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5C363AB7"/>
    <w:multiLevelType w:val="hybridMultilevel"/>
    <w:tmpl w:val="0D166D02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576A70"/>
    <w:multiLevelType w:val="hybridMultilevel"/>
    <w:tmpl w:val="728CF886"/>
    <w:lvl w:ilvl="0" w:tplc="EBC8DB50">
      <w:start w:val="1"/>
      <w:numFmt w:val="decimal"/>
      <w:lvlText w:val="%1."/>
      <w:lvlJc w:val="left"/>
      <w:pPr>
        <w:ind w:left="36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AC6E71"/>
    <w:multiLevelType w:val="hybridMultilevel"/>
    <w:tmpl w:val="53A41E70"/>
    <w:lvl w:ilvl="0" w:tplc="F29CEB8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422414"/>
    <w:multiLevelType w:val="hybridMultilevel"/>
    <w:tmpl w:val="AA3A0C7E"/>
    <w:lvl w:ilvl="0" w:tplc="416E93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654609"/>
    <w:multiLevelType w:val="hybridMultilevel"/>
    <w:tmpl w:val="9EB4E40E"/>
    <w:lvl w:ilvl="0" w:tplc="ADEA8626">
      <w:start w:val="1"/>
      <w:numFmt w:val="arabicAlpha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92EE6"/>
    <w:multiLevelType w:val="hybridMultilevel"/>
    <w:tmpl w:val="DDF8197C"/>
    <w:lvl w:ilvl="0" w:tplc="D4AED59C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72BCD"/>
    <w:multiLevelType w:val="hybridMultilevel"/>
    <w:tmpl w:val="03C85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144DC1"/>
    <w:multiLevelType w:val="multilevel"/>
    <w:tmpl w:val="6A9A01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14"/>
  </w:num>
  <w:num w:numId="5">
    <w:abstractNumId w:val="0"/>
  </w:num>
  <w:num w:numId="6">
    <w:abstractNumId w:val="15"/>
  </w:num>
  <w:num w:numId="7">
    <w:abstractNumId w:val="19"/>
  </w:num>
  <w:num w:numId="8">
    <w:abstractNumId w:val="16"/>
  </w:num>
  <w:num w:numId="9">
    <w:abstractNumId w:val="5"/>
  </w:num>
  <w:num w:numId="10">
    <w:abstractNumId w:val="8"/>
  </w:num>
  <w:num w:numId="11">
    <w:abstractNumId w:val="9"/>
  </w:num>
  <w:num w:numId="12">
    <w:abstractNumId w:val="13"/>
  </w:num>
  <w:num w:numId="13">
    <w:abstractNumId w:val="17"/>
  </w:num>
  <w:num w:numId="14">
    <w:abstractNumId w:val="12"/>
  </w:num>
  <w:num w:numId="15">
    <w:abstractNumId w:val="18"/>
  </w:num>
  <w:num w:numId="16">
    <w:abstractNumId w:val="2"/>
  </w:num>
  <w:num w:numId="17">
    <w:abstractNumId w:val="21"/>
  </w:num>
  <w:num w:numId="18">
    <w:abstractNumId w:val="1"/>
  </w:num>
  <w:num w:numId="19">
    <w:abstractNumId w:val="7"/>
  </w:num>
  <w:num w:numId="20">
    <w:abstractNumId w:val="22"/>
  </w:num>
  <w:num w:numId="21">
    <w:abstractNumId w:val="3"/>
  </w:num>
  <w:num w:numId="22">
    <w:abstractNumId w:val="6"/>
  </w:num>
  <w:num w:numId="23">
    <w:abstractNumId w:val="4"/>
  </w:num>
  <w:num w:numId="24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__Grammarly_42____i" w:val="H4sIAAAAAAAEAKtWckksSQxILCpxzi/NK1GyMqwFAAEhoTITAAAA"/>
    <w:docVar w:name="__Grammarly_42___1" w:val="H4sIAAAAAAAEAKtWcslP9kxRslIyNDY0NDM2MjGzMDMyN7EwtzBR0lEKTi0uzszPAykwNK4FAOKE6ZotAAAA"/>
  </w:docVars>
  <w:rsids>
    <w:rsidRoot w:val="0084288F"/>
    <w:rsid w:val="00001114"/>
    <w:rsid w:val="00013DC2"/>
    <w:rsid w:val="0002127B"/>
    <w:rsid w:val="00031115"/>
    <w:rsid w:val="0005117C"/>
    <w:rsid w:val="00056018"/>
    <w:rsid w:val="00064932"/>
    <w:rsid w:val="00071277"/>
    <w:rsid w:val="00076F9F"/>
    <w:rsid w:val="00077543"/>
    <w:rsid w:val="00085522"/>
    <w:rsid w:val="00086198"/>
    <w:rsid w:val="0009157E"/>
    <w:rsid w:val="000A32B3"/>
    <w:rsid w:val="000A59EA"/>
    <w:rsid w:val="000B7DEE"/>
    <w:rsid w:val="000C2EA6"/>
    <w:rsid w:val="000D47C2"/>
    <w:rsid w:val="000E311F"/>
    <w:rsid w:val="000E3C1C"/>
    <w:rsid w:val="000F1E1D"/>
    <w:rsid w:val="000F48B1"/>
    <w:rsid w:val="00105B7E"/>
    <w:rsid w:val="001124B3"/>
    <w:rsid w:val="00113B67"/>
    <w:rsid w:val="00120680"/>
    <w:rsid w:val="001257C3"/>
    <w:rsid w:val="001269BC"/>
    <w:rsid w:val="00135659"/>
    <w:rsid w:val="00145369"/>
    <w:rsid w:val="00163936"/>
    <w:rsid w:val="0017144B"/>
    <w:rsid w:val="00181707"/>
    <w:rsid w:val="001860FB"/>
    <w:rsid w:val="0018668C"/>
    <w:rsid w:val="00187084"/>
    <w:rsid w:val="00196A6D"/>
    <w:rsid w:val="00196F4D"/>
    <w:rsid w:val="001A29E8"/>
    <w:rsid w:val="001A2DC0"/>
    <w:rsid w:val="001A5E0F"/>
    <w:rsid w:val="001B05F4"/>
    <w:rsid w:val="001C2CA5"/>
    <w:rsid w:val="001D3EC8"/>
    <w:rsid w:val="001D44EF"/>
    <w:rsid w:val="001E5371"/>
    <w:rsid w:val="001F0A12"/>
    <w:rsid w:val="001F21C3"/>
    <w:rsid w:val="001F247B"/>
    <w:rsid w:val="001F324C"/>
    <w:rsid w:val="00207CFF"/>
    <w:rsid w:val="00210019"/>
    <w:rsid w:val="00212E3D"/>
    <w:rsid w:val="00230BE4"/>
    <w:rsid w:val="002343E7"/>
    <w:rsid w:val="0023519F"/>
    <w:rsid w:val="00247F2E"/>
    <w:rsid w:val="002524D4"/>
    <w:rsid w:val="00256261"/>
    <w:rsid w:val="00256F63"/>
    <w:rsid w:val="002570AA"/>
    <w:rsid w:val="002644C0"/>
    <w:rsid w:val="00273B2E"/>
    <w:rsid w:val="00274E80"/>
    <w:rsid w:val="00275D6E"/>
    <w:rsid w:val="0028584B"/>
    <w:rsid w:val="00293E18"/>
    <w:rsid w:val="00294013"/>
    <w:rsid w:val="002A1899"/>
    <w:rsid w:val="002A20C9"/>
    <w:rsid w:val="002A5448"/>
    <w:rsid w:val="002B19FF"/>
    <w:rsid w:val="002B2E5B"/>
    <w:rsid w:val="002C3615"/>
    <w:rsid w:val="002D2A02"/>
    <w:rsid w:val="002D423E"/>
    <w:rsid w:val="002E7AE4"/>
    <w:rsid w:val="002F4B5B"/>
    <w:rsid w:val="00310A7F"/>
    <w:rsid w:val="00325F14"/>
    <w:rsid w:val="003368D2"/>
    <w:rsid w:val="003428F3"/>
    <w:rsid w:val="00343642"/>
    <w:rsid w:val="00361E9A"/>
    <w:rsid w:val="0036257D"/>
    <w:rsid w:val="0036337A"/>
    <w:rsid w:val="00364396"/>
    <w:rsid w:val="00366AB7"/>
    <w:rsid w:val="0037361C"/>
    <w:rsid w:val="003737DF"/>
    <w:rsid w:val="00373B2E"/>
    <w:rsid w:val="0037520A"/>
    <w:rsid w:val="00392F1B"/>
    <w:rsid w:val="00393023"/>
    <w:rsid w:val="00393D31"/>
    <w:rsid w:val="00395A33"/>
    <w:rsid w:val="00397D28"/>
    <w:rsid w:val="00397FFB"/>
    <w:rsid w:val="003A036C"/>
    <w:rsid w:val="003B6D99"/>
    <w:rsid w:val="003B765F"/>
    <w:rsid w:val="003D7256"/>
    <w:rsid w:val="003E0078"/>
    <w:rsid w:val="003E5CE1"/>
    <w:rsid w:val="003F2DEF"/>
    <w:rsid w:val="003F37A3"/>
    <w:rsid w:val="00422042"/>
    <w:rsid w:val="0042282F"/>
    <w:rsid w:val="00422B29"/>
    <w:rsid w:val="00426881"/>
    <w:rsid w:val="00427A40"/>
    <w:rsid w:val="00433536"/>
    <w:rsid w:val="00440E80"/>
    <w:rsid w:val="0045028C"/>
    <w:rsid w:val="004616D8"/>
    <w:rsid w:val="00461C17"/>
    <w:rsid w:val="00464784"/>
    <w:rsid w:val="004656AC"/>
    <w:rsid w:val="00477C5C"/>
    <w:rsid w:val="004806F4"/>
    <w:rsid w:val="00481F09"/>
    <w:rsid w:val="00482114"/>
    <w:rsid w:val="00482D47"/>
    <w:rsid w:val="0049016F"/>
    <w:rsid w:val="00492463"/>
    <w:rsid w:val="00492EE1"/>
    <w:rsid w:val="00497381"/>
    <w:rsid w:val="004A68D5"/>
    <w:rsid w:val="004B0282"/>
    <w:rsid w:val="004B108E"/>
    <w:rsid w:val="004B3D5C"/>
    <w:rsid w:val="004C229E"/>
    <w:rsid w:val="004C397E"/>
    <w:rsid w:val="004C45FD"/>
    <w:rsid w:val="004D18FA"/>
    <w:rsid w:val="004E11C5"/>
    <w:rsid w:val="004E2CAF"/>
    <w:rsid w:val="004E308F"/>
    <w:rsid w:val="004E565B"/>
    <w:rsid w:val="004E5C1B"/>
    <w:rsid w:val="004F1559"/>
    <w:rsid w:val="004F5886"/>
    <w:rsid w:val="00511983"/>
    <w:rsid w:val="0051219F"/>
    <w:rsid w:val="005140D2"/>
    <w:rsid w:val="005150FD"/>
    <w:rsid w:val="005276E5"/>
    <w:rsid w:val="005463B6"/>
    <w:rsid w:val="00547129"/>
    <w:rsid w:val="0055347C"/>
    <w:rsid w:val="005546FF"/>
    <w:rsid w:val="00554D85"/>
    <w:rsid w:val="00562BA0"/>
    <w:rsid w:val="00567AFB"/>
    <w:rsid w:val="00572BE7"/>
    <w:rsid w:val="005823AC"/>
    <w:rsid w:val="00593E62"/>
    <w:rsid w:val="00596C51"/>
    <w:rsid w:val="005A281C"/>
    <w:rsid w:val="005A566E"/>
    <w:rsid w:val="005B1030"/>
    <w:rsid w:val="005B13C5"/>
    <w:rsid w:val="005B1654"/>
    <w:rsid w:val="005C2B41"/>
    <w:rsid w:val="005C57FB"/>
    <w:rsid w:val="005E786A"/>
    <w:rsid w:val="005F292C"/>
    <w:rsid w:val="00600D17"/>
    <w:rsid w:val="006068CC"/>
    <w:rsid w:val="00610726"/>
    <w:rsid w:val="00622221"/>
    <w:rsid w:val="00622EDB"/>
    <w:rsid w:val="006245C5"/>
    <w:rsid w:val="006303F7"/>
    <w:rsid w:val="006360C2"/>
    <w:rsid w:val="00642D19"/>
    <w:rsid w:val="006470FC"/>
    <w:rsid w:val="00656B43"/>
    <w:rsid w:val="00657291"/>
    <w:rsid w:val="006677CA"/>
    <w:rsid w:val="00673E4C"/>
    <w:rsid w:val="0067552D"/>
    <w:rsid w:val="00680A26"/>
    <w:rsid w:val="00681263"/>
    <w:rsid w:val="00681576"/>
    <w:rsid w:val="006955AA"/>
    <w:rsid w:val="006A1AFF"/>
    <w:rsid w:val="006A787B"/>
    <w:rsid w:val="006B17A5"/>
    <w:rsid w:val="006B20C0"/>
    <w:rsid w:val="006D2DA8"/>
    <w:rsid w:val="006D3369"/>
    <w:rsid w:val="006E2430"/>
    <w:rsid w:val="006E4B7E"/>
    <w:rsid w:val="006E4FF6"/>
    <w:rsid w:val="006F1543"/>
    <w:rsid w:val="006F53B1"/>
    <w:rsid w:val="00711175"/>
    <w:rsid w:val="00714102"/>
    <w:rsid w:val="007177B1"/>
    <w:rsid w:val="007202A3"/>
    <w:rsid w:val="00722EB5"/>
    <w:rsid w:val="00724F04"/>
    <w:rsid w:val="00725B8A"/>
    <w:rsid w:val="00730021"/>
    <w:rsid w:val="007320A8"/>
    <w:rsid w:val="007367F7"/>
    <w:rsid w:val="007503B0"/>
    <w:rsid w:val="007524D3"/>
    <w:rsid w:val="00760B0F"/>
    <w:rsid w:val="007629AF"/>
    <w:rsid w:val="00763436"/>
    <w:rsid w:val="00771E76"/>
    <w:rsid w:val="007722EB"/>
    <w:rsid w:val="007806FE"/>
    <w:rsid w:val="007845B1"/>
    <w:rsid w:val="00794422"/>
    <w:rsid w:val="00797876"/>
    <w:rsid w:val="007A335C"/>
    <w:rsid w:val="007B3C83"/>
    <w:rsid w:val="007B48C4"/>
    <w:rsid w:val="007B7143"/>
    <w:rsid w:val="007C389F"/>
    <w:rsid w:val="007C474B"/>
    <w:rsid w:val="007C5320"/>
    <w:rsid w:val="007C541B"/>
    <w:rsid w:val="007D3E92"/>
    <w:rsid w:val="007D4DC3"/>
    <w:rsid w:val="007E41AF"/>
    <w:rsid w:val="007E4611"/>
    <w:rsid w:val="007E5AA6"/>
    <w:rsid w:val="007F6005"/>
    <w:rsid w:val="007F69BF"/>
    <w:rsid w:val="00801D18"/>
    <w:rsid w:val="0080220B"/>
    <w:rsid w:val="008111ED"/>
    <w:rsid w:val="00813D00"/>
    <w:rsid w:val="00814532"/>
    <w:rsid w:val="00832CD5"/>
    <w:rsid w:val="0084288F"/>
    <w:rsid w:val="00845DB1"/>
    <w:rsid w:val="008515A6"/>
    <w:rsid w:val="008566FE"/>
    <w:rsid w:val="00873FE3"/>
    <w:rsid w:val="008867A1"/>
    <w:rsid w:val="008A33D3"/>
    <w:rsid w:val="008A5DA2"/>
    <w:rsid w:val="008A67B9"/>
    <w:rsid w:val="008B1229"/>
    <w:rsid w:val="008B3544"/>
    <w:rsid w:val="008C1F2B"/>
    <w:rsid w:val="008C35AA"/>
    <w:rsid w:val="008C560D"/>
    <w:rsid w:val="008D6F02"/>
    <w:rsid w:val="008E05EE"/>
    <w:rsid w:val="008F19C5"/>
    <w:rsid w:val="008F482E"/>
    <w:rsid w:val="009025E7"/>
    <w:rsid w:val="00904B3C"/>
    <w:rsid w:val="00905326"/>
    <w:rsid w:val="00911CBF"/>
    <w:rsid w:val="00913431"/>
    <w:rsid w:val="00913910"/>
    <w:rsid w:val="00917BBB"/>
    <w:rsid w:val="0092169B"/>
    <w:rsid w:val="00921B04"/>
    <w:rsid w:val="00931135"/>
    <w:rsid w:val="00935E92"/>
    <w:rsid w:val="009365B4"/>
    <w:rsid w:val="009376E1"/>
    <w:rsid w:val="0094307F"/>
    <w:rsid w:val="009451E9"/>
    <w:rsid w:val="009465B3"/>
    <w:rsid w:val="00947BAB"/>
    <w:rsid w:val="009520B1"/>
    <w:rsid w:val="00953C1A"/>
    <w:rsid w:val="00963CFB"/>
    <w:rsid w:val="009757F4"/>
    <w:rsid w:val="00975E00"/>
    <w:rsid w:val="00976FF9"/>
    <w:rsid w:val="0098359F"/>
    <w:rsid w:val="00983821"/>
    <w:rsid w:val="00993FE2"/>
    <w:rsid w:val="00996B09"/>
    <w:rsid w:val="009A7444"/>
    <w:rsid w:val="009B087C"/>
    <w:rsid w:val="009B50FE"/>
    <w:rsid w:val="009C16C5"/>
    <w:rsid w:val="009C2E62"/>
    <w:rsid w:val="009C4852"/>
    <w:rsid w:val="009C5B5F"/>
    <w:rsid w:val="009E23B0"/>
    <w:rsid w:val="00A05145"/>
    <w:rsid w:val="00A154CE"/>
    <w:rsid w:val="00A20082"/>
    <w:rsid w:val="00A23CCE"/>
    <w:rsid w:val="00A261C6"/>
    <w:rsid w:val="00A32A8C"/>
    <w:rsid w:val="00A33729"/>
    <w:rsid w:val="00A41D8B"/>
    <w:rsid w:val="00A43C57"/>
    <w:rsid w:val="00A50273"/>
    <w:rsid w:val="00A52626"/>
    <w:rsid w:val="00A5319D"/>
    <w:rsid w:val="00A532D9"/>
    <w:rsid w:val="00A679E0"/>
    <w:rsid w:val="00A7407E"/>
    <w:rsid w:val="00A74DDF"/>
    <w:rsid w:val="00A81648"/>
    <w:rsid w:val="00A84B09"/>
    <w:rsid w:val="00A958AA"/>
    <w:rsid w:val="00AA0E86"/>
    <w:rsid w:val="00AA146C"/>
    <w:rsid w:val="00AB40E4"/>
    <w:rsid w:val="00AB5D94"/>
    <w:rsid w:val="00AC79DC"/>
    <w:rsid w:val="00AD1B2A"/>
    <w:rsid w:val="00AD2CDF"/>
    <w:rsid w:val="00AD52AD"/>
    <w:rsid w:val="00AE492D"/>
    <w:rsid w:val="00AF0E0D"/>
    <w:rsid w:val="00AF2C8E"/>
    <w:rsid w:val="00B027D8"/>
    <w:rsid w:val="00B039E6"/>
    <w:rsid w:val="00B05B46"/>
    <w:rsid w:val="00B107A9"/>
    <w:rsid w:val="00B16A72"/>
    <w:rsid w:val="00B23C6A"/>
    <w:rsid w:val="00B2429C"/>
    <w:rsid w:val="00B27F5F"/>
    <w:rsid w:val="00B36F50"/>
    <w:rsid w:val="00B37CA9"/>
    <w:rsid w:val="00B43FC6"/>
    <w:rsid w:val="00B4438B"/>
    <w:rsid w:val="00B50052"/>
    <w:rsid w:val="00B501AA"/>
    <w:rsid w:val="00B67791"/>
    <w:rsid w:val="00B73E8D"/>
    <w:rsid w:val="00B761C1"/>
    <w:rsid w:val="00B90BC6"/>
    <w:rsid w:val="00BD3CA8"/>
    <w:rsid w:val="00BE39D1"/>
    <w:rsid w:val="00C12CE8"/>
    <w:rsid w:val="00C14610"/>
    <w:rsid w:val="00C309A4"/>
    <w:rsid w:val="00C35727"/>
    <w:rsid w:val="00C36087"/>
    <w:rsid w:val="00C40924"/>
    <w:rsid w:val="00C41A88"/>
    <w:rsid w:val="00C47A9B"/>
    <w:rsid w:val="00C54772"/>
    <w:rsid w:val="00C627B8"/>
    <w:rsid w:val="00C63338"/>
    <w:rsid w:val="00C644B5"/>
    <w:rsid w:val="00C72A1A"/>
    <w:rsid w:val="00C801E7"/>
    <w:rsid w:val="00C82460"/>
    <w:rsid w:val="00C868EB"/>
    <w:rsid w:val="00C93BB6"/>
    <w:rsid w:val="00CA656F"/>
    <w:rsid w:val="00CA7FFB"/>
    <w:rsid w:val="00CB343A"/>
    <w:rsid w:val="00CC7760"/>
    <w:rsid w:val="00CD3AEC"/>
    <w:rsid w:val="00CE1C32"/>
    <w:rsid w:val="00CE5390"/>
    <w:rsid w:val="00CF2AD1"/>
    <w:rsid w:val="00CF70D3"/>
    <w:rsid w:val="00D16F3D"/>
    <w:rsid w:val="00D16FBA"/>
    <w:rsid w:val="00D25C03"/>
    <w:rsid w:val="00D26624"/>
    <w:rsid w:val="00D339FA"/>
    <w:rsid w:val="00D4102C"/>
    <w:rsid w:val="00D42896"/>
    <w:rsid w:val="00D433B9"/>
    <w:rsid w:val="00D43D96"/>
    <w:rsid w:val="00D5096B"/>
    <w:rsid w:val="00D5142A"/>
    <w:rsid w:val="00D56859"/>
    <w:rsid w:val="00D570CC"/>
    <w:rsid w:val="00D63741"/>
    <w:rsid w:val="00D71470"/>
    <w:rsid w:val="00D73B77"/>
    <w:rsid w:val="00D75015"/>
    <w:rsid w:val="00D750B0"/>
    <w:rsid w:val="00D805C6"/>
    <w:rsid w:val="00D84AEE"/>
    <w:rsid w:val="00D945A4"/>
    <w:rsid w:val="00D95489"/>
    <w:rsid w:val="00D96394"/>
    <w:rsid w:val="00D9781F"/>
    <w:rsid w:val="00DA06DD"/>
    <w:rsid w:val="00DA1F8B"/>
    <w:rsid w:val="00DA2C2F"/>
    <w:rsid w:val="00DA37B6"/>
    <w:rsid w:val="00DB0C95"/>
    <w:rsid w:val="00DC3225"/>
    <w:rsid w:val="00DC61DF"/>
    <w:rsid w:val="00DC7328"/>
    <w:rsid w:val="00DD3406"/>
    <w:rsid w:val="00DD7889"/>
    <w:rsid w:val="00DF680E"/>
    <w:rsid w:val="00DF6B76"/>
    <w:rsid w:val="00E032DB"/>
    <w:rsid w:val="00E05B91"/>
    <w:rsid w:val="00E10236"/>
    <w:rsid w:val="00E22F8D"/>
    <w:rsid w:val="00E2505F"/>
    <w:rsid w:val="00E311C8"/>
    <w:rsid w:val="00E32D4B"/>
    <w:rsid w:val="00E35152"/>
    <w:rsid w:val="00E377E7"/>
    <w:rsid w:val="00E541DD"/>
    <w:rsid w:val="00E6519B"/>
    <w:rsid w:val="00E66F0C"/>
    <w:rsid w:val="00E67B3B"/>
    <w:rsid w:val="00E70F31"/>
    <w:rsid w:val="00E86795"/>
    <w:rsid w:val="00E93EFB"/>
    <w:rsid w:val="00E94546"/>
    <w:rsid w:val="00EC04DF"/>
    <w:rsid w:val="00EC6C00"/>
    <w:rsid w:val="00ED1A73"/>
    <w:rsid w:val="00ED3E80"/>
    <w:rsid w:val="00EE1631"/>
    <w:rsid w:val="00EE78D3"/>
    <w:rsid w:val="00F01104"/>
    <w:rsid w:val="00F13654"/>
    <w:rsid w:val="00F35D17"/>
    <w:rsid w:val="00F365F1"/>
    <w:rsid w:val="00F471E1"/>
    <w:rsid w:val="00F52BA3"/>
    <w:rsid w:val="00F545EA"/>
    <w:rsid w:val="00F571C3"/>
    <w:rsid w:val="00F7260F"/>
    <w:rsid w:val="00F72F01"/>
    <w:rsid w:val="00F941B7"/>
    <w:rsid w:val="00FA495A"/>
    <w:rsid w:val="00FA7EF9"/>
    <w:rsid w:val="00FB1362"/>
    <w:rsid w:val="00FB5C0E"/>
    <w:rsid w:val="00FC26B8"/>
    <w:rsid w:val="00FC7C12"/>
    <w:rsid w:val="00FD3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rsid w:val="0084288F"/>
    <w:rPr>
      <w:color w:val="0000FF"/>
      <w:u w:val="single"/>
    </w:rPr>
  </w:style>
  <w:style w:type="table" w:customStyle="1" w:styleId="-11">
    <w:name w:val="شبكة فاتحة - تمييز 11"/>
    <w:basedOn w:val="a1"/>
    <w:uiPriority w:val="62"/>
    <w:rsid w:val="00B027D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a3">
    <w:name w:val="Table Grid"/>
    <w:basedOn w:val="a1"/>
    <w:uiPriority w:val="59"/>
    <w:rsid w:val="00D26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3C83"/>
    <w:pPr>
      <w:ind w:left="720"/>
      <w:contextualSpacing/>
    </w:pPr>
  </w:style>
  <w:style w:type="paragraph" w:customStyle="1" w:styleId="Heading21">
    <w:name w:val="Heading 21"/>
    <w:basedOn w:val="a"/>
    <w:next w:val="a"/>
    <w:rsid w:val="00913431"/>
    <w:pPr>
      <w:keepNext/>
      <w:spacing w:after="0" w:line="480" w:lineRule="auto"/>
      <w:outlineLvl w:val="1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Char"/>
    <w:uiPriority w:val="99"/>
    <w:unhideWhenUsed/>
    <w:rsid w:val="00D71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D71470"/>
  </w:style>
  <w:style w:type="paragraph" w:styleId="a6">
    <w:name w:val="footer"/>
    <w:basedOn w:val="a"/>
    <w:link w:val="Char0"/>
    <w:uiPriority w:val="99"/>
    <w:unhideWhenUsed/>
    <w:rsid w:val="00D71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D71470"/>
  </w:style>
  <w:style w:type="character" w:styleId="a7">
    <w:name w:val="FollowedHyperlink"/>
    <w:basedOn w:val="a0"/>
    <w:uiPriority w:val="99"/>
    <w:semiHidden/>
    <w:unhideWhenUsed/>
    <w:rsid w:val="008C560D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A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8A67B9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F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247B"/>
  </w:style>
  <w:style w:type="paragraph" w:styleId="aa">
    <w:name w:val="Title"/>
    <w:basedOn w:val="a"/>
    <w:next w:val="a"/>
    <w:link w:val="Char2"/>
    <w:uiPriority w:val="10"/>
    <w:qFormat/>
    <w:rsid w:val="00FD3F30"/>
    <w:pPr>
      <w:pBdr>
        <w:bottom w:val="single" w:sz="8" w:space="4" w:color="4F81BD" w:themeColor="accent1"/>
      </w:pBdr>
      <w:bidi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he-IL"/>
    </w:rPr>
  </w:style>
  <w:style w:type="character" w:customStyle="1" w:styleId="Char2">
    <w:name w:val="العنوان Char"/>
    <w:basedOn w:val="a0"/>
    <w:link w:val="aa"/>
    <w:uiPriority w:val="10"/>
    <w:rsid w:val="00FD3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4288F"/>
    <w:rPr>
      <w:color w:val="0000FF"/>
      <w:u w:val="single"/>
    </w:rPr>
  </w:style>
  <w:style w:type="table" w:customStyle="1" w:styleId="-11">
    <w:name w:val="شبكة فاتحة - تمييز 11"/>
    <w:basedOn w:val="TableNormal"/>
    <w:uiPriority w:val="62"/>
    <w:rsid w:val="00B027D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TableGrid">
    <w:name w:val="Table Grid"/>
    <w:basedOn w:val="TableNormal"/>
    <w:uiPriority w:val="59"/>
    <w:rsid w:val="00D266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3C83"/>
    <w:pPr>
      <w:ind w:left="720"/>
      <w:contextualSpacing/>
    </w:pPr>
  </w:style>
  <w:style w:type="paragraph" w:customStyle="1" w:styleId="Heading21">
    <w:name w:val="Heading 21"/>
    <w:basedOn w:val="Normal"/>
    <w:next w:val="Normal"/>
    <w:rsid w:val="00913431"/>
    <w:pPr>
      <w:keepNext/>
      <w:spacing w:after="0" w:line="480" w:lineRule="auto"/>
      <w:outlineLvl w:val="1"/>
    </w:pPr>
    <w:rPr>
      <w:rFonts w:ascii="Times New Roman" w:eastAsia="SimSu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71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1470"/>
  </w:style>
  <w:style w:type="paragraph" w:styleId="Footer">
    <w:name w:val="footer"/>
    <w:basedOn w:val="Normal"/>
    <w:link w:val="FooterChar"/>
    <w:uiPriority w:val="99"/>
    <w:semiHidden/>
    <w:unhideWhenUsed/>
    <w:rsid w:val="00D71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1470"/>
  </w:style>
  <w:style w:type="character" w:styleId="FollowedHyperlink">
    <w:name w:val="FollowedHyperlink"/>
    <w:basedOn w:val="DefaultParagraphFont"/>
    <w:uiPriority w:val="99"/>
    <w:semiHidden/>
    <w:unhideWhenUsed/>
    <w:rsid w:val="008C560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F2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F247B"/>
  </w:style>
  <w:style w:type="paragraph" w:styleId="Title">
    <w:name w:val="Title"/>
    <w:basedOn w:val="Normal"/>
    <w:next w:val="Normal"/>
    <w:link w:val="TitleChar"/>
    <w:uiPriority w:val="10"/>
    <w:qFormat/>
    <w:rsid w:val="00FD3F30"/>
    <w:pPr>
      <w:pBdr>
        <w:bottom w:val="single" w:sz="8" w:space="4" w:color="4F81BD" w:themeColor="accent1"/>
      </w:pBdr>
      <w:bidi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he-IL"/>
    </w:rPr>
  </w:style>
  <w:style w:type="character" w:customStyle="1" w:styleId="TitleChar">
    <w:name w:val="Title Char"/>
    <w:basedOn w:val="DefaultParagraphFont"/>
    <w:link w:val="Title"/>
    <w:uiPriority w:val="10"/>
    <w:rsid w:val="00FD3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quality@ptuk.edu.ps" TargetMode="External"/><Relationship Id="rId12" Type="http://schemas.openxmlformats.org/officeDocument/2006/relationships/hyperlink" Target="http://www.acnut.com/v/index.php?option=com_content&amp;view=category&amp;id=45&amp;Itemid=87&amp;lang=ar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ft.org/knowledge-center/learn-about-food-science/k12-outreach/outreach-presentations.asp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oodsafe.ca/mai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alhmshri</cp:lastModifiedBy>
  <cp:revision>22</cp:revision>
  <cp:lastPrinted>2017-07-04T06:19:00Z</cp:lastPrinted>
  <dcterms:created xsi:type="dcterms:W3CDTF">2018-09-12T16:22:00Z</dcterms:created>
  <dcterms:modified xsi:type="dcterms:W3CDTF">2024-03-04T18:03:00Z</dcterms:modified>
</cp:coreProperties>
</file>