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043"/>
        <w:gridCol w:w="2063"/>
        <w:gridCol w:w="1605"/>
      </w:tblGrid>
      <w:tr w:rsidR="0005403B" w:rsidRPr="00357B63" w14:paraId="7863BF67" w14:textId="77777777" w:rsidTr="00F14CDD">
        <w:trPr>
          <w:trHeight w:val="266"/>
        </w:trPr>
        <w:tc>
          <w:tcPr>
            <w:tcW w:w="3444" w:type="dxa"/>
            <w:shd w:val="clear" w:color="auto" w:fill="auto"/>
          </w:tcPr>
          <w:p w14:paraId="7863BF65" w14:textId="77777777" w:rsidR="0005403B" w:rsidRPr="00357B63" w:rsidRDefault="0005403B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College </w:t>
            </w:r>
          </w:p>
        </w:tc>
        <w:tc>
          <w:tcPr>
            <w:tcW w:w="6711" w:type="dxa"/>
            <w:gridSpan w:val="3"/>
          </w:tcPr>
          <w:p w14:paraId="7863BF66" w14:textId="77777777" w:rsidR="0005403B" w:rsidRPr="00357B63" w:rsidRDefault="00B31652" w:rsidP="00F14CD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 xml:space="preserve">College of </w:t>
            </w:r>
            <w:r w:rsidR="0002651F" w:rsidRPr="00357B63">
              <w:rPr>
                <w:rFonts w:asciiTheme="majorBidi" w:hAnsiTheme="majorBidi" w:cstheme="majorBidi"/>
                <w:sz w:val="22"/>
                <w:szCs w:val="22"/>
              </w:rPr>
              <w:t>Engineering and Technology</w:t>
            </w:r>
          </w:p>
        </w:tc>
      </w:tr>
      <w:tr w:rsidR="0005403B" w:rsidRPr="00357B63" w14:paraId="7863BF6A" w14:textId="77777777" w:rsidTr="00F14CDD">
        <w:trPr>
          <w:trHeight w:val="266"/>
        </w:trPr>
        <w:tc>
          <w:tcPr>
            <w:tcW w:w="3444" w:type="dxa"/>
            <w:shd w:val="clear" w:color="auto" w:fill="auto"/>
          </w:tcPr>
          <w:p w14:paraId="7863BF68" w14:textId="77777777" w:rsidR="0005403B" w:rsidRPr="00357B63" w:rsidRDefault="0005403B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6711" w:type="dxa"/>
            <w:gridSpan w:val="3"/>
          </w:tcPr>
          <w:p w14:paraId="7863BF69" w14:textId="77777777" w:rsidR="0005403B" w:rsidRPr="00357B63" w:rsidRDefault="0002651F" w:rsidP="00F14CD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Electrical Engineering Department</w:t>
            </w:r>
          </w:p>
        </w:tc>
      </w:tr>
      <w:tr w:rsidR="0005403B" w:rsidRPr="00357B63" w14:paraId="7863BF6D" w14:textId="77777777" w:rsidTr="00F14CDD">
        <w:trPr>
          <w:trHeight w:val="254"/>
        </w:trPr>
        <w:tc>
          <w:tcPr>
            <w:tcW w:w="3444" w:type="dxa"/>
            <w:shd w:val="clear" w:color="auto" w:fill="auto"/>
          </w:tcPr>
          <w:p w14:paraId="7863BF6B" w14:textId="77777777" w:rsidR="0005403B" w:rsidRPr="00357B63" w:rsidRDefault="0005403B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711" w:type="dxa"/>
            <w:gridSpan w:val="3"/>
          </w:tcPr>
          <w:p w14:paraId="7863BF6C" w14:textId="77777777" w:rsidR="0005403B" w:rsidRPr="00357B63" w:rsidRDefault="0005403B" w:rsidP="00F14CD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2086" w:rsidRPr="00357B63" w14:paraId="7863BF73" w14:textId="77777777" w:rsidTr="003D332A">
        <w:trPr>
          <w:trHeight w:val="339"/>
        </w:trPr>
        <w:tc>
          <w:tcPr>
            <w:tcW w:w="3444" w:type="dxa"/>
            <w:shd w:val="clear" w:color="auto" w:fill="auto"/>
          </w:tcPr>
          <w:p w14:paraId="7863BF6E" w14:textId="77777777" w:rsidR="00542086" w:rsidRPr="00357B63" w:rsidRDefault="0005403B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3043" w:type="dxa"/>
          </w:tcPr>
          <w:p w14:paraId="7863BF6F" w14:textId="77777777" w:rsidR="00542086" w:rsidRPr="00357B63" w:rsidRDefault="0080626D" w:rsidP="00324301">
            <w:pPr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Digital logic and digital electronics</w:t>
            </w:r>
            <w:r w:rsidR="00BA3C7F" w:rsidRPr="00357B63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  <w:r w:rsidR="00324301" w:rsidRPr="00357B63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laboratory </w:t>
            </w:r>
          </w:p>
        </w:tc>
        <w:tc>
          <w:tcPr>
            <w:tcW w:w="2063" w:type="dxa"/>
            <w:shd w:val="clear" w:color="auto" w:fill="auto"/>
          </w:tcPr>
          <w:p w14:paraId="7863BF70" w14:textId="77777777" w:rsidR="00542086" w:rsidRPr="00357B63" w:rsidRDefault="00542086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Number:</w:t>
            </w:r>
          </w:p>
        </w:tc>
        <w:tc>
          <w:tcPr>
            <w:tcW w:w="1605" w:type="dxa"/>
          </w:tcPr>
          <w:p w14:paraId="7863BF71" w14:textId="77777777" w:rsidR="00542086" w:rsidRPr="00357B63" w:rsidRDefault="006A19F1" w:rsidP="0080626D">
            <w:pPr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1212020</w:t>
            </w:r>
            <w:r w:rsidR="0080626D" w:rsidRPr="00357B63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</w:t>
            </w:r>
            <w:r w:rsidR="008E6DB9" w:rsidRPr="00357B63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</w:p>
          <w:p w14:paraId="7863BF72" w14:textId="77777777" w:rsidR="008E6DB9" w:rsidRPr="00357B63" w:rsidRDefault="008E6DB9" w:rsidP="00324301">
            <w:pPr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</w:p>
        </w:tc>
      </w:tr>
      <w:tr w:rsidR="00542086" w:rsidRPr="00357B63" w14:paraId="7863BF78" w14:textId="77777777" w:rsidTr="003D332A">
        <w:trPr>
          <w:trHeight w:val="266"/>
        </w:trPr>
        <w:tc>
          <w:tcPr>
            <w:tcW w:w="3444" w:type="dxa"/>
            <w:shd w:val="clear" w:color="auto" w:fill="auto"/>
          </w:tcPr>
          <w:p w14:paraId="7863BF74" w14:textId="77777777" w:rsidR="00542086" w:rsidRPr="00357B63" w:rsidRDefault="0005403B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3043" w:type="dxa"/>
          </w:tcPr>
          <w:p w14:paraId="7863BF75" w14:textId="77777777" w:rsidR="00542086" w:rsidRPr="00357B63" w:rsidRDefault="0002651F" w:rsidP="006C2158">
            <w:pPr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="008E6DB9" w:rsidRPr="00357B63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6C2158" w:rsidRPr="00357B63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357B63">
              <w:rPr>
                <w:rFonts w:asciiTheme="majorBidi" w:hAnsiTheme="majorBidi" w:cstheme="majorBidi"/>
                <w:sz w:val="22"/>
                <w:szCs w:val="22"/>
              </w:rPr>
              <w:t>/202</w:t>
            </w:r>
            <w:r w:rsidR="006C2158" w:rsidRPr="00357B63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</w:tcPr>
          <w:p w14:paraId="7863BF76" w14:textId="77777777" w:rsidR="00542086" w:rsidRPr="00357B63" w:rsidRDefault="00542086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Semester:</w:t>
            </w:r>
          </w:p>
        </w:tc>
        <w:tc>
          <w:tcPr>
            <w:tcW w:w="1605" w:type="dxa"/>
          </w:tcPr>
          <w:p w14:paraId="7863BF77" w14:textId="77777777" w:rsidR="00542086" w:rsidRPr="00357B63" w:rsidRDefault="003D332A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357B63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nd</w:t>
            </w:r>
            <w:r w:rsidR="008E6DB9" w:rsidRPr="00357B6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542086" w:rsidRPr="00357B63" w14:paraId="7863BF7B" w14:textId="77777777" w:rsidTr="00F14CDD">
        <w:trPr>
          <w:trHeight w:val="266"/>
        </w:trPr>
        <w:tc>
          <w:tcPr>
            <w:tcW w:w="3444" w:type="dxa"/>
            <w:shd w:val="clear" w:color="auto" w:fill="auto"/>
          </w:tcPr>
          <w:p w14:paraId="7863BF79" w14:textId="77777777" w:rsidR="00542086" w:rsidRPr="00357B63" w:rsidRDefault="0005403B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Prerequisite(s)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863BF7A" w14:textId="77777777" w:rsidR="00542086" w:rsidRPr="00357B63" w:rsidRDefault="00484D41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Digital logic and digital electronics</w:t>
            </w:r>
            <w:r w:rsidR="0080626D" w:rsidRPr="00357B63">
              <w:rPr>
                <w:rFonts w:asciiTheme="majorBidi" w:hAnsiTheme="majorBidi" w:cstheme="majorBidi"/>
                <w:sz w:val="22"/>
                <w:szCs w:val="22"/>
              </w:rPr>
              <w:t xml:space="preserve"> course</w:t>
            </w:r>
            <w:r w:rsidR="006A19F1" w:rsidRPr="00357B6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231D4" w:rsidRPr="00357B63" w14:paraId="7863BF7E" w14:textId="77777777" w:rsidTr="00F14CDD">
        <w:trPr>
          <w:trHeight w:val="266"/>
        </w:trPr>
        <w:tc>
          <w:tcPr>
            <w:tcW w:w="3444" w:type="dxa"/>
            <w:shd w:val="clear" w:color="auto" w:fill="auto"/>
          </w:tcPr>
          <w:p w14:paraId="7863BF7C" w14:textId="77777777" w:rsidR="003231D4" w:rsidRPr="00357B63" w:rsidRDefault="003231D4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6711" w:type="dxa"/>
            <w:gridSpan w:val="3"/>
          </w:tcPr>
          <w:p w14:paraId="7863BF7D" w14:textId="77777777" w:rsidR="003231D4" w:rsidRPr="00357B63" w:rsidRDefault="003D332A" w:rsidP="006C2158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Eng. </w:t>
            </w:r>
            <w:r w:rsidR="006C2158" w:rsidRPr="00357B6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Eman Abu Hany</w:t>
            </w:r>
          </w:p>
        </w:tc>
      </w:tr>
      <w:tr w:rsidR="00B31652" w:rsidRPr="00357B63" w14:paraId="7863BF81" w14:textId="77777777" w:rsidTr="00F14CDD">
        <w:trPr>
          <w:trHeight w:val="266"/>
        </w:trPr>
        <w:tc>
          <w:tcPr>
            <w:tcW w:w="3444" w:type="dxa"/>
            <w:shd w:val="clear" w:color="auto" w:fill="auto"/>
          </w:tcPr>
          <w:p w14:paraId="7863BF7F" w14:textId="77777777" w:rsidR="00B31652" w:rsidRPr="00357B63" w:rsidRDefault="00B31652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Instructor's e-mail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863BF80" w14:textId="77777777" w:rsidR="00B31652" w:rsidRPr="00357B63" w:rsidRDefault="006C2158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e.abuhany@ptuk.edu.ps</w:t>
            </w:r>
          </w:p>
        </w:tc>
      </w:tr>
      <w:tr w:rsidR="0005403B" w:rsidRPr="00357B63" w14:paraId="7863BF85" w14:textId="77777777" w:rsidTr="00F14CDD">
        <w:trPr>
          <w:trHeight w:val="254"/>
        </w:trPr>
        <w:tc>
          <w:tcPr>
            <w:tcW w:w="3444" w:type="dxa"/>
            <w:shd w:val="clear" w:color="auto" w:fill="auto"/>
          </w:tcPr>
          <w:p w14:paraId="7863BF82" w14:textId="77777777" w:rsidR="0005403B" w:rsidRPr="00357B63" w:rsidRDefault="0005403B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863BF83" w14:textId="77777777" w:rsidR="003D332A" w:rsidRPr="00357B63" w:rsidRDefault="003D332A" w:rsidP="003D332A">
            <w:pPr>
              <w:rPr>
                <w:rStyle w:val="Emphasis"/>
                <w:rFonts w:asciiTheme="majorBidi" w:hAnsiTheme="majorBidi" w:cstheme="majorBidi"/>
                <w:i w:val="0"/>
                <w:iCs w:val="0"/>
                <w:sz w:val="22"/>
                <w:szCs w:val="22"/>
                <w:lang w:bidi="ar-JO"/>
              </w:rPr>
            </w:pPr>
          </w:p>
          <w:p w14:paraId="7863BF84" w14:textId="77777777" w:rsidR="008E6DB9" w:rsidRPr="00357B63" w:rsidRDefault="008E6DB9" w:rsidP="006C2158">
            <w:pPr>
              <w:rPr>
                <w:rStyle w:val="Emphasis"/>
                <w:rFonts w:asciiTheme="majorBidi" w:hAnsiTheme="majorBidi" w:cstheme="majorBidi"/>
                <w:i w:val="0"/>
                <w:iCs w:val="0"/>
                <w:sz w:val="28"/>
                <w:szCs w:val="28"/>
                <w:lang w:bidi="ar-JO"/>
              </w:rPr>
            </w:pPr>
          </w:p>
        </w:tc>
      </w:tr>
      <w:tr w:rsidR="0002651F" w:rsidRPr="00357B63" w14:paraId="7863BF8A" w14:textId="77777777" w:rsidTr="003D332A">
        <w:trPr>
          <w:trHeight w:val="266"/>
        </w:trPr>
        <w:tc>
          <w:tcPr>
            <w:tcW w:w="3444" w:type="dxa"/>
            <w:shd w:val="clear" w:color="auto" w:fill="auto"/>
          </w:tcPr>
          <w:p w14:paraId="7863BF86" w14:textId="77777777" w:rsidR="0002651F" w:rsidRPr="00357B63" w:rsidRDefault="0002651F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Class Time</w:t>
            </w:r>
          </w:p>
        </w:tc>
        <w:tc>
          <w:tcPr>
            <w:tcW w:w="3043" w:type="dxa"/>
          </w:tcPr>
          <w:p w14:paraId="7863BF87" w14:textId="77777777" w:rsidR="004B04BF" w:rsidRPr="00357B63" w:rsidRDefault="004B04BF" w:rsidP="008E6DB9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</w:tc>
        <w:tc>
          <w:tcPr>
            <w:tcW w:w="2063" w:type="dxa"/>
            <w:shd w:val="clear" w:color="auto" w:fill="auto"/>
          </w:tcPr>
          <w:p w14:paraId="7863BF88" w14:textId="77777777" w:rsidR="0002651F" w:rsidRPr="00357B63" w:rsidRDefault="0002651F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Class Room:</w:t>
            </w:r>
          </w:p>
        </w:tc>
        <w:tc>
          <w:tcPr>
            <w:tcW w:w="1605" w:type="dxa"/>
          </w:tcPr>
          <w:p w14:paraId="7863BF89" w14:textId="77777777" w:rsidR="0002651F" w:rsidRPr="00357B63" w:rsidRDefault="003850F5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B102</w:t>
            </w:r>
          </w:p>
        </w:tc>
      </w:tr>
      <w:tr w:rsidR="0002651F" w:rsidRPr="00357B63" w14:paraId="7863BF94" w14:textId="77777777" w:rsidTr="00F14CDD">
        <w:trPr>
          <w:trHeight w:val="532"/>
        </w:trPr>
        <w:tc>
          <w:tcPr>
            <w:tcW w:w="3444" w:type="dxa"/>
            <w:shd w:val="clear" w:color="auto" w:fill="auto"/>
          </w:tcPr>
          <w:p w14:paraId="7863BF8B" w14:textId="6DFE91B6" w:rsidR="0002651F" w:rsidRPr="00357B63" w:rsidRDefault="0002651F" w:rsidP="00357B63">
            <w:pPr>
              <w:pStyle w:val="BodyText"/>
              <w:spacing w:after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Course </w:t>
            </w:r>
            <w:r w:rsidR="00357B63" w:rsidRPr="00357B63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objective</w:t>
            </w:r>
          </w:p>
          <w:p w14:paraId="7863BF8C" w14:textId="77777777" w:rsidR="0002651F" w:rsidRPr="00357B63" w:rsidRDefault="0002651F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7863BF8D" w14:textId="77777777" w:rsidR="0002651F" w:rsidRPr="00357B63" w:rsidRDefault="0002651F" w:rsidP="00F14CD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863BF8E" w14:textId="77777777" w:rsidR="0002651F" w:rsidRPr="00357B63" w:rsidRDefault="0002651F" w:rsidP="00F14CD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863BF8F" w14:textId="77777777" w:rsidR="0002651F" w:rsidRPr="00357B63" w:rsidRDefault="0002651F" w:rsidP="00F14CD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863BF90" w14:textId="77777777" w:rsidR="0002651F" w:rsidRPr="00357B63" w:rsidRDefault="0002651F" w:rsidP="00F14CDD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711" w:type="dxa"/>
            <w:gridSpan w:val="3"/>
          </w:tcPr>
          <w:p w14:paraId="27EED00D" w14:textId="7E2392D1" w:rsidR="00357B63" w:rsidRPr="00357B63" w:rsidRDefault="00357B63" w:rsidP="00357B63">
            <w:pPr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The student should acquire a knowledge and understanding of:</w:t>
            </w:r>
          </w:p>
          <w:p w14:paraId="0FB03B86" w14:textId="77777777" w:rsidR="00357B63" w:rsidRPr="00357B63" w:rsidRDefault="00357B63" w:rsidP="00357B63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Digital logic design lab components such as breadboard, Ic’s, 7-segment and Led.</w:t>
            </w:r>
          </w:p>
          <w:p w14:paraId="76E82B04" w14:textId="77777777" w:rsidR="00357B63" w:rsidRPr="00357B63" w:rsidRDefault="00357B63" w:rsidP="00357B63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Operation of digital gates including AND, OR, NAND, NOR and XOR gate.</w:t>
            </w:r>
          </w:p>
          <w:p w14:paraId="43C72027" w14:textId="77777777" w:rsidR="00357B63" w:rsidRPr="00357B63" w:rsidRDefault="00357B63" w:rsidP="00357B63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Learn how to simplify functions and implement those using basic gates.</w:t>
            </w:r>
          </w:p>
          <w:p w14:paraId="492960FE" w14:textId="77777777" w:rsidR="00357B63" w:rsidRPr="00357B63" w:rsidRDefault="00357B63" w:rsidP="00357B63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Using Karnaugh map in function simplification.</w:t>
            </w:r>
          </w:p>
          <w:p w14:paraId="537ACE88" w14:textId="2DFCA01A" w:rsidR="00357B63" w:rsidRPr="00357B63" w:rsidRDefault="00357B63" w:rsidP="00357B63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Implementing different functions using NAND and NOR gates only.</w:t>
            </w:r>
          </w:p>
          <w:p w14:paraId="4F96DB2A" w14:textId="69F81735" w:rsidR="00357B63" w:rsidRPr="00357B63" w:rsidRDefault="00357B63" w:rsidP="00357B63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Operation of flip-flop circuits.</w:t>
            </w:r>
          </w:p>
          <w:p w14:paraId="29522494" w14:textId="77777777" w:rsidR="00357B63" w:rsidRPr="00357B63" w:rsidRDefault="00357B63" w:rsidP="00357B63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Displaying numbers and counters on 7-segment.</w:t>
            </w:r>
          </w:p>
          <w:p w14:paraId="7863BF93" w14:textId="62E3D1E1" w:rsidR="009E293F" w:rsidRPr="00357B63" w:rsidRDefault="00357B63" w:rsidP="00357B63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color w:val="333333"/>
                <w:sz w:val="21"/>
                <w:szCs w:val="21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Using multiplexers and decoders in digital circuits.</w:t>
            </w:r>
          </w:p>
        </w:tc>
      </w:tr>
      <w:tr w:rsidR="0002651F" w:rsidRPr="00357B63" w14:paraId="7863BF97" w14:textId="77777777" w:rsidTr="00F14CDD">
        <w:trPr>
          <w:trHeight w:val="532"/>
        </w:trPr>
        <w:tc>
          <w:tcPr>
            <w:tcW w:w="3444" w:type="dxa"/>
            <w:shd w:val="clear" w:color="auto" w:fill="auto"/>
          </w:tcPr>
          <w:p w14:paraId="7863BF95" w14:textId="77777777" w:rsidR="0002651F" w:rsidRPr="00357B63" w:rsidRDefault="0002651F" w:rsidP="00F14CDD">
            <w:pPr>
              <w:pStyle w:val="BodyText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Textbook(s)</w:t>
            </w:r>
          </w:p>
        </w:tc>
        <w:tc>
          <w:tcPr>
            <w:tcW w:w="6711" w:type="dxa"/>
            <w:gridSpan w:val="3"/>
          </w:tcPr>
          <w:p w14:paraId="7863BF96" w14:textId="77777777" w:rsidR="0002651F" w:rsidRPr="00357B63" w:rsidRDefault="00B31652" w:rsidP="00F14C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Theme="majorBidi" w:hAnsiTheme="majorBidi" w:cstheme="majorBidi"/>
                <w:sz w:val="22"/>
                <w:szCs w:val="18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Manual of </w:t>
            </w:r>
            <w:r w:rsidR="00920422" w:rsidRPr="00357B6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Digital </w:t>
            </w:r>
            <w:r w:rsidR="003D332A" w:rsidRPr="00357B6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E</w:t>
            </w:r>
            <w:r w:rsidR="00920422" w:rsidRPr="00357B6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lectronic </w:t>
            </w:r>
            <w:r w:rsidRPr="00357B6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Lab</w:t>
            </w:r>
          </w:p>
        </w:tc>
      </w:tr>
      <w:tr w:rsidR="002A1C8F" w:rsidRPr="00357B63" w14:paraId="7863BF9B" w14:textId="77777777" w:rsidTr="00F14CDD">
        <w:trPr>
          <w:trHeight w:val="642"/>
        </w:trPr>
        <w:tc>
          <w:tcPr>
            <w:tcW w:w="3444" w:type="dxa"/>
            <w:shd w:val="clear" w:color="auto" w:fill="auto"/>
          </w:tcPr>
          <w:p w14:paraId="7863BF98" w14:textId="77777777" w:rsidR="002A1C8F" w:rsidRPr="00357B63" w:rsidRDefault="002A1C8F" w:rsidP="00F14CDD">
            <w:pPr>
              <w:pStyle w:val="BodyText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Other required material (References):</w:t>
            </w:r>
          </w:p>
        </w:tc>
        <w:tc>
          <w:tcPr>
            <w:tcW w:w="6711" w:type="dxa"/>
            <w:gridSpan w:val="3"/>
          </w:tcPr>
          <w:p w14:paraId="7863BF99" w14:textId="77777777" w:rsidR="00803919" w:rsidRPr="00357B63" w:rsidRDefault="00920422" w:rsidP="004C6365">
            <w:pPr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Digital </w:t>
            </w:r>
            <w:r w:rsidR="004C6365" w:rsidRPr="00357B6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 Fundamentals,</w:t>
            </w:r>
            <w:r w:rsidR="003D332A" w:rsidRPr="00357B6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r w:rsidR="004C6365" w:rsidRPr="00357B6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Thomas L. flyod.</w:t>
            </w:r>
          </w:p>
          <w:p w14:paraId="7863BF9A" w14:textId="77777777" w:rsidR="002A1C8F" w:rsidRPr="00357B63" w:rsidRDefault="002A1C8F" w:rsidP="00F14CDD">
            <w:pPr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</w:tr>
      <w:tr w:rsidR="002A1C8F" w:rsidRPr="00357B63" w14:paraId="7863BF9F" w14:textId="77777777" w:rsidTr="00F14CDD">
        <w:trPr>
          <w:trHeight w:val="1332"/>
        </w:trPr>
        <w:tc>
          <w:tcPr>
            <w:tcW w:w="3444" w:type="dxa"/>
            <w:shd w:val="clear" w:color="auto" w:fill="auto"/>
          </w:tcPr>
          <w:p w14:paraId="7863BF9C" w14:textId="77777777" w:rsidR="002A1C8F" w:rsidRPr="00357B63" w:rsidRDefault="002A1C8F" w:rsidP="00F14CDD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Resources used (e.g. e-learning, field visits, periodicals, software, etc. )</w:t>
            </w:r>
          </w:p>
        </w:tc>
        <w:tc>
          <w:tcPr>
            <w:tcW w:w="6711" w:type="dxa"/>
            <w:gridSpan w:val="3"/>
          </w:tcPr>
          <w:p w14:paraId="7863BF9D" w14:textId="77777777" w:rsidR="006C2158" w:rsidRPr="00357B63" w:rsidRDefault="006C2158" w:rsidP="00DE07F6">
            <w:pPr>
              <w:rPr>
                <w:rFonts w:asciiTheme="majorBidi" w:hAnsiTheme="majorBidi" w:cstheme="majorBidi"/>
              </w:rPr>
            </w:pPr>
            <w:r w:rsidRPr="00357B63">
              <w:rPr>
                <w:rFonts w:asciiTheme="majorBidi" w:hAnsiTheme="majorBidi" w:cstheme="majorBidi"/>
              </w:rPr>
              <w:t xml:space="preserve">MULTISIM </w:t>
            </w:r>
            <w:r w:rsidR="007E469C" w:rsidRPr="00357B63">
              <w:rPr>
                <w:rFonts w:asciiTheme="majorBidi" w:hAnsiTheme="majorBidi" w:cstheme="majorBidi"/>
              </w:rPr>
              <w:t xml:space="preserve">or </w:t>
            </w:r>
            <w:r w:rsidRPr="00357B63">
              <w:rPr>
                <w:rFonts w:asciiTheme="majorBidi" w:hAnsiTheme="majorBidi" w:cstheme="majorBidi"/>
              </w:rPr>
              <w:t xml:space="preserve"> Proteus</w:t>
            </w:r>
            <w:r w:rsidR="007E469C" w:rsidRPr="00357B63">
              <w:rPr>
                <w:rFonts w:asciiTheme="majorBidi" w:hAnsiTheme="majorBidi" w:cstheme="majorBidi"/>
              </w:rPr>
              <w:t xml:space="preserve"> </w:t>
            </w:r>
            <w:r w:rsidR="00DE07F6" w:rsidRPr="00357B63">
              <w:rPr>
                <w:rFonts w:asciiTheme="majorBidi" w:hAnsiTheme="majorBidi" w:cstheme="majorBidi"/>
              </w:rPr>
              <w:t>S</w:t>
            </w:r>
            <w:r w:rsidR="007E469C" w:rsidRPr="00357B63">
              <w:rPr>
                <w:rFonts w:asciiTheme="majorBidi" w:hAnsiTheme="majorBidi" w:cstheme="majorBidi"/>
              </w:rPr>
              <w:t xml:space="preserve">imulation </w:t>
            </w:r>
            <w:r w:rsidR="00DE07F6" w:rsidRPr="00357B63">
              <w:rPr>
                <w:rFonts w:asciiTheme="majorBidi" w:hAnsiTheme="majorBidi" w:cstheme="majorBidi"/>
              </w:rPr>
              <w:t>P</w:t>
            </w:r>
            <w:r w:rsidR="007E469C" w:rsidRPr="00357B63">
              <w:rPr>
                <w:rFonts w:asciiTheme="majorBidi" w:hAnsiTheme="majorBidi" w:cstheme="majorBidi"/>
              </w:rPr>
              <w:t>rogram</w:t>
            </w:r>
            <w:r w:rsidR="00DE07F6" w:rsidRPr="00357B63">
              <w:rPr>
                <w:rFonts w:asciiTheme="majorBidi" w:hAnsiTheme="majorBidi" w:cstheme="majorBidi"/>
              </w:rPr>
              <w:t>s</w:t>
            </w:r>
          </w:p>
          <w:p w14:paraId="7863BF9E" w14:textId="77777777" w:rsidR="002A1C8F" w:rsidRPr="00357B63" w:rsidRDefault="002A1C8F" w:rsidP="006C2158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</w:tbl>
    <w:p w14:paraId="7863BFA0" w14:textId="77777777" w:rsidR="00137D76" w:rsidRPr="00357B63" w:rsidRDefault="00137D76" w:rsidP="002F0F90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A1" w14:textId="77777777" w:rsidR="006E61A8" w:rsidRPr="00357B63" w:rsidRDefault="006E61A8" w:rsidP="002F0F90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A2" w14:textId="77777777" w:rsidR="005304E6" w:rsidRPr="00357B63" w:rsidRDefault="005304E6" w:rsidP="00DE07F6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A3" w14:textId="77777777" w:rsidR="005304E6" w:rsidRPr="00357B63" w:rsidRDefault="005304E6" w:rsidP="005132DD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95"/>
        <w:tblW w:w="74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178"/>
        <w:gridCol w:w="2509"/>
      </w:tblGrid>
      <w:tr w:rsidR="00DE07F6" w:rsidRPr="00357B63" w14:paraId="7863BFA7" w14:textId="77777777" w:rsidTr="00DE07F6">
        <w:trPr>
          <w:trHeight w:val="710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14:paraId="7863BFA4" w14:textId="77777777" w:rsidR="00DE07F6" w:rsidRPr="00357B63" w:rsidRDefault="00DE07F6" w:rsidP="00323D5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Assessment Type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7863BFA5" w14:textId="77777777" w:rsidR="00DE07F6" w:rsidRPr="00357B63" w:rsidRDefault="00DE07F6" w:rsidP="00323D5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14:paraId="7863BFA6" w14:textId="77777777" w:rsidR="00DE07F6" w:rsidRPr="00357B63" w:rsidRDefault="00DE07F6" w:rsidP="00323D5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Date(s)</w:t>
            </w:r>
          </w:p>
        </w:tc>
      </w:tr>
      <w:tr w:rsidR="00DE07F6" w:rsidRPr="00357B63" w14:paraId="7863BFAB" w14:textId="77777777" w:rsidTr="00DE07F6">
        <w:trPr>
          <w:trHeight w:val="144"/>
        </w:trPr>
        <w:tc>
          <w:tcPr>
            <w:tcW w:w="3719" w:type="dxa"/>
            <w:vAlign w:val="center"/>
          </w:tcPr>
          <w:p w14:paraId="7863BFA8" w14:textId="77777777" w:rsidR="00DE07F6" w:rsidRPr="00357B63" w:rsidRDefault="00DE07F6" w:rsidP="00323D51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Mid Exam </w:t>
            </w:r>
          </w:p>
        </w:tc>
        <w:tc>
          <w:tcPr>
            <w:tcW w:w="1178" w:type="dxa"/>
            <w:vAlign w:val="center"/>
          </w:tcPr>
          <w:p w14:paraId="7863BFA9" w14:textId="77777777" w:rsidR="00DE07F6" w:rsidRPr="00357B63" w:rsidRDefault="00DE07F6" w:rsidP="00323D5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30%</w:t>
            </w:r>
          </w:p>
        </w:tc>
        <w:tc>
          <w:tcPr>
            <w:tcW w:w="2509" w:type="dxa"/>
            <w:vAlign w:val="center"/>
          </w:tcPr>
          <w:p w14:paraId="7863BFAA" w14:textId="77777777" w:rsidR="00DE07F6" w:rsidRPr="00357B63" w:rsidRDefault="00DE07F6" w:rsidP="00C4479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E07F6" w:rsidRPr="00357B63" w14:paraId="7863BFAF" w14:textId="77777777" w:rsidTr="00DE07F6">
        <w:trPr>
          <w:trHeight w:val="144"/>
        </w:trPr>
        <w:tc>
          <w:tcPr>
            <w:tcW w:w="3719" w:type="dxa"/>
            <w:vAlign w:val="center"/>
          </w:tcPr>
          <w:p w14:paraId="7863BFAC" w14:textId="77777777" w:rsidR="00DE07F6" w:rsidRPr="00357B63" w:rsidRDefault="00DE07F6" w:rsidP="00323D51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Semester work / Activities</w:t>
            </w:r>
          </w:p>
        </w:tc>
        <w:tc>
          <w:tcPr>
            <w:tcW w:w="1178" w:type="dxa"/>
            <w:vAlign w:val="center"/>
          </w:tcPr>
          <w:p w14:paraId="7863BFAD" w14:textId="77777777" w:rsidR="00DE07F6" w:rsidRPr="00357B63" w:rsidRDefault="00DE07F6" w:rsidP="00323D5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30%</w:t>
            </w:r>
          </w:p>
        </w:tc>
        <w:tc>
          <w:tcPr>
            <w:tcW w:w="2509" w:type="dxa"/>
            <w:vAlign w:val="center"/>
          </w:tcPr>
          <w:p w14:paraId="7863BFAE" w14:textId="77777777" w:rsidR="00DE07F6" w:rsidRPr="00357B63" w:rsidRDefault="00DE07F6" w:rsidP="00323D5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E07F6" w:rsidRPr="00357B63" w14:paraId="7863BFB3" w14:textId="77777777" w:rsidTr="00DE07F6">
        <w:trPr>
          <w:trHeight w:val="144"/>
        </w:trPr>
        <w:tc>
          <w:tcPr>
            <w:tcW w:w="3719" w:type="dxa"/>
            <w:vAlign w:val="center"/>
          </w:tcPr>
          <w:p w14:paraId="7863BFB0" w14:textId="77777777" w:rsidR="00DE07F6" w:rsidRPr="00357B63" w:rsidRDefault="00DE07F6" w:rsidP="003B0069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Final Exam</w:t>
            </w:r>
          </w:p>
        </w:tc>
        <w:tc>
          <w:tcPr>
            <w:tcW w:w="1178" w:type="dxa"/>
            <w:vAlign w:val="center"/>
          </w:tcPr>
          <w:p w14:paraId="7863BFB1" w14:textId="77777777" w:rsidR="00DE07F6" w:rsidRPr="00357B63" w:rsidRDefault="00DE07F6" w:rsidP="003B006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40%</w:t>
            </w:r>
          </w:p>
        </w:tc>
        <w:tc>
          <w:tcPr>
            <w:tcW w:w="2509" w:type="dxa"/>
            <w:vAlign w:val="center"/>
          </w:tcPr>
          <w:p w14:paraId="7863BFB2" w14:textId="77777777" w:rsidR="00DE07F6" w:rsidRPr="00357B63" w:rsidRDefault="00DE07F6" w:rsidP="00C4479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E07F6" w:rsidRPr="00357B63" w14:paraId="7863BFB7" w14:textId="77777777" w:rsidTr="00DE07F6">
        <w:trPr>
          <w:trHeight w:val="144"/>
        </w:trPr>
        <w:tc>
          <w:tcPr>
            <w:tcW w:w="3719" w:type="dxa"/>
            <w:vAlign w:val="center"/>
          </w:tcPr>
          <w:p w14:paraId="7863BFB4" w14:textId="77777777" w:rsidR="00DE07F6" w:rsidRPr="00357B63" w:rsidRDefault="00DE07F6" w:rsidP="003B0069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78" w:type="dxa"/>
            <w:vAlign w:val="center"/>
          </w:tcPr>
          <w:p w14:paraId="7863BFB5" w14:textId="77777777" w:rsidR="00DE07F6" w:rsidRPr="00357B63" w:rsidRDefault="00DE07F6" w:rsidP="003B006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  <w:tc>
          <w:tcPr>
            <w:tcW w:w="2509" w:type="dxa"/>
            <w:vAlign w:val="center"/>
          </w:tcPr>
          <w:p w14:paraId="7863BFB6" w14:textId="77777777" w:rsidR="00DE07F6" w:rsidRPr="00357B63" w:rsidRDefault="00DE07F6" w:rsidP="003B006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863BFB8" w14:textId="77777777" w:rsidR="006E61A8" w:rsidRPr="00357B63" w:rsidRDefault="006E61A8" w:rsidP="002956FF">
      <w:pPr>
        <w:rPr>
          <w:rFonts w:asciiTheme="majorBidi" w:hAnsiTheme="majorBidi" w:cstheme="majorBidi"/>
          <w:sz w:val="22"/>
          <w:szCs w:val="22"/>
        </w:rPr>
      </w:pPr>
    </w:p>
    <w:p w14:paraId="7863BFB9" w14:textId="77777777" w:rsidR="009458E5" w:rsidRPr="00357B63" w:rsidRDefault="009458E5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BA" w14:textId="77777777" w:rsidR="006E61A8" w:rsidRPr="00357B63" w:rsidRDefault="006E61A8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BB" w14:textId="77777777" w:rsidR="005304E6" w:rsidRPr="00357B63" w:rsidRDefault="005304E6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BC" w14:textId="77777777" w:rsidR="004B04BF" w:rsidRPr="00357B63" w:rsidRDefault="004B04BF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BD" w14:textId="77777777" w:rsidR="004B04BF" w:rsidRPr="00357B63" w:rsidRDefault="004B04BF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BE" w14:textId="77777777" w:rsidR="005304E6" w:rsidRPr="00357B63" w:rsidRDefault="005304E6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BF" w14:textId="77777777" w:rsidR="00DE07F6" w:rsidRPr="00357B63" w:rsidRDefault="00DE07F6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C0" w14:textId="77777777" w:rsidR="00DE07F6" w:rsidRPr="00357B63" w:rsidRDefault="00DE07F6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C1" w14:textId="77777777" w:rsidR="00DE07F6" w:rsidRPr="00357B63" w:rsidRDefault="00DE07F6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C2" w14:textId="77777777" w:rsidR="00DE07F6" w:rsidRPr="00357B63" w:rsidRDefault="00DE07F6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C3" w14:textId="77777777" w:rsidR="00DE07F6" w:rsidRPr="00357B63" w:rsidRDefault="00DE07F6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C4" w14:textId="77777777" w:rsidR="005304E6" w:rsidRPr="00357B63" w:rsidRDefault="005304E6" w:rsidP="00323D51">
      <w:pPr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leGrid"/>
        <w:tblW w:w="64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807"/>
        <w:gridCol w:w="4395"/>
      </w:tblGrid>
      <w:tr w:rsidR="00137D76" w:rsidRPr="00357B63" w14:paraId="7863BFC6" w14:textId="77777777" w:rsidTr="00DE07F6">
        <w:trPr>
          <w:jc w:val="center"/>
        </w:trPr>
        <w:tc>
          <w:tcPr>
            <w:tcW w:w="6429" w:type="dxa"/>
            <w:gridSpan w:val="3"/>
            <w:shd w:val="clear" w:color="auto" w:fill="D9D9D9" w:themeFill="background1" w:themeFillShade="D9"/>
          </w:tcPr>
          <w:p w14:paraId="7863BFC5" w14:textId="77777777" w:rsidR="00137D76" w:rsidRPr="00357B63" w:rsidRDefault="00137D76" w:rsidP="002F0F9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Weekly Breakdown</w:t>
            </w:r>
          </w:p>
        </w:tc>
      </w:tr>
      <w:tr w:rsidR="00DE07F6" w:rsidRPr="00357B63" w14:paraId="7863BFCA" w14:textId="77777777" w:rsidTr="00DE07F6">
        <w:trPr>
          <w:jc w:val="center"/>
        </w:trPr>
        <w:tc>
          <w:tcPr>
            <w:tcW w:w="1227" w:type="dxa"/>
            <w:vAlign w:val="center"/>
          </w:tcPr>
          <w:p w14:paraId="7863BFC7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Weeks</w:t>
            </w:r>
          </w:p>
        </w:tc>
        <w:tc>
          <w:tcPr>
            <w:tcW w:w="807" w:type="dxa"/>
            <w:vAlign w:val="center"/>
          </w:tcPr>
          <w:p w14:paraId="7863BFC8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395" w:type="dxa"/>
            <w:vAlign w:val="center"/>
          </w:tcPr>
          <w:p w14:paraId="7863BFC9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Topics Covered</w:t>
            </w:r>
          </w:p>
        </w:tc>
      </w:tr>
      <w:tr w:rsidR="00DE07F6" w:rsidRPr="00357B63" w14:paraId="7863BFCE" w14:textId="77777777" w:rsidTr="00DE07F6">
        <w:trPr>
          <w:jc w:val="center"/>
        </w:trPr>
        <w:tc>
          <w:tcPr>
            <w:tcW w:w="1227" w:type="dxa"/>
            <w:vAlign w:val="center"/>
          </w:tcPr>
          <w:p w14:paraId="7863BFCB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807" w:type="dxa"/>
            <w:vAlign w:val="center"/>
          </w:tcPr>
          <w:p w14:paraId="7863BFCC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7863BFCD" w14:textId="77777777" w:rsidR="00DE07F6" w:rsidRPr="00357B63" w:rsidRDefault="00DE07F6" w:rsidP="00BB4000">
            <w:pPr>
              <w:autoSpaceDE w:val="0"/>
              <w:autoSpaceDN w:val="0"/>
              <w:adjustRightInd w:val="0"/>
              <w:jc w:val="lef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 xml:space="preserve"> Basic logic circuits</w:t>
            </w:r>
          </w:p>
        </w:tc>
      </w:tr>
      <w:tr w:rsidR="00DE07F6" w:rsidRPr="00357B63" w14:paraId="7863BFD2" w14:textId="77777777" w:rsidTr="00DE07F6">
        <w:trPr>
          <w:jc w:val="center"/>
        </w:trPr>
        <w:tc>
          <w:tcPr>
            <w:tcW w:w="1227" w:type="dxa"/>
            <w:vAlign w:val="center"/>
          </w:tcPr>
          <w:p w14:paraId="7863BFCF" w14:textId="77777777" w:rsidR="00DE07F6" w:rsidRPr="00357B63" w:rsidRDefault="00DE07F6" w:rsidP="00DE07F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 xml:space="preserve"> 3</w:t>
            </w:r>
          </w:p>
        </w:tc>
        <w:tc>
          <w:tcPr>
            <w:tcW w:w="807" w:type="dxa"/>
            <w:vAlign w:val="center"/>
          </w:tcPr>
          <w:p w14:paraId="7863BFD0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7863BFD1" w14:textId="77777777" w:rsidR="00DE07F6" w:rsidRPr="00357B63" w:rsidRDefault="00DE07F6" w:rsidP="00A30A57">
            <w:pPr>
              <w:pStyle w:val="ListParagraph"/>
              <w:tabs>
                <w:tab w:val="left" w:pos="-288"/>
                <w:tab w:val="left" w:pos="28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ind w:hanging="734"/>
              <w:rPr>
                <w:rFonts w:asciiTheme="majorBidi" w:hAnsiTheme="majorBidi" w:cstheme="majorBidi"/>
              </w:rPr>
            </w:pPr>
            <w:r w:rsidRPr="00357B63">
              <w:rPr>
                <w:rFonts w:asciiTheme="majorBidi" w:hAnsiTheme="majorBidi" w:cstheme="majorBidi"/>
              </w:rPr>
              <w:t xml:space="preserve"> </w:t>
            </w:r>
            <w:r w:rsidRPr="00357B63">
              <w:rPr>
                <w:rFonts w:asciiTheme="majorBidi" w:eastAsiaTheme="minorHAnsi" w:hAnsiTheme="majorBidi" w:cstheme="majorBidi"/>
                <w:b/>
                <w:bCs/>
              </w:rPr>
              <w:t>Code converters, coders</w:t>
            </w:r>
          </w:p>
        </w:tc>
      </w:tr>
      <w:tr w:rsidR="00DE07F6" w:rsidRPr="00357B63" w14:paraId="7863BFD6" w14:textId="77777777" w:rsidTr="00DE07F6">
        <w:trPr>
          <w:jc w:val="center"/>
        </w:trPr>
        <w:tc>
          <w:tcPr>
            <w:tcW w:w="1227" w:type="dxa"/>
            <w:vAlign w:val="center"/>
          </w:tcPr>
          <w:p w14:paraId="7863BFD3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807" w:type="dxa"/>
            <w:vAlign w:val="center"/>
          </w:tcPr>
          <w:p w14:paraId="7863BFD4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7863BFD5" w14:textId="77777777" w:rsidR="00DE07F6" w:rsidRPr="00357B63" w:rsidRDefault="00DE07F6" w:rsidP="00FD7131">
            <w:pPr>
              <w:pStyle w:val="ListParagraph"/>
              <w:ind w:hanging="734"/>
              <w:rPr>
                <w:rFonts w:asciiTheme="majorBidi" w:hAnsiTheme="majorBidi" w:cstheme="majorBidi"/>
                <w:bCs/>
              </w:rPr>
            </w:pPr>
            <w:r w:rsidRPr="00357B63">
              <w:rPr>
                <w:rFonts w:asciiTheme="majorBidi" w:eastAsiaTheme="minorHAnsi" w:hAnsiTheme="majorBidi" w:cstheme="majorBidi"/>
              </w:rPr>
              <w:t xml:space="preserve">  </w:t>
            </w:r>
            <w:r w:rsidRPr="00357B63">
              <w:rPr>
                <w:rFonts w:asciiTheme="majorBidi" w:eastAsiaTheme="minorHAnsi" w:hAnsiTheme="majorBidi" w:cstheme="majorBidi"/>
                <w:b/>
                <w:bCs/>
              </w:rPr>
              <w:t>Arithmetic circuits</w:t>
            </w:r>
          </w:p>
        </w:tc>
      </w:tr>
      <w:tr w:rsidR="00DE07F6" w:rsidRPr="00357B63" w14:paraId="7863BFDA" w14:textId="77777777" w:rsidTr="00DE07F6">
        <w:trPr>
          <w:jc w:val="center"/>
        </w:trPr>
        <w:tc>
          <w:tcPr>
            <w:tcW w:w="1227" w:type="dxa"/>
            <w:vAlign w:val="center"/>
          </w:tcPr>
          <w:p w14:paraId="7863BFD7" w14:textId="77777777" w:rsidR="00DE07F6" w:rsidRPr="00357B63" w:rsidRDefault="00DE07F6" w:rsidP="00BC04B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807" w:type="dxa"/>
            <w:vAlign w:val="center"/>
          </w:tcPr>
          <w:p w14:paraId="7863BFD8" w14:textId="77777777" w:rsidR="00DE07F6" w:rsidRPr="00357B63" w:rsidRDefault="00DE07F6" w:rsidP="00BC04B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7863BFD9" w14:textId="77777777" w:rsidR="00DE07F6" w:rsidRPr="00357B63" w:rsidRDefault="00DE07F6" w:rsidP="00BC04B6">
            <w:pPr>
              <w:autoSpaceDE w:val="0"/>
              <w:autoSpaceDN w:val="0"/>
              <w:adjustRightInd w:val="0"/>
              <w:jc w:val="lef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Pr="00357B63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Bistable multivibrators</w:t>
            </w:r>
          </w:p>
        </w:tc>
      </w:tr>
      <w:tr w:rsidR="00DE07F6" w:rsidRPr="00357B63" w14:paraId="7863BFDF" w14:textId="77777777" w:rsidTr="00DE07F6">
        <w:trPr>
          <w:jc w:val="center"/>
        </w:trPr>
        <w:tc>
          <w:tcPr>
            <w:tcW w:w="1227" w:type="dxa"/>
            <w:vAlign w:val="center"/>
          </w:tcPr>
          <w:p w14:paraId="7863BFDB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807" w:type="dxa"/>
            <w:vAlign w:val="center"/>
          </w:tcPr>
          <w:p w14:paraId="7863BFDC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7863BFDD" w14:textId="77777777" w:rsidR="00DE07F6" w:rsidRPr="00357B63" w:rsidRDefault="00DE07F6" w:rsidP="00A54E58">
            <w:pPr>
              <w:framePr w:hSpace="180" w:wrap="around" w:vAnchor="text" w:hAnchor="margin" w:xAlign="center" w:y="1307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 xml:space="preserve">  Counting circuits</w:t>
            </w:r>
          </w:p>
          <w:p w14:paraId="7863BFDE" w14:textId="77777777" w:rsidR="00DE07F6" w:rsidRPr="00357B63" w:rsidRDefault="00DE07F6" w:rsidP="003D332A">
            <w:pPr>
              <w:framePr w:hSpace="180" w:wrap="around" w:vAnchor="text" w:hAnchor="margin" w:xAlign="center" w:y="1307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  </w:t>
            </w:r>
            <w:r w:rsidRPr="00357B63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07F6" w:rsidRPr="00357B63" w14:paraId="7863BFE4" w14:textId="77777777" w:rsidTr="00DE07F6">
        <w:trPr>
          <w:jc w:val="center"/>
        </w:trPr>
        <w:tc>
          <w:tcPr>
            <w:tcW w:w="1227" w:type="dxa"/>
            <w:vAlign w:val="center"/>
          </w:tcPr>
          <w:p w14:paraId="7863BFE0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57B63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807" w:type="dxa"/>
            <w:vAlign w:val="center"/>
          </w:tcPr>
          <w:p w14:paraId="7863BFE1" w14:textId="77777777" w:rsidR="00DE07F6" w:rsidRPr="00357B63" w:rsidRDefault="00DE07F6" w:rsidP="002F0F90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7863BFE2" w14:textId="77777777" w:rsidR="00DE07F6" w:rsidRPr="00357B63" w:rsidRDefault="00DE07F6" w:rsidP="003D332A">
            <w:pPr>
              <w:autoSpaceDE w:val="0"/>
              <w:autoSpaceDN w:val="0"/>
              <w:adjustRightInd w:val="0"/>
              <w:jc w:val="left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357B63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 xml:space="preserve">  Multiplex mode</w:t>
            </w:r>
          </w:p>
          <w:p w14:paraId="7863BFE3" w14:textId="77777777" w:rsidR="00DE07F6" w:rsidRPr="00357B63" w:rsidRDefault="00DE07F6" w:rsidP="003D332A">
            <w:pPr>
              <w:autoSpaceDE w:val="0"/>
              <w:autoSpaceDN w:val="0"/>
              <w:adjustRightInd w:val="0"/>
              <w:jc w:val="left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863BFE5" w14:textId="77777777" w:rsidR="00624EAA" w:rsidRPr="00357B63" w:rsidRDefault="00624EAA" w:rsidP="002F0F90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E6" w14:textId="77777777" w:rsidR="00F6186E" w:rsidRPr="00357B63" w:rsidRDefault="00F6186E" w:rsidP="002F0F90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E7" w14:textId="77777777" w:rsidR="00540E01" w:rsidRPr="00357B63" w:rsidRDefault="00540E01" w:rsidP="002F0F90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E8" w14:textId="77777777" w:rsidR="00540E01" w:rsidRPr="00357B63" w:rsidRDefault="00540E01" w:rsidP="002F0F90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863BFE9" w14:textId="77777777" w:rsidR="00B14CD7" w:rsidRPr="00357B63" w:rsidRDefault="00B14CD7" w:rsidP="00374ECF">
      <w:pPr>
        <w:rPr>
          <w:rFonts w:asciiTheme="majorBidi" w:hAnsiTheme="majorBidi" w:cstheme="majorBidi"/>
          <w:b/>
          <w:bCs/>
          <w:sz w:val="22"/>
          <w:szCs w:val="22"/>
        </w:rPr>
      </w:pPr>
    </w:p>
    <w:sectPr w:rsidR="00B14CD7" w:rsidRPr="00357B63" w:rsidSect="00513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2" w:right="1800" w:bottom="1152" w:left="1800" w:header="270" w:footer="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3BFEC" w14:textId="77777777" w:rsidR="00D24945" w:rsidRDefault="00D24945" w:rsidP="00AF6868">
      <w:r>
        <w:separator/>
      </w:r>
    </w:p>
  </w:endnote>
  <w:endnote w:type="continuationSeparator" w:id="0">
    <w:p w14:paraId="7863BFED" w14:textId="77777777" w:rsidR="00D24945" w:rsidRDefault="00D24945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3BFF0" w14:textId="77777777" w:rsidR="00600F48" w:rsidRDefault="00600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541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3BFF1" w14:textId="7F59E2C1" w:rsidR="00600F48" w:rsidRDefault="00600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63BFF2" w14:textId="77777777" w:rsidR="005132DD" w:rsidRDefault="00513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3BFF4" w14:textId="77777777" w:rsidR="00600F48" w:rsidRDefault="00600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3BFEA" w14:textId="77777777" w:rsidR="00D24945" w:rsidRDefault="00D24945" w:rsidP="00AF6868">
      <w:r>
        <w:separator/>
      </w:r>
    </w:p>
  </w:footnote>
  <w:footnote w:type="continuationSeparator" w:id="0">
    <w:p w14:paraId="7863BFEB" w14:textId="77777777" w:rsidR="00D24945" w:rsidRDefault="00D24945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3BFEE" w14:textId="77777777" w:rsidR="00600F48" w:rsidRDefault="00600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3BFEF" w14:textId="77777777" w:rsidR="00CF7292" w:rsidRDefault="00504713" w:rsidP="00504713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7863BFF5" wp14:editId="7863BFF6">
          <wp:extent cx="752475" cy="647700"/>
          <wp:effectExtent l="0" t="0" r="9525" b="0"/>
          <wp:docPr id="10" name="Picture 10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3BFF3" w14:textId="77777777" w:rsidR="00600F48" w:rsidRDefault="00600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92"/>
    <w:multiLevelType w:val="multilevel"/>
    <w:tmpl w:val="ACE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Theme="majorBidi" w:hAnsiTheme="majorBidi" w:cstheme="majorBidi" w:hint="default"/>
        <w:sz w:val="24"/>
        <w:szCs w:val="3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3A6"/>
    <w:multiLevelType w:val="hybridMultilevel"/>
    <w:tmpl w:val="DCA2DDB6"/>
    <w:lvl w:ilvl="0" w:tplc="4D4CE228">
      <w:start w:val="1"/>
      <w:numFmt w:val="decimal"/>
      <w:lvlText w:val="%1-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08380A62"/>
    <w:multiLevelType w:val="hybridMultilevel"/>
    <w:tmpl w:val="E44E2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17BF"/>
    <w:multiLevelType w:val="hybridMultilevel"/>
    <w:tmpl w:val="6B44A8C2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14C62707"/>
    <w:multiLevelType w:val="hybridMultilevel"/>
    <w:tmpl w:val="90627A44"/>
    <w:lvl w:ilvl="0" w:tplc="B2FE3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B40B1"/>
    <w:multiLevelType w:val="hybridMultilevel"/>
    <w:tmpl w:val="74A8EE9E"/>
    <w:lvl w:ilvl="0" w:tplc="58DE9A6A">
      <w:start w:val="1"/>
      <w:numFmt w:val="decimal"/>
      <w:lvlText w:val="%1-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1DF15633"/>
    <w:multiLevelType w:val="hybridMultilevel"/>
    <w:tmpl w:val="D1F07E50"/>
    <w:lvl w:ilvl="0" w:tplc="7B1C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C46FF"/>
    <w:multiLevelType w:val="hybridMultilevel"/>
    <w:tmpl w:val="F020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2226"/>
    <w:multiLevelType w:val="hybridMultilevel"/>
    <w:tmpl w:val="74A8EE9E"/>
    <w:lvl w:ilvl="0" w:tplc="58DE9A6A">
      <w:start w:val="1"/>
      <w:numFmt w:val="decimal"/>
      <w:lvlText w:val="%1-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 w15:restartNumberingAfterBreak="0">
    <w:nsid w:val="35621E15"/>
    <w:multiLevelType w:val="hybridMultilevel"/>
    <w:tmpl w:val="9F366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672C0"/>
    <w:multiLevelType w:val="hybridMultilevel"/>
    <w:tmpl w:val="6E0C504A"/>
    <w:lvl w:ilvl="0" w:tplc="D72060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10C3E"/>
    <w:multiLevelType w:val="hybridMultilevel"/>
    <w:tmpl w:val="C92653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9049E"/>
    <w:multiLevelType w:val="hybridMultilevel"/>
    <w:tmpl w:val="4D1ED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18DB"/>
    <w:multiLevelType w:val="hybridMultilevel"/>
    <w:tmpl w:val="8CF297EC"/>
    <w:lvl w:ilvl="0" w:tplc="2898ACD2">
      <w:start w:val="1"/>
      <w:numFmt w:val="decimal"/>
      <w:lvlText w:val="%1-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1273A"/>
    <w:multiLevelType w:val="hybridMultilevel"/>
    <w:tmpl w:val="461E5AE6"/>
    <w:lvl w:ilvl="0" w:tplc="AD3E9C7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85E31"/>
    <w:multiLevelType w:val="hybridMultilevel"/>
    <w:tmpl w:val="6B6A38D8"/>
    <w:lvl w:ilvl="0" w:tplc="B0C87128">
      <w:start w:val="1"/>
      <w:numFmt w:val="decimal"/>
      <w:lvlText w:val="%1-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4A29552F"/>
    <w:multiLevelType w:val="hybridMultilevel"/>
    <w:tmpl w:val="6402F7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C5F92"/>
    <w:multiLevelType w:val="hybridMultilevel"/>
    <w:tmpl w:val="1584C9BA"/>
    <w:lvl w:ilvl="0" w:tplc="CFF2F4F6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506F6A6C"/>
    <w:multiLevelType w:val="hybridMultilevel"/>
    <w:tmpl w:val="17BAAA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55049"/>
    <w:multiLevelType w:val="hybridMultilevel"/>
    <w:tmpl w:val="32AAF4CE"/>
    <w:lvl w:ilvl="0" w:tplc="4D4CE228">
      <w:start w:val="1"/>
      <w:numFmt w:val="decimal"/>
      <w:lvlText w:val="%1-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1" w15:restartNumberingAfterBreak="0">
    <w:nsid w:val="58186827"/>
    <w:multiLevelType w:val="hybridMultilevel"/>
    <w:tmpl w:val="44307AD6"/>
    <w:lvl w:ilvl="0" w:tplc="CD2A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732AD"/>
    <w:multiLevelType w:val="hybridMultilevel"/>
    <w:tmpl w:val="9EC20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B070C2"/>
    <w:multiLevelType w:val="hybridMultilevel"/>
    <w:tmpl w:val="84CE3344"/>
    <w:lvl w:ilvl="0" w:tplc="0E205A82">
      <w:start w:val="1"/>
      <w:numFmt w:val="decimal"/>
      <w:lvlText w:val="%1-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0629F"/>
    <w:multiLevelType w:val="multilevel"/>
    <w:tmpl w:val="661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DF1928"/>
    <w:multiLevelType w:val="hybridMultilevel"/>
    <w:tmpl w:val="AB1262D0"/>
    <w:lvl w:ilvl="0" w:tplc="402E7108">
      <w:start w:val="2"/>
      <w:numFmt w:val="upperLetter"/>
      <w:lvlText w:val="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B683194"/>
    <w:multiLevelType w:val="hybridMultilevel"/>
    <w:tmpl w:val="7A742632"/>
    <w:lvl w:ilvl="0" w:tplc="6F0EEA5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354240"/>
    <w:multiLevelType w:val="hybridMultilevel"/>
    <w:tmpl w:val="00482D56"/>
    <w:lvl w:ilvl="0" w:tplc="1E60CDEA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760D22FC"/>
    <w:multiLevelType w:val="hybridMultilevel"/>
    <w:tmpl w:val="74A8EE9E"/>
    <w:lvl w:ilvl="0" w:tplc="58DE9A6A">
      <w:start w:val="1"/>
      <w:numFmt w:val="decimal"/>
      <w:lvlText w:val="%1-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1" w15:restartNumberingAfterBreak="0">
    <w:nsid w:val="763222BF"/>
    <w:multiLevelType w:val="hybridMultilevel"/>
    <w:tmpl w:val="CF6C03CE"/>
    <w:lvl w:ilvl="0" w:tplc="58DE9A6A">
      <w:start w:val="1"/>
      <w:numFmt w:val="decimal"/>
      <w:lvlText w:val="%1-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2" w15:restartNumberingAfterBreak="0">
    <w:nsid w:val="7B820D8A"/>
    <w:multiLevelType w:val="hybridMultilevel"/>
    <w:tmpl w:val="5F4694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E5C5D"/>
    <w:multiLevelType w:val="hybridMultilevel"/>
    <w:tmpl w:val="1766E1EC"/>
    <w:lvl w:ilvl="0" w:tplc="ADB0D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2935"/>
    <w:multiLevelType w:val="hybridMultilevel"/>
    <w:tmpl w:val="363C1F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3"/>
  </w:num>
  <w:num w:numId="4">
    <w:abstractNumId w:val="24"/>
  </w:num>
  <w:num w:numId="5">
    <w:abstractNumId w:val="11"/>
  </w:num>
  <w:num w:numId="6">
    <w:abstractNumId w:val="20"/>
  </w:num>
  <w:num w:numId="7">
    <w:abstractNumId w:val="16"/>
  </w:num>
  <w:num w:numId="8">
    <w:abstractNumId w:val="33"/>
  </w:num>
  <w:num w:numId="9">
    <w:abstractNumId w:val="15"/>
  </w:num>
  <w:num w:numId="10">
    <w:abstractNumId w:val="13"/>
  </w:num>
  <w:num w:numId="11">
    <w:abstractNumId w:val="17"/>
  </w:num>
  <w:num w:numId="12">
    <w:abstractNumId w:val="2"/>
  </w:num>
  <w:num w:numId="13">
    <w:abstractNumId w:val="34"/>
  </w:num>
  <w:num w:numId="14">
    <w:abstractNumId w:val="4"/>
  </w:num>
  <w:num w:numId="15">
    <w:abstractNumId w:val="21"/>
  </w:num>
  <w:num w:numId="16">
    <w:abstractNumId w:val="3"/>
  </w:num>
  <w:num w:numId="17">
    <w:abstractNumId w:val="12"/>
  </w:num>
  <w:num w:numId="18">
    <w:abstractNumId w:val="32"/>
  </w:num>
  <w:num w:numId="19">
    <w:abstractNumId w:val="22"/>
  </w:num>
  <w:num w:numId="20">
    <w:abstractNumId w:val="10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  <w:num w:numId="25">
    <w:abstractNumId w:val="0"/>
  </w:num>
  <w:num w:numId="26">
    <w:abstractNumId w:val="27"/>
  </w:num>
  <w:num w:numId="27">
    <w:abstractNumId w:val="18"/>
  </w:num>
  <w:num w:numId="28">
    <w:abstractNumId w:val="28"/>
  </w:num>
  <w:num w:numId="29">
    <w:abstractNumId w:val="29"/>
  </w:num>
  <w:num w:numId="30">
    <w:abstractNumId w:val="6"/>
  </w:num>
  <w:num w:numId="31">
    <w:abstractNumId w:val="5"/>
  </w:num>
  <w:num w:numId="32">
    <w:abstractNumId w:val="31"/>
  </w:num>
  <w:num w:numId="33">
    <w:abstractNumId w:val="30"/>
  </w:num>
  <w:num w:numId="34">
    <w:abstractNumId w:val="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AC"/>
    <w:rsid w:val="000045BD"/>
    <w:rsid w:val="0002651F"/>
    <w:rsid w:val="00031E6B"/>
    <w:rsid w:val="0005403B"/>
    <w:rsid w:val="00090F5F"/>
    <w:rsid w:val="000B0B9F"/>
    <w:rsid w:val="000B2656"/>
    <w:rsid w:val="000C1C9A"/>
    <w:rsid w:val="000C74B8"/>
    <w:rsid w:val="000E359C"/>
    <w:rsid w:val="000F2F55"/>
    <w:rsid w:val="000F5E74"/>
    <w:rsid w:val="00102CF7"/>
    <w:rsid w:val="001066FA"/>
    <w:rsid w:val="00111C08"/>
    <w:rsid w:val="001231AC"/>
    <w:rsid w:val="0012522D"/>
    <w:rsid w:val="00133BA8"/>
    <w:rsid w:val="00137D76"/>
    <w:rsid w:val="00143C1F"/>
    <w:rsid w:val="00161CD3"/>
    <w:rsid w:val="001906C1"/>
    <w:rsid w:val="0019210E"/>
    <w:rsid w:val="001C0AFB"/>
    <w:rsid w:val="001C71E4"/>
    <w:rsid w:val="001D428A"/>
    <w:rsid w:val="001D42E0"/>
    <w:rsid w:val="001D79D6"/>
    <w:rsid w:val="001E1E3F"/>
    <w:rsid w:val="001E52B5"/>
    <w:rsid w:val="001F00AC"/>
    <w:rsid w:val="00200EDD"/>
    <w:rsid w:val="00212E3E"/>
    <w:rsid w:val="00230BAD"/>
    <w:rsid w:val="00241787"/>
    <w:rsid w:val="00254431"/>
    <w:rsid w:val="0026049B"/>
    <w:rsid w:val="0026656F"/>
    <w:rsid w:val="00274427"/>
    <w:rsid w:val="00286D72"/>
    <w:rsid w:val="002956FF"/>
    <w:rsid w:val="002A1C8F"/>
    <w:rsid w:val="002A4FF1"/>
    <w:rsid w:val="002C2EA8"/>
    <w:rsid w:val="002C35F6"/>
    <w:rsid w:val="002C53FB"/>
    <w:rsid w:val="002D11B4"/>
    <w:rsid w:val="002D2466"/>
    <w:rsid w:val="002D6E4F"/>
    <w:rsid w:val="002E4D5E"/>
    <w:rsid w:val="002E69AC"/>
    <w:rsid w:val="002F0F90"/>
    <w:rsid w:val="002F3FE5"/>
    <w:rsid w:val="002F5ABC"/>
    <w:rsid w:val="00311333"/>
    <w:rsid w:val="00314247"/>
    <w:rsid w:val="003231D4"/>
    <w:rsid w:val="00323D51"/>
    <w:rsid w:val="00324301"/>
    <w:rsid w:val="00331667"/>
    <w:rsid w:val="00347490"/>
    <w:rsid w:val="00357B63"/>
    <w:rsid w:val="003717CF"/>
    <w:rsid w:val="00374ECF"/>
    <w:rsid w:val="003839C9"/>
    <w:rsid w:val="003850F5"/>
    <w:rsid w:val="00394D1E"/>
    <w:rsid w:val="003A1FF7"/>
    <w:rsid w:val="003B0069"/>
    <w:rsid w:val="003C2B68"/>
    <w:rsid w:val="003D1F24"/>
    <w:rsid w:val="003D332A"/>
    <w:rsid w:val="003E1376"/>
    <w:rsid w:val="004016F5"/>
    <w:rsid w:val="00402C80"/>
    <w:rsid w:val="004071AF"/>
    <w:rsid w:val="004231F2"/>
    <w:rsid w:val="0042386B"/>
    <w:rsid w:val="00427A90"/>
    <w:rsid w:val="00465BA9"/>
    <w:rsid w:val="00475397"/>
    <w:rsid w:val="00484D41"/>
    <w:rsid w:val="004B04BF"/>
    <w:rsid w:val="004C0604"/>
    <w:rsid w:val="004C5075"/>
    <w:rsid w:val="004C6365"/>
    <w:rsid w:val="004E193B"/>
    <w:rsid w:val="004E201A"/>
    <w:rsid w:val="004F1BFD"/>
    <w:rsid w:val="00504713"/>
    <w:rsid w:val="00512D24"/>
    <w:rsid w:val="005132DD"/>
    <w:rsid w:val="005304E6"/>
    <w:rsid w:val="00540E01"/>
    <w:rsid w:val="00542086"/>
    <w:rsid w:val="00571D1E"/>
    <w:rsid w:val="00595064"/>
    <w:rsid w:val="00597163"/>
    <w:rsid w:val="00597327"/>
    <w:rsid w:val="00597FCF"/>
    <w:rsid w:val="005A1FD6"/>
    <w:rsid w:val="005C43B0"/>
    <w:rsid w:val="005C7C48"/>
    <w:rsid w:val="005D2F6E"/>
    <w:rsid w:val="005E5EF1"/>
    <w:rsid w:val="00600F48"/>
    <w:rsid w:val="00613E31"/>
    <w:rsid w:val="00624EAA"/>
    <w:rsid w:val="006311B6"/>
    <w:rsid w:val="00635C30"/>
    <w:rsid w:val="006711D1"/>
    <w:rsid w:val="00675EC9"/>
    <w:rsid w:val="00694F36"/>
    <w:rsid w:val="006A0E64"/>
    <w:rsid w:val="006A16AE"/>
    <w:rsid w:val="006A19F1"/>
    <w:rsid w:val="006B1B47"/>
    <w:rsid w:val="006C2158"/>
    <w:rsid w:val="006C2907"/>
    <w:rsid w:val="006D1D58"/>
    <w:rsid w:val="006E18F0"/>
    <w:rsid w:val="006E61A8"/>
    <w:rsid w:val="006E755B"/>
    <w:rsid w:val="007046A4"/>
    <w:rsid w:val="00717BA7"/>
    <w:rsid w:val="00773858"/>
    <w:rsid w:val="00781D98"/>
    <w:rsid w:val="00782A41"/>
    <w:rsid w:val="007A0FB7"/>
    <w:rsid w:val="007A4EDF"/>
    <w:rsid w:val="007D33CD"/>
    <w:rsid w:val="007E1F0D"/>
    <w:rsid w:val="007E469C"/>
    <w:rsid w:val="007F0542"/>
    <w:rsid w:val="007F1489"/>
    <w:rsid w:val="007F2D3B"/>
    <w:rsid w:val="00803919"/>
    <w:rsid w:val="0080626D"/>
    <w:rsid w:val="00807374"/>
    <w:rsid w:val="00826C49"/>
    <w:rsid w:val="00836212"/>
    <w:rsid w:val="0084210C"/>
    <w:rsid w:val="00843281"/>
    <w:rsid w:val="00871BC9"/>
    <w:rsid w:val="00874A60"/>
    <w:rsid w:val="008A51FB"/>
    <w:rsid w:val="008C62E1"/>
    <w:rsid w:val="008D3017"/>
    <w:rsid w:val="008E6DB9"/>
    <w:rsid w:val="008E79D0"/>
    <w:rsid w:val="008F44AC"/>
    <w:rsid w:val="009120B0"/>
    <w:rsid w:val="00920422"/>
    <w:rsid w:val="00932186"/>
    <w:rsid w:val="009458E5"/>
    <w:rsid w:val="00957EB0"/>
    <w:rsid w:val="009717D5"/>
    <w:rsid w:val="00974EBA"/>
    <w:rsid w:val="0098214C"/>
    <w:rsid w:val="00995534"/>
    <w:rsid w:val="00996E2C"/>
    <w:rsid w:val="009D1600"/>
    <w:rsid w:val="009E293F"/>
    <w:rsid w:val="00A02D4E"/>
    <w:rsid w:val="00A040DF"/>
    <w:rsid w:val="00A2134C"/>
    <w:rsid w:val="00A30A57"/>
    <w:rsid w:val="00A34252"/>
    <w:rsid w:val="00A54E58"/>
    <w:rsid w:val="00A6032A"/>
    <w:rsid w:val="00A63493"/>
    <w:rsid w:val="00A6380E"/>
    <w:rsid w:val="00A84C53"/>
    <w:rsid w:val="00AE5C53"/>
    <w:rsid w:val="00AF5FB0"/>
    <w:rsid w:val="00AF6868"/>
    <w:rsid w:val="00B00F95"/>
    <w:rsid w:val="00B04488"/>
    <w:rsid w:val="00B06028"/>
    <w:rsid w:val="00B14CD7"/>
    <w:rsid w:val="00B221D4"/>
    <w:rsid w:val="00B26742"/>
    <w:rsid w:val="00B27D35"/>
    <w:rsid w:val="00B30500"/>
    <w:rsid w:val="00B31652"/>
    <w:rsid w:val="00B6337F"/>
    <w:rsid w:val="00BA3C7F"/>
    <w:rsid w:val="00BA45F1"/>
    <w:rsid w:val="00BB0DF6"/>
    <w:rsid w:val="00BB4000"/>
    <w:rsid w:val="00BB7FE4"/>
    <w:rsid w:val="00BC4010"/>
    <w:rsid w:val="00BD1D52"/>
    <w:rsid w:val="00BD47E5"/>
    <w:rsid w:val="00BD7E81"/>
    <w:rsid w:val="00C16FE1"/>
    <w:rsid w:val="00C32936"/>
    <w:rsid w:val="00C41AD6"/>
    <w:rsid w:val="00C44797"/>
    <w:rsid w:val="00C73A79"/>
    <w:rsid w:val="00C82258"/>
    <w:rsid w:val="00C84153"/>
    <w:rsid w:val="00C873D9"/>
    <w:rsid w:val="00CB7B77"/>
    <w:rsid w:val="00CC0BB7"/>
    <w:rsid w:val="00CE0061"/>
    <w:rsid w:val="00CE668E"/>
    <w:rsid w:val="00CE6A04"/>
    <w:rsid w:val="00CF7292"/>
    <w:rsid w:val="00D1092D"/>
    <w:rsid w:val="00D17DE1"/>
    <w:rsid w:val="00D24945"/>
    <w:rsid w:val="00D24BAD"/>
    <w:rsid w:val="00D503A8"/>
    <w:rsid w:val="00D92959"/>
    <w:rsid w:val="00DA660F"/>
    <w:rsid w:val="00DB082B"/>
    <w:rsid w:val="00DE07F6"/>
    <w:rsid w:val="00DE62DB"/>
    <w:rsid w:val="00E0012F"/>
    <w:rsid w:val="00E0468B"/>
    <w:rsid w:val="00E15663"/>
    <w:rsid w:val="00E44C8F"/>
    <w:rsid w:val="00E73F7F"/>
    <w:rsid w:val="00E752EF"/>
    <w:rsid w:val="00EA4970"/>
    <w:rsid w:val="00EB23DC"/>
    <w:rsid w:val="00EB2662"/>
    <w:rsid w:val="00EC30D2"/>
    <w:rsid w:val="00ED306E"/>
    <w:rsid w:val="00ED661C"/>
    <w:rsid w:val="00EF683C"/>
    <w:rsid w:val="00F14CDD"/>
    <w:rsid w:val="00F6186E"/>
    <w:rsid w:val="00F84450"/>
    <w:rsid w:val="00F91506"/>
    <w:rsid w:val="00F94F67"/>
    <w:rsid w:val="00FA3A76"/>
    <w:rsid w:val="00FB1D75"/>
    <w:rsid w:val="00FB6315"/>
    <w:rsid w:val="00FC25A6"/>
    <w:rsid w:val="00FD61E9"/>
    <w:rsid w:val="00FD7131"/>
    <w:rsid w:val="00FE7CB9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63BF65"/>
  <w15:docId w15:val="{582F503E-4F99-48CE-82FD-BFDD8E22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5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71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7163"/>
    <w:rPr>
      <w:rFonts w:ascii="Times New Roman" w:eastAsia="Times New Roman" w:hAnsi="Times New Roman" w:cs="Times New Roman"/>
      <w:sz w:val="24"/>
      <w:szCs w:val="20"/>
    </w:rPr>
  </w:style>
  <w:style w:type="table" w:styleId="TableElegant">
    <w:name w:val="Table Elegant"/>
    <w:basedOn w:val="TableNormal"/>
    <w:rsid w:val="0012522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C21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C432-BED5-46F8-B414-EF829E34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Jazzar</dc:creator>
  <cp:lastModifiedBy>hp 250</cp:lastModifiedBy>
  <cp:revision>5</cp:revision>
  <cp:lastPrinted>2019-04-15T05:55:00Z</cp:lastPrinted>
  <dcterms:created xsi:type="dcterms:W3CDTF">2024-02-11T18:44:00Z</dcterms:created>
  <dcterms:modified xsi:type="dcterms:W3CDTF">2024-02-19T10:19:00Z</dcterms:modified>
</cp:coreProperties>
</file>