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0167C" w:rsidRPr="0040167C" w14:paraId="1B784C87" w14:textId="77777777" w:rsidTr="0040167C">
        <w:tc>
          <w:tcPr>
            <w:tcW w:w="4315" w:type="dxa"/>
          </w:tcPr>
          <w:p w14:paraId="3FECE77E" w14:textId="77777777" w:rsidR="0040167C" w:rsidRPr="0040167C" w:rsidRDefault="0040167C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167C">
              <w:rPr>
                <w:rFonts w:asciiTheme="majorBidi" w:hAnsiTheme="majorBidi" w:cstheme="majorBidi"/>
                <w:sz w:val="24"/>
                <w:szCs w:val="24"/>
              </w:rPr>
              <w:t xml:space="preserve">Vocabulary item </w:t>
            </w:r>
          </w:p>
        </w:tc>
        <w:tc>
          <w:tcPr>
            <w:tcW w:w="4315" w:type="dxa"/>
          </w:tcPr>
          <w:p w14:paraId="7E79A33D" w14:textId="77777777" w:rsidR="0040167C" w:rsidRPr="0040167C" w:rsidRDefault="0040167C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167C">
              <w:rPr>
                <w:rFonts w:asciiTheme="majorBidi" w:hAnsiTheme="majorBidi" w:cstheme="majorBidi"/>
                <w:sz w:val="24"/>
                <w:szCs w:val="24"/>
              </w:rPr>
              <w:t xml:space="preserve">Definition </w:t>
            </w:r>
          </w:p>
        </w:tc>
      </w:tr>
      <w:tr w:rsidR="0040167C" w:rsidRPr="0040167C" w14:paraId="71CF0E28" w14:textId="77777777" w:rsidTr="0040167C">
        <w:tc>
          <w:tcPr>
            <w:tcW w:w="4315" w:type="dxa"/>
          </w:tcPr>
          <w:p w14:paraId="711CAA23" w14:textId="77777777" w:rsidR="0040167C" w:rsidRPr="0040167C" w:rsidRDefault="0040167C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167C">
              <w:rPr>
                <w:rFonts w:asciiTheme="majorBidi" w:hAnsiTheme="majorBidi" w:cstheme="majorBidi"/>
                <w:sz w:val="24"/>
                <w:szCs w:val="24"/>
              </w:rPr>
              <w:t xml:space="preserve">Aeronautical </w:t>
            </w:r>
          </w:p>
        </w:tc>
        <w:tc>
          <w:tcPr>
            <w:tcW w:w="4315" w:type="dxa"/>
          </w:tcPr>
          <w:p w14:paraId="73B7EB69" w14:textId="7C42C1D4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Relating to the study or practice of building and fl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yi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ng aircraft.</w:t>
            </w:r>
          </w:p>
        </w:tc>
      </w:tr>
      <w:tr w:rsidR="0040167C" w:rsidRPr="0040167C" w14:paraId="3CC3726A" w14:textId="77777777" w:rsidTr="0040167C">
        <w:tc>
          <w:tcPr>
            <w:tcW w:w="4315" w:type="dxa"/>
          </w:tcPr>
          <w:p w14:paraId="2F5F0DD7" w14:textId="77777777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Environmental</w:t>
            </w:r>
          </w:p>
        </w:tc>
        <w:tc>
          <w:tcPr>
            <w:tcW w:w="4315" w:type="dxa"/>
          </w:tcPr>
          <w:p w14:paraId="6CA2CDF0" w14:textId="77777777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Connected with the natural world and the effect of human activity upon it .</w:t>
            </w:r>
          </w:p>
        </w:tc>
      </w:tr>
      <w:tr w:rsidR="0040167C" w:rsidRPr="0040167C" w14:paraId="3DD1D6CF" w14:textId="77777777" w:rsidTr="0040167C">
        <w:tc>
          <w:tcPr>
            <w:tcW w:w="4315" w:type="dxa"/>
          </w:tcPr>
          <w:p w14:paraId="31091AA9" w14:textId="77777777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Skilled </w:t>
            </w:r>
          </w:p>
        </w:tc>
        <w:tc>
          <w:tcPr>
            <w:tcW w:w="4315" w:type="dxa"/>
          </w:tcPr>
          <w:p w14:paraId="45508A2E" w14:textId="77777777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Having the ability knowledge and experience to do something well .</w:t>
            </w:r>
          </w:p>
        </w:tc>
      </w:tr>
      <w:tr w:rsidR="0040167C" w:rsidRPr="0040167C" w14:paraId="062B0C00" w14:textId="77777777" w:rsidTr="0040167C">
        <w:tc>
          <w:tcPr>
            <w:tcW w:w="4315" w:type="dxa"/>
          </w:tcPr>
          <w:p w14:paraId="362AA3B5" w14:textId="77777777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Apprentice </w:t>
            </w:r>
          </w:p>
        </w:tc>
        <w:tc>
          <w:tcPr>
            <w:tcW w:w="4315" w:type="dxa"/>
          </w:tcPr>
          <w:p w14:paraId="1CD72ECC" w14:textId="77777777" w:rsidR="0040167C" w:rsidRPr="0040167C" w:rsidRDefault="000F439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young person who works for an employer for a fixed period of time to learn the particular skills needed in the </w:t>
            </w:r>
            <w:r w:rsidR="006A483D">
              <w:rPr>
                <w:rFonts w:asciiTheme="majorBidi" w:hAnsiTheme="majorBidi" w:cstheme="majorBidi"/>
                <w:sz w:val="24"/>
                <w:szCs w:val="24"/>
              </w:rPr>
              <w:t>job .</w:t>
            </w:r>
          </w:p>
        </w:tc>
      </w:tr>
      <w:tr w:rsidR="0040167C" w:rsidRPr="0040167C" w14:paraId="407BF1F0" w14:textId="77777777" w:rsidTr="0040167C">
        <w:tc>
          <w:tcPr>
            <w:tcW w:w="4315" w:type="dxa"/>
          </w:tcPr>
          <w:p w14:paraId="3C77FED8" w14:textId="77777777" w:rsidR="0040167C" w:rsidRPr="0040167C" w:rsidRDefault="00F43761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6A483D">
              <w:rPr>
                <w:rFonts w:asciiTheme="majorBidi" w:hAnsiTheme="majorBidi" w:cstheme="majorBidi"/>
                <w:sz w:val="24"/>
                <w:szCs w:val="24"/>
              </w:rPr>
              <w:t>egree</w:t>
            </w:r>
          </w:p>
        </w:tc>
        <w:tc>
          <w:tcPr>
            <w:tcW w:w="4315" w:type="dxa"/>
          </w:tcPr>
          <w:p w14:paraId="627869B3" w14:textId="77777777"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qualification obtained by student who successfully complete a university course .</w:t>
            </w:r>
          </w:p>
        </w:tc>
      </w:tr>
      <w:tr w:rsidR="0040167C" w:rsidRPr="0040167C" w14:paraId="3A1DDBCC" w14:textId="77777777" w:rsidTr="0040167C">
        <w:tc>
          <w:tcPr>
            <w:tcW w:w="4315" w:type="dxa"/>
          </w:tcPr>
          <w:p w14:paraId="6DFD4BF7" w14:textId="77777777"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Know –how </w:t>
            </w:r>
          </w:p>
        </w:tc>
        <w:tc>
          <w:tcPr>
            <w:tcW w:w="4315" w:type="dxa"/>
          </w:tcPr>
          <w:p w14:paraId="29584362" w14:textId="77777777"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Knowledge and experience of how to do something.</w:t>
            </w:r>
          </w:p>
        </w:tc>
      </w:tr>
      <w:tr w:rsidR="0040167C" w:rsidRPr="0040167C" w14:paraId="4CC2793C" w14:textId="77777777" w:rsidTr="0040167C">
        <w:tc>
          <w:tcPr>
            <w:tcW w:w="4315" w:type="dxa"/>
          </w:tcPr>
          <w:p w14:paraId="2685E8BE" w14:textId="77777777"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Marketing </w:t>
            </w:r>
          </w:p>
        </w:tc>
        <w:tc>
          <w:tcPr>
            <w:tcW w:w="4315" w:type="dxa"/>
          </w:tcPr>
          <w:p w14:paraId="7A3E8D5F" w14:textId="77777777" w:rsidR="0040167C" w:rsidRPr="0040167C" w:rsidRDefault="006A483D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activity of presenting advertising and selling a </w:t>
            </w:r>
            <w:r w:rsidR="00A44B2A">
              <w:rPr>
                <w:rFonts w:asciiTheme="majorBidi" w:hAnsiTheme="majorBidi" w:cstheme="majorBidi"/>
                <w:sz w:val="24"/>
                <w:szCs w:val="24"/>
              </w:rPr>
              <w:t>company’s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product .</w:t>
            </w:r>
          </w:p>
        </w:tc>
      </w:tr>
      <w:tr w:rsidR="00757314" w:rsidRPr="0040167C" w14:paraId="53550D7C" w14:textId="77777777" w:rsidTr="0040167C">
        <w:tc>
          <w:tcPr>
            <w:tcW w:w="4315" w:type="dxa"/>
          </w:tcPr>
          <w:p w14:paraId="5BB1D939" w14:textId="77777777" w:rsidR="00757314" w:rsidRDefault="001C60C9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Media </w:t>
            </w:r>
          </w:p>
        </w:tc>
        <w:tc>
          <w:tcPr>
            <w:tcW w:w="4315" w:type="dxa"/>
          </w:tcPr>
          <w:p w14:paraId="50E74529" w14:textId="045F7704" w:rsidR="00757314" w:rsidRDefault="001C60C9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main forms of publ</w:t>
            </w:r>
            <w:r w:rsidR="00165A5F">
              <w:rPr>
                <w:rFonts w:asciiTheme="majorBidi" w:hAnsiTheme="majorBidi" w:cstheme="majorBidi"/>
                <w:sz w:val="24"/>
                <w:szCs w:val="24"/>
              </w:rPr>
              <w:t>ic communication such as tv, radio, newspapers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65A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57314" w:rsidRPr="0040167C" w14:paraId="50240431" w14:textId="77777777" w:rsidTr="0040167C">
        <w:tc>
          <w:tcPr>
            <w:tcW w:w="4315" w:type="dxa"/>
          </w:tcPr>
          <w:p w14:paraId="00F334DA" w14:textId="77777777" w:rsidR="00757314" w:rsidRDefault="00165A5F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Paperwork </w:t>
            </w:r>
          </w:p>
        </w:tc>
        <w:tc>
          <w:tcPr>
            <w:tcW w:w="4315" w:type="dxa"/>
          </w:tcPr>
          <w:p w14:paraId="0D3F4AC4" w14:textId="3F671740" w:rsidR="00757314" w:rsidRDefault="00F93EE6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part of a job that involves writing letters filling in forms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57314" w:rsidRPr="0040167C" w14:paraId="1B61BB20" w14:textId="77777777" w:rsidTr="0040167C">
        <w:tc>
          <w:tcPr>
            <w:tcW w:w="4315" w:type="dxa"/>
          </w:tcPr>
          <w:p w14:paraId="10C1999E" w14:textId="77777777" w:rsidR="00757314" w:rsidRDefault="00F93EE6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Production costs</w:t>
            </w:r>
          </w:p>
        </w:tc>
        <w:tc>
          <w:tcPr>
            <w:tcW w:w="4315" w:type="dxa"/>
          </w:tcPr>
          <w:p w14:paraId="6E2EFB0B" w14:textId="373090A9" w:rsidR="00757314" w:rsidRDefault="00F93EE6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amount of money that business needs to spend in order to make something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57314" w:rsidRPr="0040167C" w14:paraId="5D38A0EC" w14:textId="77777777" w:rsidTr="0040167C">
        <w:tc>
          <w:tcPr>
            <w:tcW w:w="4315" w:type="dxa"/>
          </w:tcPr>
          <w:p w14:paraId="0F548448" w14:textId="77777777"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Qualification </w:t>
            </w:r>
          </w:p>
        </w:tc>
        <w:tc>
          <w:tcPr>
            <w:tcW w:w="4315" w:type="dxa"/>
          </w:tcPr>
          <w:p w14:paraId="386386D6" w14:textId="111E38AC"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 exam or a course of study that you have successfully completed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57314" w:rsidRPr="0040167C" w14:paraId="354A5762" w14:textId="77777777" w:rsidTr="0040167C">
        <w:tc>
          <w:tcPr>
            <w:tcW w:w="4315" w:type="dxa"/>
          </w:tcPr>
          <w:p w14:paraId="60826E20" w14:textId="77777777"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Quality assurance</w:t>
            </w:r>
          </w:p>
        </w:tc>
        <w:tc>
          <w:tcPr>
            <w:tcW w:w="4315" w:type="dxa"/>
          </w:tcPr>
          <w:p w14:paraId="06C7AD27" w14:textId="77777777" w:rsidR="00757314" w:rsidRDefault="00390558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practice of making sure that goods or services are kept at a high standard  </w:t>
            </w:r>
          </w:p>
        </w:tc>
      </w:tr>
      <w:tr w:rsidR="00757314" w:rsidRPr="0040167C" w14:paraId="677DA6EF" w14:textId="77777777" w:rsidTr="0040167C">
        <w:tc>
          <w:tcPr>
            <w:tcW w:w="4315" w:type="dxa"/>
          </w:tcPr>
          <w:p w14:paraId="00071682" w14:textId="77777777" w:rsidR="00757314" w:rsidRDefault="00A44B2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Work experience </w:t>
            </w:r>
          </w:p>
        </w:tc>
        <w:tc>
          <w:tcPr>
            <w:tcW w:w="4315" w:type="dxa"/>
          </w:tcPr>
          <w:p w14:paraId="2AF72CC7" w14:textId="77972ED9" w:rsidR="00757314" w:rsidRDefault="00A44B2A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work or jobs that you have done in your life so far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57314" w:rsidRPr="0040167C" w14:paraId="644C591E" w14:textId="77777777" w:rsidTr="0040167C">
        <w:tc>
          <w:tcPr>
            <w:tcW w:w="4315" w:type="dxa"/>
          </w:tcPr>
          <w:p w14:paraId="5A7A01BA" w14:textId="77777777" w:rsidR="00757314" w:rsidRDefault="001D2031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Earn money </w:t>
            </w:r>
          </w:p>
        </w:tc>
        <w:tc>
          <w:tcPr>
            <w:tcW w:w="4315" w:type="dxa"/>
          </w:tcPr>
          <w:p w14:paraId="15A133C9" w14:textId="77777777" w:rsidR="00757314" w:rsidRDefault="001D2031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receive money of working </w:t>
            </w:r>
          </w:p>
        </w:tc>
      </w:tr>
      <w:tr w:rsidR="00757314" w:rsidRPr="0040167C" w14:paraId="18C5A212" w14:textId="77777777" w:rsidTr="0040167C">
        <w:tc>
          <w:tcPr>
            <w:tcW w:w="4315" w:type="dxa"/>
          </w:tcPr>
          <w:p w14:paraId="6003CF74" w14:textId="77777777" w:rsidR="00757314" w:rsidRDefault="008E518F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Find faults</w:t>
            </w:r>
          </w:p>
        </w:tc>
        <w:tc>
          <w:tcPr>
            <w:tcW w:w="4315" w:type="dxa"/>
          </w:tcPr>
          <w:p w14:paraId="0D3A8324" w14:textId="7DED3BDB" w:rsidR="00757314" w:rsidRDefault="008E518F" w:rsidP="00F437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 find things that stop a machine from working correctly</w:t>
            </w:r>
            <w:r w:rsidR="0084400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70E74389" w14:textId="77777777" w:rsidR="00000000" w:rsidRPr="0040167C" w:rsidRDefault="00000000" w:rsidP="00F43761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E4147" w:rsidRPr="004016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7C"/>
    <w:rsid w:val="000F439A"/>
    <w:rsid w:val="001470FC"/>
    <w:rsid w:val="00165A5F"/>
    <w:rsid w:val="00180B84"/>
    <w:rsid w:val="001C60C9"/>
    <w:rsid w:val="001D2031"/>
    <w:rsid w:val="00390558"/>
    <w:rsid w:val="0040167C"/>
    <w:rsid w:val="004A56A6"/>
    <w:rsid w:val="006A483D"/>
    <w:rsid w:val="00701D26"/>
    <w:rsid w:val="00757314"/>
    <w:rsid w:val="00844004"/>
    <w:rsid w:val="008E518F"/>
    <w:rsid w:val="00A44B2A"/>
    <w:rsid w:val="00F43761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3527"/>
  <w15:chartTrackingRefBased/>
  <w15:docId w15:val="{B2DDFC2F-2621-4723-8C45-3333BE09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قسم اللغات</dc:creator>
  <cp:keywords/>
  <dc:description/>
  <cp:lastModifiedBy>Samah Jarrad</cp:lastModifiedBy>
  <cp:revision>4</cp:revision>
  <dcterms:created xsi:type="dcterms:W3CDTF">2023-05-22T15:09:00Z</dcterms:created>
  <dcterms:modified xsi:type="dcterms:W3CDTF">2024-07-26T08:45:00Z</dcterms:modified>
</cp:coreProperties>
</file>