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0677" w14:textId="341DA64B" w:rsid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 xml:space="preserve">Present simple passive voice: </w:t>
      </w:r>
    </w:p>
    <w:p w14:paraId="44A0802F" w14:textId="5845B71F" w:rsid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  <w:r w:rsidRPr="005D1B2F">
        <w:rPr>
          <w:rFonts w:asciiTheme="majorBidi" w:hAnsiTheme="majorBidi" w:cstheme="majorBidi"/>
          <w:sz w:val="32"/>
          <w:szCs w:val="32"/>
          <w:highlight w:val="yellow"/>
          <w:lang w:bidi="ar-JO"/>
        </w:rPr>
        <w:t>Power stations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Pr="005D1B2F">
        <w:rPr>
          <w:rFonts w:asciiTheme="majorBidi" w:hAnsiTheme="majorBidi" w:cstheme="majorBidi"/>
          <w:sz w:val="32"/>
          <w:szCs w:val="32"/>
          <w:highlight w:val="cyan"/>
          <w:lang w:bidi="ar-JO"/>
        </w:rPr>
        <w:t>generate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Pr="005D1B2F">
        <w:rPr>
          <w:rFonts w:asciiTheme="majorBidi" w:hAnsiTheme="majorBidi" w:cstheme="majorBidi"/>
          <w:sz w:val="32"/>
          <w:szCs w:val="32"/>
          <w:highlight w:val="magenta"/>
          <w:lang w:bidi="ar-JO"/>
        </w:rPr>
        <w:t>electricity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. </w:t>
      </w:r>
    </w:p>
    <w:p w14:paraId="058F0F89" w14:textId="44439044" w:rsid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  <w:r w:rsidRPr="005D1B2F">
        <w:rPr>
          <w:rFonts w:asciiTheme="majorBidi" w:hAnsiTheme="majorBidi" w:cstheme="majorBidi"/>
          <w:sz w:val="32"/>
          <w:szCs w:val="32"/>
          <w:highlight w:val="yellow"/>
          <w:lang w:bidi="ar-JO"/>
        </w:rPr>
        <w:t>Subject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+ </w:t>
      </w:r>
      <w:r w:rsidRPr="005D1B2F">
        <w:rPr>
          <w:rFonts w:asciiTheme="majorBidi" w:hAnsiTheme="majorBidi" w:cstheme="majorBidi"/>
          <w:sz w:val="32"/>
          <w:szCs w:val="32"/>
          <w:highlight w:val="cyan"/>
          <w:lang w:bidi="ar-JO"/>
        </w:rPr>
        <w:t>verb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+ </w:t>
      </w:r>
      <w:r w:rsidRPr="005D1B2F">
        <w:rPr>
          <w:rFonts w:asciiTheme="majorBidi" w:hAnsiTheme="majorBidi" w:cstheme="majorBidi"/>
          <w:sz w:val="32"/>
          <w:szCs w:val="32"/>
          <w:highlight w:val="magenta"/>
          <w:lang w:bidi="ar-JO"/>
        </w:rPr>
        <w:t>object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</w:p>
    <w:p w14:paraId="5101672A" w14:textId="5FF41C15" w:rsid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***The structure of present simple passive voice sentences:</w:t>
      </w:r>
    </w:p>
    <w:p w14:paraId="46D5E175" w14:textId="00CB3A18" w:rsidR="005D1B2F" w:rsidRP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  <w:r w:rsidRPr="005D1B2F">
        <w:rPr>
          <w:rFonts w:asciiTheme="majorBidi" w:hAnsiTheme="majorBidi" w:cstheme="majorBidi"/>
          <w:sz w:val="32"/>
          <w:szCs w:val="32"/>
          <w:highlight w:val="yellow"/>
          <w:lang w:bidi="ar-JO"/>
        </w:rPr>
        <w:t>Power stations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Pr="005D1B2F">
        <w:rPr>
          <w:rFonts w:asciiTheme="majorBidi" w:hAnsiTheme="majorBidi" w:cstheme="majorBidi"/>
          <w:sz w:val="32"/>
          <w:szCs w:val="32"/>
          <w:highlight w:val="cyan"/>
          <w:lang w:bidi="ar-JO"/>
        </w:rPr>
        <w:t>generate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Pr="005D1B2F">
        <w:rPr>
          <w:rFonts w:asciiTheme="majorBidi" w:hAnsiTheme="majorBidi" w:cstheme="majorBidi"/>
          <w:sz w:val="32"/>
          <w:szCs w:val="32"/>
          <w:highlight w:val="magenta"/>
          <w:lang w:bidi="ar-JO"/>
        </w:rPr>
        <w:t>electricity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. </w:t>
      </w:r>
    </w:p>
    <w:p w14:paraId="0C746253" w14:textId="016FE7F1" w:rsid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  <w:r w:rsidRPr="005D1B2F">
        <w:rPr>
          <w:rFonts w:asciiTheme="majorBidi" w:hAnsiTheme="majorBidi" w:cstheme="majorBidi"/>
          <w:sz w:val="32"/>
          <w:szCs w:val="32"/>
          <w:highlight w:val="magenta"/>
          <w:lang w:bidi="ar-JO"/>
        </w:rPr>
        <w:t>Object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+ </w:t>
      </w:r>
      <w:r w:rsidRPr="005D1B2F">
        <w:rPr>
          <w:rFonts w:asciiTheme="majorBidi" w:hAnsiTheme="majorBidi" w:cstheme="majorBidi"/>
          <w:sz w:val="32"/>
          <w:szCs w:val="32"/>
          <w:highlight w:val="green"/>
          <w:lang w:bidi="ar-JO"/>
        </w:rPr>
        <w:t>is/ are</w:t>
      </w:r>
      <w:r>
        <w:rPr>
          <w:rFonts w:asciiTheme="majorBidi" w:hAnsiTheme="majorBidi" w:cstheme="majorBidi"/>
          <w:sz w:val="32"/>
          <w:szCs w:val="32"/>
          <w:lang w:bidi="ar-JO"/>
        </w:rPr>
        <w:t>+</w:t>
      </w:r>
      <w:r w:rsidRPr="005D1B2F">
        <w:rPr>
          <w:rFonts w:asciiTheme="majorBidi" w:hAnsiTheme="majorBidi" w:cstheme="majorBidi"/>
          <w:sz w:val="32"/>
          <w:szCs w:val="32"/>
          <w:highlight w:val="cyan"/>
          <w:lang w:bidi="ar-JO"/>
        </w:rPr>
        <w:t>V3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+ </w:t>
      </w:r>
      <w:r w:rsidRPr="005D1B2F">
        <w:rPr>
          <w:rFonts w:asciiTheme="majorBidi" w:hAnsiTheme="majorBidi" w:cstheme="majorBidi"/>
          <w:sz w:val="32"/>
          <w:szCs w:val="32"/>
          <w:highlight w:val="yellow"/>
          <w:lang w:bidi="ar-JO"/>
        </w:rPr>
        <w:t>by (subject)</w:t>
      </w:r>
    </w:p>
    <w:p w14:paraId="1ECC66FD" w14:textId="4E9E5023" w:rsid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 xml:space="preserve">Electricity is generated.  </w:t>
      </w:r>
    </w:p>
    <w:p w14:paraId="2A7537B1" w14:textId="7D1E3544" w:rsid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***examples:</w:t>
      </w:r>
    </w:p>
    <w:p w14:paraId="0AEE7894" w14:textId="5D33D938" w:rsidR="005D1B2F" w:rsidRDefault="005D1B2F" w:rsidP="005D1B2F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 xml:space="preserve">The company provides electricity to the customer. </w:t>
      </w:r>
    </w:p>
    <w:p w14:paraId="292113DC" w14:textId="498A36CE" w:rsidR="005D1B2F" w:rsidRDefault="005D1B2F" w:rsidP="005D1B2F">
      <w:pPr>
        <w:pStyle w:val="ListParagraph"/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Electricity is provided to the customer</w:t>
      </w:r>
      <w:r w:rsidR="00517C65">
        <w:rPr>
          <w:rFonts w:asciiTheme="majorBidi" w:hAnsiTheme="majorBidi" w:cstheme="majorBidi"/>
          <w:sz w:val="32"/>
          <w:szCs w:val="32"/>
          <w:lang w:bidi="ar-JO"/>
        </w:rPr>
        <w:t>.</w:t>
      </w:r>
    </w:p>
    <w:p w14:paraId="56655E18" w14:textId="5ED075D0" w:rsidR="00517C65" w:rsidRDefault="00517C65" w:rsidP="00517C6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supplier increases the prices.</w:t>
      </w:r>
    </w:p>
    <w:p w14:paraId="7E449AA1" w14:textId="42DBF1DE" w:rsidR="00517C65" w:rsidRDefault="00517C65" w:rsidP="00517C65">
      <w:pPr>
        <w:pStyle w:val="ListParagraph"/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 xml:space="preserve">The prices are increased. </w:t>
      </w:r>
    </w:p>
    <w:p w14:paraId="394346A9" w14:textId="01C68B7A" w:rsidR="00517C65" w:rsidRDefault="00517C65" w:rsidP="00517C6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company organizes connections.</w:t>
      </w:r>
    </w:p>
    <w:p w14:paraId="38E1855D" w14:textId="1B476519" w:rsidR="00517C65" w:rsidRDefault="00517C65" w:rsidP="00517C65">
      <w:pPr>
        <w:pStyle w:val="ListParagraph"/>
        <w:bidi w:val="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 xml:space="preserve">Connections are organized. </w:t>
      </w:r>
    </w:p>
    <w:p w14:paraId="1172A58E" w14:textId="77777777" w:rsidR="00F93174" w:rsidRDefault="00F93174" w:rsidP="00F93174">
      <w:pPr>
        <w:bidi w:val="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***Modals passive voice </w:t>
      </w:r>
    </w:p>
    <w:p w14:paraId="7645F666" w14:textId="77777777" w:rsidR="00F93174" w:rsidRDefault="00F93174" w:rsidP="00F93174">
      <w:pPr>
        <w:bidi w:val="0"/>
        <w:rPr>
          <w:rFonts w:asciiTheme="majorBidi" w:hAnsiTheme="majorBidi" w:cstheme="majorBidi"/>
          <w:sz w:val="44"/>
          <w:szCs w:val="44"/>
        </w:rPr>
      </w:pPr>
      <w:r w:rsidRPr="0000340F">
        <w:rPr>
          <w:rFonts w:asciiTheme="majorBidi" w:hAnsiTheme="majorBidi" w:cstheme="majorBidi"/>
          <w:sz w:val="44"/>
          <w:szCs w:val="44"/>
        </w:rPr>
        <w:t>The customer can choose the supplier</w:t>
      </w:r>
      <w:r>
        <w:rPr>
          <w:rFonts w:asciiTheme="majorBidi" w:hAnsiTheme="majorBidi" w:cstheme="majorBidi"/>
          <w:sz w:val="44"/>
          <w:szCs w:val="44"/>
        </w:rPr>
        <w:t xml:space="preserve">. </w:t>
      </w:r>
    </w:p>
    <w:p w14:paraId="750AA1A2" w14:textId="77777777" w:rsidR="00F93174" w:rsidRDefault="00F93174" w:rsidP="00F93174">
      <w:pPr>
        <w:bidi w:val="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The supplier can be chosen. </w:t>
      </w:r>
    </w:p>
    <w:p w14:paraId="33E7CA59" w14:textId="77777777" w:rsidR="00F93174" w:rsidRDefault="00F93174" w:rsidP="00F93174">
      <w:pPr>
        <w:bidi w:val="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Object+ modal (can)+ be+ v3 </w:t>
      </w:r>
    </w:p>
    <w:p w14:paraId="5E4A93F8" w14:textId="77777777" w:rsidR="00F93174" w:rsidRDefault="00F93174" w:rsidP="00F93174">
      <w:pPr>
        <w:bidi w:val="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***Example: </w:t>
      </w:r>
    </w:p>
    <w:p w14:paraId="6E1B708D" w14:textId="77777777" w:rsidR="00F93174" w:rsidRDefault="00F93174" w:rsidP="00F93174">
      <w:pPr>
        <w:bidi w:val="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They will leave the airport. </w:t>
      </w:r>
    </w:p>
    <w:p w14:paraId="2DB9BACC" w14:textId="77777777" w:rsidR="00F93174" w:rsidRDefault="00F93174" w:rsidP="00F93174">
      <w:pPr>
        <w:bidi w:val="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The airport will be left.</w:t>
      </w:r>
    </w:p>
    <w:p w14:paraId="493FFB67" w14:textId="77777777" w:rsidR="00F93174" w:rsidRPr="0000340F" w:rsidRDefault="00F93174" w:rsidP="00F93174">
      <w:pPr>
        <w:bidi w:val="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 </w:t>
      </w:r>
    </w:p>
    <w:p w14:paraId="19BF64B5" w14:textId="77777777" w:rsidR="00F93174" w:rsidRPr="00F93174" w:rsidRDefault="00F93174" w:rsidP="00F93174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</w:p>
    <w:p w14:paraId="22A701B3" w14:textId="77777777" w:rsidR="005D1B2F" w:rsidRPr="00BC7652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</w:p>
    <w:p w14:paraId="63ED0E01" w14:textId="183F1AC7" w:rsid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</w:p>
    <w:p w14:paraId="47F2F2AC" w14:textId="77777777" w:rsid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</w:p>
    <w:p w14:paraId="36646355" w14:textId="77777777" w:rsidR="005D1B2F" w:rsidRPr="005D1B2F" w:rsidRDefault="005D1B2F" w:rsidP="005D1B2F">
      <w:pPr>
        <w:bidi w:val="0"/>
        <w:rPr>
          <w:rFonts w:asciiTheme="majorBidi" w:hAnsiTheme="majorBidi" w:cstheme="majorBidi"/>
          <w:sz w:val="32"/>
          <w:szCs w:val="32"/>
          <w:lang w:bidi="ar-JO"/>
        </w:rPr>
      </w:pPr>
    </w:p>
    <w:sectPr w:rsidR="005D1B2F" w:rsidRPr="005D1B2F" w:rsidSect="00E805F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23BC3"/>
    <w:multiLevelType w:val="hybridMultilevel"/>
    <w:tmpl w:val="CB66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4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2F"/>
    <w:rsid w:val="00517C65"/>
    <w:rsid w:val="005D1B2F"/>
    <w:rsid w:val="00BC7652"/>
    <w:rsid w:val="00E805F0"/>
    <w:rsid w:val="00ED102F"/>
    <w:rsid w:val="00F15C58"/>
    <w:rsid w:val="00F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2883"/>
  <w15:chartTrackingRefBased/>
  <w15:docId w15:val="{F34CE6C4-7885-42B0-9021-EF6059CF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3</cp:revision>
  <dcterms:created xsi:type="dcterms:W3CDTF">2024-07-26T09:31:00Z</dcterms:created>
  <dcterms:modified xsi:type="dcterms:W3CDTF">2024-07-26T09:39:00Z</dcterms:modified>
</cp:coreProperties>
</file>