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6973" w:type="dxa"/>
        <w:tblLayout w:type="fixed"/>
        <w:tblLook w:val="01E0" w:firstRow="1" w:lastRow="1" w:firstColumn="1" w:lastColumn="1" w:noHBand="0" w:noVBand="0"/>
      </w:tblPr>
      <w:tblGrid>
        <w:gridCol w:w="2863"/>
        <w:gridCol w:w="4110"/>
      </w:tblGrid>
      <w:tr w:rsidR="00646A40" w:rsidRPr="00091058" w14:paraId="78C11024" w14:textId="77777777" w:rsidTr="003C3E33">
        <w:trPr>
          <w:trHeight w:val="2520"/>
        </w:trPr>
        <w:tc>
          <w:tcPr>
            <w:tcW w:w="2863" w:type="dxa"/>
          </w:tcPr>
          <w:p w14:paraId="7090499E" w14:textId="77777777" w:rsidR="00646A40" w:rsidRPr="00091058" w:rsidRDefault="00646A40" w:rsidP="003C3E33">
            <w:pPr>
              <w:jc w:val="both"/>
              <w:rPr>
                <w:rFonts w:eastAsia="SimSun"/>
                <w:rtl/>
              </w:rPr>
            </w:pPr>
          </w:p>
        </w:tc>
        <w:tc>
          <w:tcPr>
            <w:tcW w:w="4110" w:type="dxa"/>
          </w:tcPr>
          <w:p w14:paraId="6A653718" w14:textId="77777777" w:rsidR="00646A40" w:rsidRDefault="00646A40" w:rsidP="00F26DCE">
            <w:pPr>
              <w:ind w:left="158"/>
              <w:jc w:val="center"/>
              <w:rPr>
                <w:rFonts w:eastAsia="SimSun"/>
              </w:rPr>
            </w:pPr>
          </w:p>
          <w:p w14:paraId="47FF87EF" w14:textId="77777777" w:rsidR="00646A40" w:rsidRDefault="00646A40" w:rsidP="00F26DCE">
            <w:pPr>
              <w:ind w:left="158"/>
              <w:jc w:val="center"/>
              <w:rPr>
                <w:rFonts w:eastAsia="SimSun"/>
              </w:rPr>
            </w:pPr>
          </w:p>
          <w:p w14:paraId="310EAB19" w14:textId="77777777" w:rsidR="00646A40" w:rsidRDefault="00646A40" w:rsidP="00F26DCE">
            <w:pPr>
              <w:ind w:left="158"/>
              <w:jc w:val="center"/>
              <w:rPr>
                <w:rFonts w:eastAsia="SimSun"/>
              </w:rPr>
            </w:pPr>
          </w:p>
          <w:p w14:paraId="1AC6BEAB" w14:textId="77777777" w:rsidR="00646A40" w:rsidRDefault="00646A40" w:rsidP="00F26DCE">
            <w:pPr>
              <w:jc w:val="center"/>
              <w:rPr>
                <w:rFonts w:eastAsia="SimSun"/>
              </w:rPr>
            </w:pPr>
            <w:r w:rsidRPr="00095220">
              <w:rPr>
                <w:rFonts w:eastAsia="SimSun"/>
                <w:noProof/>
              </w:rPr>
              <w:drawing>
                <wp:inline distT="0" distB="0" distL="0" distR="0" wp14:anchorId="3750A81A" wp14:editId="2C4DB9A6">
                  <wp:extent cx="933450" cy="923925"/>
                  <wp:effectExtent l="0" t="0" r="0" b="9525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8D5EC4" w14:textId="77777777" w:rsidR="00646A40" w:rsidRDefault="00646A40" w:rsidP="00F26DCE">
            <w:pPr>
              <w:jc w:val="center"/>
              <w:rPr>
                <w:rFonts w:eastAsia="SimSun"/>
              </w:rPr>
            </w:pPr>
          </w:p>
          <w:p w14:paraId="2B796B55" w14:textId="77777777" w:rsidR="00646A40" w:rsidRPr="00540577" w:rsidRDefault="00F26DCE" w:rsidP="00F26DCE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Department</w:t>
            </w:r>
            <w:r w:rsidR="00646A40" w:rsidRPr="00540577">
              <w:rPr>
                <w:rFonts w:eastAsia="SimSun"/>
                <w:b/>
                <w:bCs/>
                <w:sz w:val="28"/>
                <w:szCs w:val="28"/>
              </w:rPr>
              <w:t xml:space="preserve"> of</w:t>
            </w:r>
            <w:r>
              <w:rPr>
                <w:rFonts w:eastAsia="SimSun"/>
                <w:b/>
                <w:bCs/>
                <w:sz w:val="28"/>
                <w:szCs w:val="28"/>
              </w:rPr>
              <w:t xml:space="preserve"> Applied</w:t>
            </w:r>
            <w:r w:rsidR="00646A40" w:rsidRPr="00540577">
              <w:rPr>
                <w:rFonts w:eastAsia="SimSun"/>
                <w:b/>
                <w:bCs/>
                <w:sz w:val="28"/>
                <w:szCs w:val="28"/>
              </w:rPr>
              <w:t xml:space="preserve">  Mathematics</w:t>
            </w:r>
          </w:p>
          <w:p w14:paraId="6C176575" w14:textId="77777777" w:rsidR="00646A40" w:rsidRPr="00AD0DE5" w:rsidRDefault="00313077" w:rsidP="00F26DCE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  <w:bookmarkStart w:id="0" w:name="_Hlk532672000"/>
            <w:r w:rsidRPr="00AD0DE5">
              <w:rPr>
                <w:rFonts w:eastAsia="SimSun"/>
                <w:b/>
                <w:bCs/>
                <w:sz w:val="24"/>
                <w:szCs w:val="24"/>
              </w:rPr>
              <w:t xml:space="preserve">Math for administration </w:t>
            </w:r>
            <w:r w:rsidR="00B57109" w:rsidRPr="00AD0DE5">
              <w:rPr>
                <w:rFonts w:eastAsia="SimSun"/>
                <w:b/>
                <w:bCs/>
                <w:sz w:val="24"/>
                <w:szCs w:val="24"/>
              </w:rPr>
              <w:t xml:space="preserve"> </w:t>
            </w:r>
            <w:bookmarkEnd w:id="0"/>
            <w:r w:rsidR="00646A40" w:rsidRPr="00AD0DE5">
              <w:rPr>
                <w:rFonts w:eastAsia="SimSun"/>
                <w:b/>
                <w:bCs/>
                <w:sz w:val="24"/>
                <w:szCs w:val="24"/>
              </w:rPr>
              <w:t>Syllabus</w:t>
            </w:r>
          </w:p>
          <w:p w14:paraId="589C2194" w14:textId="51E3E377" w:rsidR="00646A40" w:rsidRPr="00E4793A" w:rsidRDefault="008F622E" w:rsidP="00162123">
            <w:pPr>
              <w:jc w:val="center"/>
              <w:rPr>
                <w:rFonts w:eastAsia="SimSun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Second</w:t>
            </w:r>
            <w:r w:rsidR="00646A40">
              <w:rPr>
                <w:rFonts w:eastAsia="SimSun"/>
                <w:b/>
                <w:bCs/>
                <w:sz w:val="28"/>
                <w:szCs w:val="28"/>
              </w:rPr>
              <w:t xml:space="preserve"> </w:t>
            </w:r>
            <w:r w:rsidR="00646A40" w:rsidRPr="00540577">
              <w:rPr>
                <w:rFonts w:eastAsia="SimSun"/>
                <w:b/>
                <w:bCs/>
                <w:sz w:val="28"/>
                <w:szCs w:val="28"/>
              </w:rPr>
              <w:t xml:space="preserve">Semester </w:t>
            </w:r>
            <w:r w:rsidR="00162123">
              <w:rPr>
                <w:rFonts w:eastAsia="SimSun"/>
                <w:b/>
                <w:bCs/>
                <w:sz w:val="28"/>
                <w:szCs w:val="28"/>
              </w:rPr>
              <w:t>2023</w:t>
            </w:r>
            <w:r w:rsidR="00646A40" w:rsidRPr="00540577">
              <w:rPr>
                <w:rFonts w:eastAsia="SimSun"/>
                <w:b/>
                <w:bCs/>
                <w:sz w:val="28"/>
                <w:szCs w:val="28"/>
              </w:rPr>
              <w:t>/</w:t>
            </w:r>
            <w:r w:rsidR="00162123">
              <w:rPr>
                <w:rFonts w:eastAsia="SimSun"/>
                <w:b/>
                <w:bCs/>
                <w:sz w:val="28"/>
                <w:szCs w:val="28"/>
              </w:rPr>
              <w:t>2024</w:t>
            </w:r>
          </w:p>
        </w:tc>
      </w:tr>
    </w:tbl>
    <w:p w14:paraId="21952C11" w14:textId="77777777" w:rsidR="00646A40" w:rsidRDefault="00646A40" w:rsidP="00646A40"/>
    <w:p w14:paraId="72C84CBB" w14:textId="77777777" w:rsidR="00646A40" w:rsidRDefault="00646A40" w:rsidP="00646A40"/>
    <w:p w14:paraId="0934A9DB" w14:textId="77777777" w:rsidR="00646A40" w:rsidRDefault="00646A40" w:rsidP="00646A40"/>
    <w:p w14:paraId="4464FD37" w14:textId="77777777" w:rsidR="00646A40" w:rsidRDefault="00646A40" w:rsidP="00646A40"/>
    <w:p w14:paraId="71530BD5" w14:textId="77777777" w:rsidR="00646A40" w:rsidRDefault="00646A40" w:rsidP="00646A40"/>
    <w:p w14:paraId="19F9D6F4" w14:textId="77777777" w:rsidR="00646A40" w:rsidRDefault="00646A40" w:rsidP="00646A40"/>
    <w:p w14:paraId="20B809C3" w14:textId="77777777" w:rsidR="00646A40" w:rsidRDefault="00646A40" w:rsidP="00BF26DC">
      <w:pPr>
        <w:rPr>
          <w:rFonts w:eastAsia="SimSun"/>
          <w:b/>
          <w:bCs/>
          <w:sz w:val="24"/>
          <w:szCs w:val="24"/>
        </w:rPr>
      </w:pPr>
      <w:r w:rsidRPr="00712AF6">
        <w:rPr>
          <w:b/>
          <w:bCs/>
          <w:sz w:val="28"/>
          <w:szCs w:val="28"/>
          <w:u w:val="single"/>
        </w:rPr>
        <w:t>Course Name</w:t>
      </w:r>
      <w:r w:rsidRPr="00712AF6">
        <w:rPr>
          <w:b/>
          <w:bCs/>
          <w:sz w:val="28"/>
          <w:szCs w:val="28"/>
        </w:rPr>
        <w:t xml:space="preserve">: </w:t>
      </w:r>
      <w:r w:rsidR="00BF26DC" w:rsidRPr="00AD0DE5">
        <w:rPr>
          <w:rFonts w:eastAsia="SimSun"/>
          <w:b/>
          <w:bCs/>
          <w:sz w:val="24"/>
          <w:szCs w:val="24"/>
        </w:rPr>
        <w:t xml:space="preserve">Math for administration  </w:t>
      </w:r>
    </w:p>
    <w:p w14:paraId="4F5B3D61" w14:textId="77777777" w:rsidR="00217D06" w:rsidRPr="00712AF6" w:rsidRDefault="00217D06" w:rsidP="00BF26DC">
      <w:pPr>
        <w:rPr>
          <w:b/>
          <w:bCs/>
          <w:sz w:val="28"/>
          <w:szCs w:val="28"/>
        </w:rPr>
      </w:pPr>
    </w:p>
    <w:p w14:paraId="7A4E8D46" w14:textId="33314BCC" w:rsidR="00646A40" w:rsidRDefault="00646A40" w:rsidP="00FC3358">
      <w:pPr>
        <w:rPr>
          <w:b/>
          <w:bCs/>
          <w:sz w:val="24"/>
          <w:szCs w:val="24"/>
        </w:rPr>
      </w:pPr>
      <w:bookmarkStart w:id="1" w:name="_GoBack"/>
      <w:r w:rsidRPr="00217D06">
        <w:rPr>
          <w:b/>
          <w:bCs/>
          <w:sz w:val="28"/>
          <w:szCs w:val="28"/>
          <w:u w:val="single"/>
        </w:rPr>
        <w:t>Instructor</w:t>
      </w:r>
      <w:r w:rsidR="008736B5" w:rsidRPr="00217D06">
        <w:rPr>
          <w:b/>
          <w:bCs/>
          <w:sz w:val="28"/>
          <w:szCs w:val="28"/>
          <w:u w:val="single"/>
        </w:rPr>
        <w:t>s</w:t>
      </w:r>
      <w:r w:rsidRPr="00217D06">
        <w:rPr>
          <w:b/>
          <w:bCs/>
          <w:sz w:val="28"/>
          <w:szCs w:val="28"/>
        </w:rPr>
        <w:t>:</w:t>
      </w:r>
      <w:r w:rsidR="008736B5" w:rsidRPr="008736B5">
        <w:rPr>
          <w:b/>
          <w:bCs/>
          <w:sz w:val="24"/>
          <w:szCs w:val="24"/>
        </w:rPr>
        <w:t xml:space="preserve"> </w:t>
      </w:r>
      <w:proofErr w:type="spellStart"/>
      <w:r w:rsidR="00FC3358">
        <w:rPr>
          <w:b/>
          <w:bCs/>
          <w:sz w:val="24"/>
          <w:szCs w:val="24"/>
        </w:rPr>
        <w:t>Mr</w:t>
      </w:r>
      <w:proofErr w:type="spellEnd"/>
      <w:r w:rsidR="00FC3358">
        <w:rPr>
          <w:b/>
          <w:bCs/>
          <w:sz w:val="24"/>
          <w:szCs w:val="24"/>
        </w:rPr>
        <w:t xml:space="preserve"> </w:t>
      </w:r>
      <w:proofErr w:type="spellStart"/>
      <w:r w:rsidR="00FC3358">
        <w:rPr>
          <w:b/>
          <w:bCs/>
          <w:sz w:val="24"/>
          <w:szCs w:val="24"/>
        </w:rPr>
        <w:t>Jasem</w:t>
      </w:r>
      <w:proofErr w:type="spellEnd"/>
      <w:r w:rsidR="00FC3358">
        <w:rPr>
          <w:b/>
          <w:bCs/>
          <w:sz w:val="24"/>
          <w:szCs w:val="24"/>
        </w:rPr>
        <w:t xml:space="preserve"> </w:t>
      </w:r>
      <w:proofErr w:type="spellStart"/>
      <w:r w:rsidR="00FC3358">
        <w:rPr>
          <w:b/>
          <w:bCs/>
          <w:sz w:val="24"/>
          <w:szCs w:val="24"/>
        </w:rPr>
        <w:t>Badran</w:t>
      </w:r>
      <w:proofErr w:type="spellEnd"/>
    </w:p>
    <w:bookmarkEnd w:id="1"/>
    <w:p w14:paraId="328EAADF" w14:textId="77777777" w:rsidR="00217D06" w:rsidRPr="008736B5" w:rsidRDefault="00217D06" w:rsidP="00217D06">
      <w:pPr>
        <w:rPr>
          <w:b/>
          <w:bCs/>
          <w:sz w:val="24"/>
          <w:szCs w:val="24"/>
        </w:rPr>
      </w:pPr>
    </w:p>
    <w:p w14:paraId="263DEAFB" w14:textId="77777777" w:rsidR="00535C6D" w:rsidRDefault="00646A40" w:rsidP="00535C6D">
      <w:pPr>
        <w:rPr>
          <w:b/>
          <w:bCs/>
          <w:sz w:val="28"/>
          <w:szCs w:val="28"/>
        </w:rPr>
      </w:pPr>
      <w:r w:rsidRPr="00712AF6">
        <w:rPr>
          <w:b/>
          <w:bCs/>
          <w:sz w:val="28"/>
          <w:szCs w:val="28"/>
          <w:u w:val="single"/>
        </w:rPr>
        <w:t>Textbook</w:t>
      </w:r>
      <w:r w:rsidR="00217D06">
        <w:rPr>
          <w:b/>
          <w:bCs/>
          <w:sz w:val="28"/>
          <w:szCs w:val="28"/>
          <w:u w:val="single"/>
        </w:rPr>
        <w:t>s</w:t>
      </w:r>
      <w:r w:rsidRPr="00712AF6">
        <w:rPr>
          <w:b/>
          <w:bCs/>
          <w:sz w:val="28"/>
          <w:szCs w:val="28"/>
        </w:rPr>
        <w:t>:</w:t>
      </w:r>
    </w:p>
    <w:p w14:paraId="306C5AFA" w14:textId="77777777" w:rsidR="00217D06" w:rsidRPr="00535C6D" w:rsidRDefault="00217D06" w:rsidP="00535C6D">
      <w:pPr>
        <w:rPr>
          <w:b/>
          <w:bCs/>
          <w:sz w:val="28"/>
          <w:szCs w:val="28"/>
        </w:rPr>
      </w:pPr>
    </w:p>
    <w:p w14:paraId="47EB00B6" w14:textId="77777777" w:rsidR="00217D06" w:rsidRPr="00217D06" w:rsidRDefault="00217D06" w:rsidP="00217D06">
      <w:pPr>
        <w:pStyle w:val="Default"/>
        <w:rPr>
          <w:b/>
          <w:bCs/>
          <w:color w:val="FF0000"/>
        </w:rPr>
      </w:pPr>
      <w:r w:rsidRPr="00217D06">
        <w:rPr>
          <w:b/>
          <w:bCs/>
          <w:color w:val="FF0000"/>
        </w:rPr>
        <w:t>For all chapters except chapter 3 the following book is used:</w:t>
      </w:r>
    </w:p>
    <w:p w14:paraId="1D87226E" w14:textId="77777777" w:rsidR="00535C6D" w:rsidRDefault="00535C6D" w:rsidP="00217D06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Mathematical Applications for the Management, Life and Social Sciences, </w:t>
      </w:r>
    </w:p>
    <w:p w14:paraId="6440A768" w14:textId="77777777" w:rsidR="00535C6D" w:rsidRDefault="00535C6D" w:rsidP="00535C6D">
      <w:pPr>
        <w:pStyle w:val="Default"/>
        <w:rPr>
          <w:sz w:val="16"/>
          <w:szCs w:val="16"/>
        </w:rPr>
      </w:pPr>
      <w:r>
        <w:rPr>
          <w:b/>
          <w:bCs/>
          <w:sz w:val="23"/>
          <w:szCs w:val="23"/>
        </w:rPr>
        <w:t>Edition: 10</w:t>
      </w:r>
      <w:r>
        <w:rPr>
          <w:b/>
          <w:bCs/>
          <w:sz w:val="16"/>
          <w:szCs w:val="16"/>
        </w:rPr>
        <w:t xml:space="preserve">th </w:t>
      </w:r>
    </w:p>
    <w:p w14:paraId="1F632BA2" w14:textId="77777777" w:rsidR="00535C6D" w:rsidRDefault="00535C6D" w:rsidP="00535C6D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Author: Harshbarger / Reynolds </w:t>
      </w:r>
    </w:p>
    <w:p w14:paraId="3A8D9A14" w14:textId="77777777" w:rsidR="00217D06" w:rsidRDefault="00217D06" w:rsidP="00535C6D">
      <w:pPr>
        <w:rPr>
          <w:b/>
          <w:bCs/>
          <w:sz w:val="28"/>
          <w:szCs w:val="28"/>
          <w:u w:val="single"/>
        </w:rPr>
      </w:pPr>
    </w:p>
    <w:p w14:paraId="655CBBE4" w14:textId="77777777" w:rsidR="00217D06" w:rsidRDefault="00217D06" w:rsidP="00535C6D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For chapter 3 the following book is used:</w:t>
      </w:r>
    </w:p>
    <w:p w14:paraId="31A116BC" w14:textId="77777777" w:rsidR="00217D06" w:rsidRDefault="00217D06" w:rsidP="00535C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Elementary Linear Algebra</w:t>
      </w:r>
    </w:p>
    <w:p w14:paraId="0BF1FC46" w14:textId="77777777" w:rsidR="00217D06" w:rsidRDefault="00217D06" w:rsidP="00535C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Edition: 6</w:t>
      </w:r>
      <w:r w:rsidRPr="00217D06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</w:t>
      </w:r>
    </w:p>
    <w:p w14:paraId="5D67B1F7" w14:textId="77777777" w:rsidR="00217D06" w:rsidRPr="00217D06" w:rsidRDefault="00217D06" w:rsidP="00535C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Authors: </w:t>
      </w:r>
      <w:r w:rsidR="004A0979">
        <w:rPr>
          <w:b/>
          <w:bCs/>
          <w:sz w:val="24"/>
          <w:szCs w:val="24"/>
        </w:rPr>
        <w:t>Larson/</w:t>
      </w:r>
      <w:proofErr w:type="spellStart"/>
      <w:r w:rsidR="004A0979">
        <w:rPr>
          <w:b/>
          <w:bCs/>
          <w:sz w:val="24"/>
          <w:szCs w:val="24"/>
        </w:rPr>
        <w:t>Flavo</w:t>
      </w:r>
      <w:proofErr w:type="spellEnd"/>
    </w:p>
    <w:p w14:paraId="6E2334D5" w14:textId="77777777" w:rsidR="00332046" w:rsidRDefault="00332046" w:rsidP="00535C6D">
      <w:pPr>
        <w:rPr>
          <w:b/>
          <w:bCs/>
          <w:sz w:val="28"/>
          <w:szCs w:val="28"/>
          <w:u w:val="single"/>
        </w:rPr>
      </w:pPr>
    </w:p>
    <w:p w14:paraId="57AEC2FE" w14:textId="77777777" w:rsidR="00646A40" w:rsidRPr="00712AF6" w:rsidRDefault="00646A40" w:rsidP="00535C6D">
      <w:pPr>
        <w:rPr>
          <w:b/>
          <w:bCs/>
          <w:sz w:val="28"/>
          <w:szCs w:val="28"/>
        </w:rPr>
      </w:pPr>
      <w:r w:rsidRPr="00712AF6">
        <w:rPr>
          <w:b/>
          <w:bCs/>
          <w:sz w:val="28"/>
          <w:szCs w:val="28"/>
          <w:u w:val="single"/>
        </w:rPr>
        <w:t>Course Evaluation</w:t>
      </w:r>
      <w:r w:rsidRPr="00712AF6">
        <w:rPr>
          <w:b/>
          <w:bCs/>
          <w:sz w:val="28"/>
          <w:szCs w:val="28"/>
        </w:rPr>
        <w:t>:</w:t>
      </w:r>
    </w:p>
    <w:p w14:paraId="284EEC1A" w14:textId="53142706" w:rsidR="00E37959" w:rsidRDefault="00646A40" w:rsidP="005872A5">
      <w:pPr>
        <w:rPr>
          <w:b/>
          <w:bCs/>
          <w:sz w:val="28"/>
          <w:szCs w:val="28"/>
        </w:rPr>
      </w:pPr>
      <w:r w:rsidRPr="00712AF6">
        <w:rPr>
          <w:b/>
          <w:bCs/>
          <w:sz w:val="28"/>
          <w:szCs w:val="28"/>
        </w:rPr>
        <w:t xml:space="preserve">- </w:t>
      </w:r>
      <w:r w:rsidR="00C118CE">
        <w:rPr>
          <w:b/>
          <w:bCs/>
          <w:sz w:val="28"/>
          <w:szCs w:val="28"/>
        </w:rPr>
        <w:t>Midterm</w:t>
      </w:r>
      <w:r w:rsidR="00E37959">
        <w:rPr>
          <w:b/>
          <w:bCs/>
          <w:sz w:val="28"/>
          <w:szCs w:val="28"/>
        </w:rPr>
        <w:t xml:space="preserve"> </w:t>
      </w:r>
      <w:r w:rsidRPr="00712AF6">
        <w:rPr>
          <w:b/>
          <w:bCs/>
          <w:sz w:val="28"/>
          <w:szCs w:val="28"/>
        </w:rPr>
        <w:t xml:space="preserve">Exam: </w:t>
      </w:r>
      <w:r w:rsidR="00C118CE">
        <w:rPr>
          <w:b/>
          <w:bCs/>
          <w:sz w:val="28"/>
          <w:szCs w:val="28"/>
        </w:rPr>
        <w:t>3</w:t>
      </w:r>
      <w:r w:rsidR="005872A5">
        <w:rPr>
          <w:b/>
          <w:bCs/>
          <w:sz w:val="28"/>
          <w:szCs w:val="28"/>
        </w:rPr>
        <w:t>5</w:t>
      </w:r>
      <w:r w:rsidRPr="00712AF6">
        <w:rPr>
          <w:b/>
          <w:bCs/>
          <w:sz w:val="28"/>
          <w:szCs w:val="28"/>
        </w:rPr>
        <w:t>%</w:t>
      </w:r>
    </w:p>
    <w:p w14:paraId="76C47955" w14:textId="3A77AA12" w:rsidR="00646A40" w:rsidRDefault="00646A40" w:rsidP="00C118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C118CE">
        <w:rPr>
          <w:b/>
          <w:bCs/>
          <w:sz w:val="28"/>
          <w:szCs w:val="28"/>
        </w:rPr>
        <w:t>Assignments (two assignments):</w:t>
      </w:r>
      <w:r>
        <w:rPr>
          <w:b/>
          <w:bCs/>
          <w:sz w:val="28"/>
          <w:szCs w:val="28"/>
        </w:rPr>
        <w:t xml:space="preserve"> </w:t>
      </w:r>
      <w:r w:rsidR="005872A5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%</w:t>
      </w:r>
    </w:p>
    <w:p w14:paraId="5BBF86C1" w14:textId="6E5176CA" w:rsidR="00646A40" w:rsidRPr="00712AF6" w:rsidRDefault="00646A40" w:rsidP="00646A40">
      <w:pPr>
        <w:rPr>
          <w:b/>
          <w:bCs/>
          <w:sz w:val="28"/>
          <w:szCs w:val="28"/>
        </w:rPr>
      </w:pPr>
      <w:r w:rsidRPr="00712AF6">
        <w:rPr>
          <w:b/>
          <w:bCs/>
          <w:sz w:val="28"/>
          <w:szCs w:val="28"/>
        </w:rPr>
        <w:t>- Final Exam: 4</w:t>
      </w:r>
      <w:r w:rsidR="005872A5">
        <w:rPr>
          <w:b/>
          <w:bCs/>
          <w:sz w:val="28"/>
          <w:szCs w:val="28"/>
        </w:rPr>
        <w:t>5</w:t>
      </w:r>
      <w:r w:rsidRPr="00712AF6">
        <w:rPr>
          <w:b/>
          <w:bCs/>
          <w:sz w:val="28"/>
          <w:szCs w:val="28"/>
        </w:rPr>
        <w:t>%</w:t>
      </w:r>
    </w:p>
    <w:p w14:paraId="5DA174B3" w14:textId="77777777" w:rsidR="00646A40" w:rsidRDefault="00646A40" w:rsidP="00646A40">
      <w:pPr>
        <w:rPr>
          <w:b/>
          <w:bCs/>
          <w:sz w:val="28"/>
          <w:szCs w:val="28"/>
        </w:rPr>
      </w:pPr>
    </w:p>
    <w:p w14:paraId="1606E806" w14:textId="77777777" w:rsidR="005029B6" w:rsidRDefault="005029B6" w:rsidP="00646A40">
      <w:pPr>
        <w:rPr>
          <w:b/>
          <w:bCs/>
          <w:sz w:val="28"/>
          <w:szCs w:val="28"/>
        </w:rPr>
      </w:pPr>
    </w:p>
    <w:p w14:paraId="21FFDE5C" w14:textId="77777777" w:rsidR="005029B6" w:rsidRDefault="005029B6" w:rsidP="00646A40">
      <w:pPr>
        <w:rPr>
          <w:b/>
          <w:bCs/>
          <w:sz w:val="28"/>
          <w:szCs w:val="28"/>
        </w:rPr>
      </w:pPr>
    </w:p>
    <w:p w14:paraId="70024164" w14:textId="77777777" w:rsidR="005029B6" w:rsidRDefault="005029B6" w:rsidP="00646A40">
      <w:pPr>
        <w:rPr>
          <w:b/>
          <w:bCs/>
          <w:sz w:val="28"/>
          <w:szCs w:val="28"/>
        </w:rPr>
      </w:pPr>
    </w:p>
    <w:p w14:paraId="21938E98" w14:textId="77777777" w:rsidR="005029B6" w:rsidRDefault="005029B6" w:rsidP="00646A40">
      <w:pPr>
        <w:rPr>
          <w:b/>
          <w:bCs/>
          <w:sz w:val="28"/>
          <w:szCs w:val="28"/>
        </w:rPr>
      </w:pPr>
    </w:p>
    <w:p w14:paraId="7B63FC7C" w14:textId="46470FCE" w:rsidR="005029B6" w:rsidRDefault="005029B6" w:rsidP="00646A40">
      <w:pPr>
        <w:rPr>
          <w:b/>
          <w:bCs/>
          <w:sz w:val="28"/>
          <w:szCs w:val="28"/>
        </w:rPr>
      </w:pPr>
    </w:p>
    <w:p w14:paraId="2F362562" w14:textId="4B44E862" w:rsidR="005872A5" w:rsidRDefault="005872A5" w:rsidP="00646A40">
      <w:pPr>
        <w:rPr>
          <w:b/>
          <w:bCs/>
          <w:sz w:val="28"/>
          <w:szCs w:val="28"/>
        </w:rPr>
      </w:pPr>
    </w:p>
    <w:p w14:paraId="2D93D1E4" w14:textId="1AE7ECF3" w:rsidR="005872A5" w:rsidRDefault="005872A5" w:rsidP="00646A40">
      <w:pPr>
        <w:rPr>
          <w:b/>
          <w:bCs/>
          <w:sz w:val="28"/>
          <w:szCs w:val="28"/>
        </w:rPr>
      </w:pPr>
    </w:p>
    <w:p w14:paraId="4E79E6F1" w14:textId="359D7C06" w:rsidR="005872A5" w:rsidRDefault="005872A5" w:rsidP="00646A40">
      <w:pPr>
        <w:rPr>
          <w:b/>
          <w:bCs/>
          <w:sz w:val="28"/>
          <w:szCs w:val="28"/>
        </w:rPr>
      </w:pPr>
    </w:p>
    <w:p w14:paraId="75ABCF2A" w14:textId="77777777" w:rsidR="005872A5" w:rsidRDefault="005872A5" w:rsidP="00646A40">
      <w:pPr>
        <w:rPr>
          <w:b/>
          <w:bCs/>
          <w:sz w:val="28"/>
          <w:szCs w:val="28"/>
        </w:rPr>
      </w:pPr>
    </w:p>
    <w:p w14:paraId="45DA278B" w14:textId="77777777" w:rsidR="00646A40" w:rsidRPr="00712AF6" w:rsidRDefault="00646A40" w:rsidP="00646A40">
      <w:pPr>
        <w:rPr>
          <w:b/>
          <w:bCs/>
          <w:sz w:val="28"/>
          <w:szCs w:val="28"/>
          <w:u w:val="single"/>
        </w:rPr>
      </w:pPr>
      <w:r w:rsidRPr="00712AF6">
        <w:rPr>
          <w:b/>
          <w:bCs/>
          <w:sz w:val="28"/>
          <w:szCs w:val="28"/>
          <w:u w:val="single"/>
        </w:rPr>
        <w:lastRenderedPageBreak/>
        <w:t>Course Outline: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025"/>
      </w:tblGrid>
      <w:tr w:rsidR="00646A40" w:rsidRPr="00712AF6" w14:paraId="087A9CC7" w14:textId="77777777" w:rsidTr="00DA5C9F">
        <w:tc>
          <w:tcPr>
            <w:tcW w:w="3256" w:type="dxa"/>
          </w:tcPr>
          <w:p w14:paraId="5D2BDB22" w14:textId="77777777" w:rsidR="00646A40" w:rsidRPr="00712AF6" w:rsidRDefault="00646A40" w:rsidP="003C3E33">
            <w:pPr>
              <w:rPr>
                <w:b/>
                <w:bCs/>
                <w:sz w:val="28"/>
                <w:szCs w:val="28"/>
              </w:rPr>
            </w:pPr>
            <w:r w:rsidRPr="00712AF6">
              <w:rPr>
                <w:b/>
                <w:bCs/>
                <w:sz w:val="28"/>
                <w:szCs w:val="28"/>
              </w:rPr>
              <w:t>Chapter</w:t>
            </w:r>
          </w:p>
        </w:tc>
        <w:tc>
          <w:tcPr>
            <w:tcW w:w="6025" w:type="dxa"/>
          </w:tcPr>
          <w:p w14:paraId="768286CF" w14:textId="77777777" w:rsidR="00646A40" w:rsidRPr="00712AF6" w:rsidRDefault="00646A40" w:rsidP="003C3E33">
            <w:pPr>
              <w:rPr>
                <w:b/>
                <w:bCs/>
                <w:sz w:val="28"/>
                <w:szCs w:val="28"/>
              </w:rPr>
            </w:pPr>
            <w:r w:rsidRPr="00712AF6">
              <w:rPr>
                <w:b/>
                <w:bCs/>
                <w:sz w:val="28"/>
                <w:szCs w:val="28"/>
              </w:rPr>
              <w:t>Contents</w:t>
            </w:r>
          </w:p>
        </w:tc>
      </w:tr>
      <w:tr w:rsidR="00646A40" w:rsidRPr="00712AF6" w14:paraId="60150E21" w14:textId="77777777" w:rsidTr="00DA5C9F">
        <w:tc>
          <w:tcPr>
            <w:tcW w:w="3256" w:type="dxa"/>
          </w:tcPr>
          <w:p w14:paraId="62DD2F38" w14:textId="77777777" w:rsidR="00646A40" w:rsidRPr="00712AF6" w:rsidRDefault="00646A40" w:rsidP="003C3E33">
            <w:pPr>
              <w:rPr>
                <w:b/>
                <w:bCs/>
                <w:sz w:val="28"/>
                <w:szCs w:val="28"/>
              </w:rPr>
            </w:pPr>
            <w:r w:rsidRPr="00712AF6">
              <w:rPr>
                <w:b/>
                <w:bCs/>
                <w:sz w:val="28"/>
                <w:szCs w:val="28"/>
              </w:rPr>
              <w:t xml:space="preserve">Chapter </w:t>
            </w:r>
            <w:r w:rsidR="00B57109">
              <w:rPr>
                <w:b/>
                <w:bCs/>
                <w:sz w:val="28"/>
                <w:szCs w:val="28"/>
              </w:rPr>
              <w:t>One</w:t>
            </w:r>
          </w:p>
        </w:tc>
        <w:tc>
          <w:tcPr>
            <w:tcW w:w="6025" w:type="dxa"/>
          </w:tcPr>
          <w:p w14:paraId="5A6968A2" w14:textId="77777777" w:rsidR="004E4F41" w:rsidRDefault="004E4F41" w:rsidP="004E4F41">
            <w:pPr>
              <w:pStyle w:val="Default"/>
            </w:pPr>
          </w:p>
          <w:p w14:paraId="18E00145" w14:textId="77777777" w:rsidR="004E4F41" w:rsidRDefault="004E4F41" w:rsidP="004E4F4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Linear Equations and Functions </w:t>
            </w:r>
          </w:p>
          <w:p w14:paraId="649D758D" w14:textId="77777777" w:rsidR="00974BFF" w:rsidRDefault="005859AF" w:rsidP="004E4F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Review: </w:t>
            </w:r>
          </w:p>
          <w:p w14:paraId="07B398FD" w14:textId="77777777" w:rsidR="005859AF" w:rsidRDefault="005859AF" w:rsidP="004E4F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Sets(</w:t>
            </w:r>
            <w:r w:rsidR="0068779E">
              <w:rPr>
                <w:sz w:val="23"/>
                <w:szCs w:val="23"/>
              </w:rPr>
              <w:t>Natural, Integer</w:t>
            </w:r>
            <w:r>
              <w:rPr>
                <w:sz w:val="23"/>
                <w:szCs w:val="23"/>
              </w:rPr>
              <w:t>, Rational, Irrational, Real</w:t>
            </w:r>
            <w:r w:rsidR="00313F24">
              <w:rPr>
                <w:sz w:val="23"/>
                <w:szCs w:val="23"/>
              </w:rPr>
              <w:t xml:space="preserve"> Numbers</w:t>
            </w:r>
            <w:r>
              <w:rPr>
                <w:sz w:val="23"/>
                <w:szCs w:val="23"/>
              </w:rPr>
              <w:t>)</w:t>
            </w:r>
          </w:p>
          <w:p w14:paraId="1000D191" w14:textId="77777777" w:rsidR="00036E60" w:rsidRDefault="00036E60" w:rsidP="004E4F41">
            <w:pPr>
              <w:pStyle w:val="Default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sz w:val="23"/>
                <w:szCs w:val="23"/>
              </w:rPr>
              <w:t>Inter</w:t>
            </w:r>
            <w:r w:rsidRPr="00644153">
              <w:rPr>
                <w:rFonts w:asciiTheme="majorBidi" w:hAnsiTheme="majorBidi" w:cstheme="majorBidi"/>
                <w:color w:val="000000" w:themeColor="text1"/>
              </w:rPr>
              <w:t>v</w:t>
            </w:r>
            <w:r>
              <w:rPr>
                <w:rFonts w:asciiTheme="majorBidi" w:hAnsiTheme="majorBidi" w:cstheme="majorBidi"/>
                <w:color w:val="000000" w:themeColor="text1"/>
              </w:rPr>
              <w:t>als(</w:t>
            </w:r>
            <w:r>
              <w:rPr>
                <w:sz w:val="23"/>
                <w:szCs w:val="23"/>
              </w:rPr>
              <w:t>c</w:t>
            </w:r>
            <w:r>
              <w:rPr>
                <w:rFonts w:asciiTheme="majorBidi" w:hAnsiTheme="majorBidi" w:cstheme="majorBidi"/>
                <w:color w:val="000000" w:themeColor="text1"/>
              </w:rPr>
              <w:t>losed , open and infinite inter</w:t>
            </w:r>
            <w:r w:rsidRPr="00644153">
              <w:rPr>
                <w:rFonts w:asciiTheme="majorBidi" w:hAnsiTheme="majorBidi" w:cstheme="majorBidi"/>
                <w:color w:val="000000" w:themeColor="text1"/>
              </w:rPr>
              <w:t>v</w:t>
            </w:r>
            <w:r>
              <w:rPr>
                <w:rFonts w:asciiTheme="majorBidi" w:hAnsiTheme="majorBidi" w:cstheme="majorBidi"/>
                <w:color w:val="000000" w:themeColor="text1"/>
              </w:rPr>
              <w:t>als)</w:t>
            </w:r>
          </w:p>
          <w:p w14:paraId="0A746F3C" w14:textId="77777777" w:rsidR="00974BFF" w:rsidRDefault="00974BFF" w:rsidP="004E4F41">
            <w:pPr>
              <w:pStyle w:val="Default"/>
              <w:rPr>
                <w:sz w:val="23"/>
                <w:szCs w:val="23"/>
              </w:rPr>
            </w:pPr>
          </w:p>
          <w:p w14:paraId="2FDC162F" w14:textId="77777777" w:rsidR="004E4F41" w:rsidRDefault="004E4F41" w:rsidP="004E4F41">
            <w:pPr>
              <w:pStyle w:val="Default"/>
              <w:spacing w:after="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 Solutions of Linear Equations and Inequalities </w:t>
            </w:r>
          </w:p>
          <w:p w14:paraId="294BC432" w14:textId="77777777" w:rsidR="004E4F41" w:rsidRDefault="004E4F41" w:rsidP="004E4F41">
            <w:pPr>
              <w:pStyle w:val="Default"/>
              <w:spacing w:after="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 Functions </w:t>
            </w:r>
            <w:r w:rsidR="00330B5E">
              <w:rPr>
                <w:sz w:val="23"/>
                <w:szCs w:val="23"/>
              </w:rPr>
              <w:t>(definition of function, domain of function ,operations with functions, composite functions)</w:t>
            </w:r>
          </w:p>
          <w:p w14:paraId="5AB271B4" w14:textId="77777777" w:rsidR="004E4F41" w:rsidRPr="001A2EC2" w:rsidRDefault="004E4F41" w:rsidP="001A2EC2">
            <w:pPr>
              <w:pStyle w:val="Default"/>
              <w:spacing w:after="25"/>
              <w:rPr>
                <w:rFonts w:ascii="MinionPro-Bold" w:hAnsi="MinionPro-Bold" w:cs="MinionPro-Bold"/>
                <w:b/>
                <w:bCs/>
              </w:rPr>
            </w:pPr>
            <w:r>
              <w:rPr>
                <w:sz w:val="23"/>
                <w:szCs w:val="23"/>
              </w:rPr>
              <w:t xml:space="preserve">1.3 Linear Functions </w:t>
            </w:r>
            <w:r w:rsidR="00E64E53">
              <w:rPr>
                <w:sz w:val="23"/>
                <w:szCs w:val="23"/>
              </w:rPr>
              <w:t>(</w:t>
            </w:r>
            <w:r w:rsidR="001A2EC2">
              <w:rPr>
                <w:sz w:val="23"/>
                <w:szCs w:val="23"/>
              </w:rPr>
              <w:t xml:space="preserve">linear function </w:t>
            </w:r>
            <w:r w:rsidR="008A6D6C">
              <w:rPr>
                <w:sz w:val="23"/>
                <w:szCs w:val="23"/>
              </w:rPr>
              <w:t>,</w:t>
            </w:r>
            <w:r w:rsidR="008A6D6C">
              <w:rPr>
                <w:rFonts w:ascii="MyriadPro-Bold" w:hAnsi="MyriadPro-Bold" w:cs="MyriadPro-Bold"/>
                <w:color w:val="000000" w:themeColor="text1"/>
                <w:sz w:val="22"/>
                <w:szCs w:val="22"/>
              </w:rPr>
              <w:t>i</w:t>
            </w:r>
            <w:r w:rsidR="008A6D6C" w:rsidRPr="008A6D6C">
              <w:rPr>
                <w:rFonts w:ascii="MyriadPro-Bold" w:hAnsi="MyriadPro-Bold" w:cs="MyriadPro-Bold"/>
                <w:color w:val="000000" w:themeColor="text1"/>
                <w:sz w:val="22"/>
                <w:szCs w:val="22"/>
              </w:rPr>
              <w:t>ntercepts</w:t>
            </w:r>
            <w:r w:rsidR="008A6D6C">
              <w:rPr>
                <w:rFonts w:ascii="MyriadPro-Bold" w:hAnsi="MyriadPro-Bold" w:cs="MyriadPro-Bold"/>
                <w:b/>
                <w:bCs/>
                <w:color w:val="8A0000"/>
                <w:sz w:val="22"/>
                <w:szCs w:val="22"/>
              </w:rPr>
              <w:t>,</w:t>
            </w:r>
            <w:r w:rsidR="001A2EC2">
              <w:rPr>
                <w:rFonts w:ascii="MyriadPro-Bold" w:hAnsi="MyriadPro-Bold" w:cs="MyriadPro-Bold"/>
                <w:b/>
                <w:bCs/>
                <w:color w:val="8A0000"/>
                <w:sz w:val="22"/>
                <w:szCs w:val="22"/>
              </w:rPr>
              <w:t xml:space="preserve"> </w:t>
            </w:r>
            <w:r w:rsidR="00E64E53">
              <w:rPr>
                <w:sz w:val="23"/>
                <w:szCs w:val="23"/>
              </w:rPr>
              <w:t xml:space="preserve">slope of a </w:t>
            </w:r>
            <w:r w:rsidR="001A2EC2">
              <w:rPr>
                <w:sz w:val="23"/>
                <w:szCs w:val="23"/>
              </w:rPr>
              <w:t xml:space="preserve">  </w:t>
            </w:r>
            <w:r w:rsidR="00E64E53">
              <w:rPr>
                <w:sz w:val="23"/>
                <w:szCs w:val="23"/>
              </w:rPr>
              <w:t>line,</w:t>
            </w:r>
            <w:r w:rsidR="00E64E53">
              <w:rPr>
                <w:rFonts w:ascii="MinionPro-Bold" w:hAnsi="MinionPro-Bold" w:cs="MinionPro-Bold"/>
                <w:b/>
                <w:bCs/>
              </w:rPr>
              <w:t xml:space="preserve"> </w:t>
            </w:r>
            <w:r w:rsidR="00E64E53" w:rsidRPr="00E64E53">
              <w:rPr>
                <w:rFonts w:ascii="MinionPro-Bold" w:hAnsi="MinionPro-Bold" w:cs="MinionPro-Bold"/>
                <w:color w:val="000000" w:themeColor="text1"/>
              </w:rPr>
              <w:t>slope-intercept form</w:t>
            </w:r>
            <w:r w:rsidR="00E64E53">
              <w:rPr>
                <w:rFonts w:ascii="MinionPro-Bold" w:hAnsi="MinionPro-Bold" w:cs="MinionPro-Bold"/>
                <w:b/>
                <w:bCs/>
              </w:rPr>
              <w:t>,</w:t>
            </w:r>
            <w:r w:rsidR="00E64E53" w:rsidRPr="00E64E53">
              <w:rPr>
                <w:rFonts w:ascii="MinionPro-Bold" w:hAnsi="MinionPro-Bold" w:cs="MinionPro-Bold"/>
                <w:color w:val="000000" w:themeColor="text1"/>
              </w:rPr>
              <w:t xml:space="preserve"> </w:t>
            </w:r>
            <w:r w:rsidR="00E64E53" w:rsidRPr="00E64E53">
              <w:rPr>
                <w:rFonts w:ascii="MyriadPro-Bold" w:hAnsi="MyriadPro-Bold" w:cs="MyriadPro-Bold"/>
                <w:color w:val="000000" w:themeColor="text1"/>
                <w:sz w:val="22"/>
                <w:szCs w:val="22"/>
              </w:rPr>
              <w:t xml:space="preserve">parallel </w:t>
            </w:r>
            <w:r w:rsidR="0068779E" w:rsidRPr="00E64E53">
              <w:rPr>
                <w:rFonts w:ascii="MyriadPro-Bold" w:hAnsi="MyriadPro-Bold" w:cs="MyriadPro-Bold"/>
                <w:color w:val="000000" w:themeColor="text1"/>
                <w:sz w:val="22"/>
                <w:szCs w:val="22"/>
              </w:rPr>
              <w:t>lines, perpendicular</w:t>
            </w:r>
            <w:r w:rsidR="00E64E53" w:rsidRPr="00E64E53">
              <w:rPr>
                <w:rFonts w:ascii="MyriadPro-Bold" w:hAnsi="MyriadPro-Bold" w:cs="MyriadPro-Bold"/>
                <w:color w:val="000000" w:themeColor="text1"/>
                <w:sz w:val="22"/>
                <w:szCs w:val="22"/>
              </w:rPr>
              <w:t xml:space="preserve"> lines,</w:t>
            </w:r>
            <w:r w:rsidR="00E64E53" w:rsidRPr="00E64E53">
              <w:rPr>
                <w:rFonts w:ascii="MyriadPro-Bold" w:hAnsi="MyriadPro-Bold" w:cs="MyriadPro-Bol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64E53">
              <w:rPr>
                <w:sz w:val="23"/>
                <w:szCs w:val="23"/>
              </w:rPr>
              <w:t>equations of a line,</w:t>
            </w:r>
            <w:r w:rsidR="001A2EC2">
              <w:rPr>
                <w:rFonts w:ascii="MinionPro-Bold" w:hAnsi="MinionPro-Bold" w:cs="MinionPro-Bold"/>
                <w:b/>
                <w:bCs/>
              </w:rPr>
              <w:t xml:space="preserve"> </w:t>
            </w:r>
            <w:r w:rsidR="00E64E53">
              <w:rPr>
                <w:rFonts w:ascii="MyriadPro-Bold" w:hAnsi="MyriadPro-Bold" w:cs="MyriadPro-Bold"/>
                <w:color w:val="000000" w:themeColor="text1"/>
                <w:sz w:val="22"/>
                <w:szCs w:val="22"/>
              </w:rPr>
              <w:t>s</w:t>
            </w:r>
            <w:r w:rsidR="00E64E53" w:rsidRPr="00E64E53">
              <w:rPr>
                <w:rFonts w:ascii="MyriadPro-Bold" w:hAnsi="MyriadPro-Bold" w:cs="MyriadPro-Bold"/>
                <w:color w:val="000000" w:themeColor="text1"/>
                <w:sz w:val="22"/>
                <w:szCs w:val="22"/>
              </w:rPr>
              <w:t>lope-</w:t>
            </w:r>
            <w:r w:rsidR="00E64E53">
              <w:rPr>
                <w:rFonts w:ascii="MyriadPro-Bold" w:hAnsi="MyriadPro-Bold" w:cs="MyriadPro-Bold"/>
                <w:color w:val="000000" w:themeColor="text1"/>
                <w:sz w:val="22"/>
                <w:szCs w:val="22"/>
              </w:rPr>
              <w:t>i</w:t>
            </w:r>
            <w:r w:rsidR="00E64E53" w:rsidRPr="00E64E53">
              <w:rPr>
                <w:rFonts w:ascii="MyriadPro-Bold" w:hAnsi="MyriadPro-Bold" w:cs="MyriadPro-Bold"/>
                <w:color w:val="000000" w:themeColor="text1"/>
                <w:sz w:val="22"/>
                <w:szCs w:val="22"/>
              </w:rPr>
              <w:t xml:space="preserve">ntercept </w:t>
            </w:r>
            <w:r w:rsidR="00E64E53">
              <w:rPr>
                <w:rFonts w:ascii="MyriadPro-Bold" w:hAnsi="MyriadPro-Bold" w:cs="MyriadPro-Bold"/>
                <w:color w:val="000000" w:themeColor="text1"/>
                <w:sz w:val="22"/>
                <w:szCs w:val="22"/>
              </w:rPr>
              <w:t>f</w:t>
            </w:r>
            <w:r w:rsidR="00E64E53" w:rsidRPr="00E64E53">
              <w:rPr>
                <w:rFonts w:ascii="MyriadPro-Bold" w:hAnsi="MyriadPro-Bold" w:cs="MyriadPro-Bold"/>
                <w:color w:val="000000" w:themeColor="text1"/>
                <w:sz w:val="22"/>
                <w:szCs w:val="22"/>
              </w:rPr>
              <w:t>orm</w:t>
            </w:r>
            <w:r w:rsidR="00E64E53">
              <w:rPr>
                <w:rFonts w:ascii="MyriadPro-Bold" w:hAnsi="MyriadPro-Bold" w:cs="MyriadPro-Bold"/>
                <w:color w:val="000000" w:themeColor="text1"/>
                <w:sz w:val="22"/>
                <w:szCs w:val="22"/>
              </w:rPr>
              <w:t xml:space="preserve">, </w:t>
            </w:r>
            <w:r w:rsidR="00E64E53" w:rsidRPr="00E64E53">
              <w:rPr>
                <w:rFonts w:ascii="MyriadPro-Bold" w:hAnsi="MyriadPro-Bold" w:cs="MyriadPro-Bold"/>
                <w:color w:val="000000" w:themeColor="text1"/>
                <w:sz w:val="22"/>
                <w:szCs w:val="22"/>
              </w:rPr>
              <w:t>forms of linear</w:t>
            </w:r>
            <w:r w:rsidR="00E64E53" w:rsidRPr="00E64E53">
              <w:rPr>
                <w:rFonts w:ascii="MyriadPro-Bold" w:hAnsi="MyriadPro-Bold" w:cs="MyriadPro-Bol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64E53" w:rsidRPr="00E64E53">
              <w:rPr>
                <w:rFonts w:ascii="MyriadPro-Bold" w:hAnsi="MyriadPro-Bold" w:cs="MyriadPro-Bold"/>
                <w:color w:val="000000" w:themeColor="text1"/>
                <w:sz w:val="22"/>
                <w:szCs w:val="22"/>
              </w:rPr>
              <w:t>equations</w:t>
            </w:r>
            <w:r w:rsidR="00E64E53">
              <w:rPr>
                <w:rFonts w:ascii="MyriadPro-Bold" w:hAnsi="MyriadPro-Bold" w:cs="MyriadPro-Bold"/>
                <w:color w:val="000000" w:themeColor="text1"/>
                <w:sz w:val="22"/>
                <w:szCs w:val="22"/>
              </w:rPr>
              <w:t>)</w:t>
            </w:r>
          </w:p>
          <w:p w14:paraId="0AC0E16F" w14:textId="77777777" w:rsidR="004E4F41" w:rsidRDefault="004E4F41" w:rsidP="004E4F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1.5 Solutions of Systems of Linear Equations </w:t>
            </w:r>
          </w:p>
          <w:p w14:paraId="2495070A" w14:textId="77777777" w:rsidR="009C0B4C" w:rsidRDefault="009C0B4C" w:rsidP="004E4F4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(substitution, Elimination)</w:t>
            </w:r>
          </w:p>
          <w:p w14:paraId="043BC874" w14:textId="77777777" w:rsidR="004E4F41" w:rsidRDefault="004E4F41" w:rsidP="004E4F41">
            <w:pPr>
              <w:pStyle w:val="Default"/>
              <w:rPr>
                <w:sz w:val="23"/>
                <w:szCs w:val="23"/>
              </w:rPr>
            </w:pPr>
          </w:p>
          <w:p w14:paraId="0485B800" w14:textId="77777777" w:rsidR="00C15B63" w:rsidRDefault="004E4F41" w:rsidP="004E4F41">
            <w:pPr>
              <w:rPr>
                <w:sz w:val="24"/>
                <w:szCs w:val="24"/>
              </w:rPr>
            </w:pPr>
            <w:r w:rsidRPr="00712AF6">
              <w:rPr>
                <w:b/>
                <w:bCs/>
                <w:sz w:val="28"/>
                <w:szCs w:val="28"/>
              </w:rPr>
              <w:t xml:space="preserve"> </w:t>
            </w:r>
            <w:r w:rsidR="001416EC" w:rsidRPr="001416EC">
              <w:rPr>
                <w:sz w:val="24"/>
                <w:szCs w:val="24"/>
              </w:rPr>
              <w:t>1.6 Applications  of Functions in Business and Economics</w:t>
            </w:r>
          </w:p>
          <w:p w14:paraId="18F091C6" w14:textId="77777777" w:rsidR="00D933B5" w:rsidRPr="001416EC" w:rsidRDefault="00D933B5" w:rsidP="004E4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(Example1,Example2, Example4)</w:t>
            </w:r>
          </w:p>
        </w:tc>
      </w:tr>
      <w:tr w:rsidR="004E4F41" w:rsidRPr="00712AF6" w14:paraId="2AC4256E" w14:textId="77777777" w:rsidTr="00DA5C9F">
        <w:tc>
          <w:tcPr>
            <w:tcW w:w="3256" w:type="dxa"/>
          </w:tcPr>
          <w:p w14:paraId="22CBE07B" w14:textId="77777777" w:rsidR="004E4F41" w:rsidRPr="00712AF6" w:rsidRDefault="00DD0244" w:rsidP="003C3E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Chapter Two</w:t>
            </w:r>
          </w:p>
        </w:tc>
        <w:tc>
          <w:tcPr>
            <w:tcW w:w="6025" w:type="dxa"/>
          </w:tcPr>
          <w:p w14:paraId="026F9605" w14:textId="77777777" w:rsidR="004E4F41" w:rsidRDefault="004E4F41" w:rsidP="004E4F41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 Quadratic and Other Special Functions </w:t>
            </w:r>
          </w:p>
          <w:p w14:paraId="0DDAEE4C" w14:textId="77777777" w:rsidR="004E4F41" w:rsidRDefault="004E4F41" w:rsidP="004E4F41">
            <w:pPr>
              <w:pStyle w:val="Default"/>
              <w:spacing w:after="3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2.1 Quadratic Equations: Quadratic Formula </w:t>
            </w:r>
          </w:p>
          <w:p w14:paraId="22F4A118" w14:textId="77777777" w:rsidR="004E4F41" w:rsidRDefault="004E4F41" w:rsidP="004E4F41">
            <w:pPr>
              <w:pStyle w:val="Default"/>
              <w:spacing w:after="3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2.2 Quadratic Functions: Parabolas </w:t>
            </w:r>
          </w:p>
          <w:p w14:paraId="1DD4EB24" w14:textId="77777777" w:rsidR="00976B5C" w:rsidRDefault="00976B5C" w:rsidP="004E4F41">
            <w:pPr>
              <w:pStyle w:val="Default"/>
              <w:spacing w:after="3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2.3 Business Application Using Quadratics----</w:t>
            </w:r>
          </w:p>
          <w:p w14:paraId="0C4D7A41" w14:textId="77777777" w:rsidR="004E4F41" w:rsidRPr="00C42989" w:rsidRDefault="004E4F41" w:rsidP="00C42989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C42989">
              <w:rPr>
                <w:color w:val="000000" w:themeColor="text1"/>
                <w:sz w:val="23"/>
                <w:szCs w:val="23"/>
              </w:rPr>
              <w:t xml:space="preserve">2.4 Special Functions </w:t>
            </w:r>
            <w:r w:rsidR="00C42989" w:rsidRPr="00C42989">
              <w:rPr>
                <w:color w:val="000000" w:themeColor="text1"/>
                <w:sz w:val="23"/>
                <w:szCs w:val="23"/>
              </w:rPr>
              <w:t>(polynomial, rational, absolute value function)</w:t>
            </w:r>
          </w:p>
          <w:p w14:paraId="1357CF9B" w14:textId="77777777" w:rsidR="004E4F41" w:rsidRDefault="004E4F41" w:rsidP="004E4F41">
            <w:pPr>
              <w:pStyle w:val="Default"/>
            </w:pPr>
          </w:p>
        </w:tc>
      </w:tr>
      <w:tr w:rsidR="009D42E2" w:rsidRPr="00712AF6" w14:paraId="726DA24C" w14:textId="77777777" w:rsidTr="00DA5C9F">
        <w:tc>
          <w:tcPr>
            <w:tcW w:w="3256" w:type="dxa"/>
          </w:tcPr>
          <w:p w14:paraId="41DCC8AC" w14:textId="77777777" w:rsidR="009D42E2" w:rsidRPr="00712AF6" w:rsidRDefault="009D42E2" w:rsidP="00DD0244">
            <w:pPr>
              <w:rPr>
                <w:b/>
                <w:bCs/>
                <w:sz w:val="28"/>
                <w:szCs w:val="28"/>
              </w:rPr>
            </w:pPr>
            <w:r w:rsidRPr="00712AF6">
              <w:rPr>
                <w:b/>
                <w:bCs/>
                <w:sz w:val="28"/>
                <w:szCs w:val="28"/>
              </w:rPr>
              <w:t xml:space="preserve">Chapter </w:t>
            </w:r>
            <w:r>
              <w:rPr>
                <w:b/>
                <w:bCs/>
                <w:sz w:val="28"/>
                <w:szCs w:val="28"/>
              </w:rPr>
              <w:t>T</w:t>
            </w:r>
            <w:r w:rsidR="00DD0244">
              <w:rPr>
                <w:b/>
                <w:bCs/>
                <w:sz w:val="28"/>
                <w:szCs w:val="28"/>
              </w:rPr>
              <w:t>hree</w:t>
            </w:r>
          </w:p>
        </w:tc>
        <w:tc>
          <w:tcPr>
            <w:tcW w:w="6025" w:type="dxa"/>
          </w:tcPr>
          <w:p w14:paraId="4E0B54E9" w14:textId="77777777" w:rsidR="004E4F41" w:rsidRDefault="004E4F41" w:rsidP="004E4F41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3) Matrices </w:t>
            </w:r>
          </w:p>
          <w:p w14:paraId="23C55419" w14:textId="77777777" w:rsidR="004E4F41" w:rsidRPr="00332046" w:rsidRDefault="004E4F41" w:rsidP="004E4F41">
            <w:pPr>
              <w:pStyle w:val="Default"/>
              <w:spacing w:after="30"/>
              <w:rPr>
                <w:color w:val="FF0000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3.1 Matrices </w:t>
            </w:r>
            <w:r w:rsidR="00332046">
              <w:rPr>
                <w:color w:val="FF0000"/>
                <w:sz w:val="23"/>
                <w:szCs w:val="23"/>
              </w:rPr>
              <w:t>(Section 2.1 from the second book)</w:t>
            </w:r>
          </w:p>
          <w:p w14:paraId="64381AAC" w14:textId="77777777" w:rsidR="004E4F41" w:rsidRDefault="004E4F41" w:rsidP="00332046">
            <w:pPr>
              <w:pStyle w:val="Default"/>
              <w:spacing w:after="3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3.2 </w:t>
            </w:r>
            <w:r w:rsidR="001D18A5">
              <w:rPr>
                <w:color w:val="auto"/>
                <w:sz w:val="23"/>
                <w:szCs w:val="23"/>
              </w:rPr>
              <w:t xml:space="preserve">Addition, Subtraction and </w:t>
            </w:r>
            <w:r>
              <w:rPr>
                <w:color w:val="auto"/>
                <w:sz w:val="23"/>
                <w:szCs w:val="23"/>
              </w:rPr>
              <w:t xml:space="preserve">Multiplication of Matrices </w:t>
            </w:r>
            <w:r w:rsidR="00332046">
              <w:rPr>
                <w:color w:val="FF0000"/>
                <w:sz w:val="23"/>
                <w:szCs w:val="23"/>
              </w:rPr>
              <w:t>(Section 2.2 from the second book)</w:t>
            </w:r>
          </w:p>
          <w:p w14:paraId="57641F49" w14:textId="77777777" w:rsidR="001D18A5" w:rsidRDefault="004E4F41" w:rsidP="00332046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3.4</w:t>
            </w:r>
            <w:r w:rsidR="00F62B39">
              <w:rPr>
                <w:color w:val="auto"/>
                <w:sz w:val="23"/>
                <w:szCs w:val="23"/>
              </w:rPr>
              <w:t xml:space="preserve"> Determinant </w:t>
            </w:r>
            <w:r w:rsidR="00332046">
              <w:rPr>
                <w:color w:val="auto"/>
                <w:sz w:val="23"/>
                <w:szCs w:val="23"/>
              </w:rPr>
              <w:t>, Inverse of a Square Matrix</w:t>
            </w:r>
            <w:r w:rsidR="001D18A5">
              <w:rPr>
                <w:color w:val="auto"/>
                <w:sz w:val="23"/>
                <w:szCs w:val="23"/>
              </w:rPr>
              <w:t xml:space="preserve">  and </w:t>
            </w:r>
            <w:r w:rsidR="0068779E" w:rsidRPr="00FD3179">
              <w:t>C</w:t>
            </w:r>
            <w:r w:rsidR="0068779E">
              <w:t>ra</w:t>
            </w:r>
            <w:r w:rsidR="0068779E">
              <w:rPr>
                <w:color w:val="auto"/>
                <w:sz w:val="23"/>
                <w:szCs w:val="23"/>
              </w:rPr>
              <w:t>m</w:t>
            </w:r>
            <w:r w:rsidR="0068779E">
              <w:t>er’s</w:t>
            </w:r>
            <w:r w:rsidR="001D18A5">
              <w:t xml:space="preserve"> </w:t>
            </w:r>
            <w:r w:rsidR="001D18A5" w:rsidRPr="00644153">
              <w:rPr>
                <w:rFonts w:asciiTheme="majorBidi" w:hAnsiTheme="majorBidi" w:cstheme="majorBidi"/>
                <w:color w:val="000000" w:themeColor="text1"/>
              </w:rPr>
              <w:t>R</w:t>
            </w:r>
            <w:r w:rsidR="001D18A5">
              <w:rPr>
                <w:rFonts w:asciiTheme="majorBidi" w:hAnsiTheme="majorBidi" w:cstheme="majorBidi"/>
                <w:color w:val="000000" w:themeColor="text1"/>
              </w:rPr>
              <w:t>ule</w:t>
            </w:r>
            <w:r w:rsidR="00332046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332046">
              <w:rPr>
                <w:color w:val="FF0000"/>
                <w:sz w:val="23"/>
                <w:szCs w:val="23"/>
              </w:rPr>
              <w:t xml:space="preserve">(Section 2.3, Section 3.1, Section </w:t>
            </w:r>
            <w:r w:rsidR="001D3744">
              <w:rPr>
                <w:color w:val="FF0000"/>
                <w:sz w:val="23"/>
                <w:szCs w:val="23"/>
              </w:rPr>
              <w:t>3.3, Section 3.5</w:t>
            </w:r>
            <w:r w:rsidR="00332046">
              <w:rPr>
                <w:color w:val="FF0000"/>
                <w:sz w:val="23"/>
                <w:szCs w:val="23"/>
              </w:rPr>
              <w:t xml:space="preserve"> from the second book)</w:t>
            </w:r>
          </w:p>
          <w:p w14:paraId="37111574" w14:textId="77777777" w:rsidR="00F25539" w:rsidRDefault="00F25539" w:rsidP="001D3744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3.5 Applications of Matrices</w:t>
            </w:r>
            <w:r w:rsidR="001D3744">
              <w:rPr>
                <w:color w:val="auto"/>
                <w:sz w:val="23"/>
                <w:szCs w:val="23"/>
              </w:rPr>
              <w:t xml:space="preserve"> </w:t>
            </w:r>
            <w:r w:rsidR="001D3744">
              <w:rPr>
                <w:color w:val="FF0000"/>
                <w:sz w:val="23"/>
                <w:szCs w:val="23"/>
              </w:rPr>
              <w:t xml:space="preserve">(Section 3.5 from the </w:t>
            </w:r>
            <w:r w:rsidR="001D3744" w:rsidRPr="001D3744">
              <w:rPr>
                <w:b/>
                <w:bCs/>
                <w:color w:val="FF0000"/>
                <w:sz w:val="23"/>
                <w:szCs w:val="23"/>
                <w:u w:val="single"/>
              </w:rPr>
              <w:t>first</w:t>
            </w:r>
            <w:r w:rsidR="001D3744">
              <w:rPr>
                <w:color w:val="FF0000"/>
                <w:sz w:val="23"/>
                <w:szCs w:val="23"/>
              </w:rPr>
              <w:t xml:space="preserve"> book)</w:t>
            </w:r>
          </w:p>
          <w:p w14:paraId="2570C621" w14:textId="77777777" w:rsidR="009D42E2" w:rsidRDefault="009D42E2" w:rsidP="006855D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D42E2" w:rsidRPr="00712AF6" w14:paraId="6CAF954F" w14:textId="77777777" w:rsidTr="00DA5C9F">
        <w:tc>
          <w:tcPr>
            <w:tcW w:w="3256" w:type="dxa"/>
          </w:tcPr>
          <w:p w14:paraId="72F8344B" w14:textId="77777777" w:rsidR="009D42E2" w:rsidRPr="00712AF6" w:rsidRDefault="009D42E2" w:rsidP="00AC72D8">
            <w:pPr>
              <w:rPr>
                <w:b/>
                <w:bCs/>
                <w:sz w:val="28"/>
                <w:szCs w:val="28"/>
              </w:rPr>
            </w:pPr>
            <w:r w:rsidRPr="00712AF6">
              <w:rPr>
                <w:b/>
                <w:bCs/>
                <w:sz w:val="28"/>
                <w:szCs w:val="28"/>
              </w:rPr>
              <w:t xml:space="preserve">Chapter </w:t>
            </w:r>
            <w:r w:rsidR="001736A9">
              <w:rPr>
                <w:b/>
                <w:bCs/>
                <w:sz w:val="28"/>
                <w:szCs w:val="28"/>
              </w:rPr>
              <w:t>F</w:t>
            </w:r>
            <w:r w:rsidR="00AC72D8">
              <w:rPr>
                <w:b/>
                <w:bCs/>
                <w:sz w:val="28"/>
                <w:szCs w:val="28"/>
              </w:rPr>
              <w:t>ive</w:t>
            </w:r>
          </w:p>
        </w:tc>
        <w:tc>
          <w:tcPr>
            <w:tcW w:w="6025" w:type="dxa"/>
          </w:tcPr>
          <w:p w14:paraId="36FB16A9" w14:textId="77777777" w:rsidR="004E4F41" w:rsidRDefault="004E4F41" w:rsidP="004E4F41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5) Exponential and Logarithmic Functions </w:t>
            </w:r>
          </w:p>
          <w:p w14:paraId="59A11D25" w14:textId="77777777" w:rsidR="004E4F41" w:rsidRDefault="004E4F41" w:rsidP="004E4F41">
            <w:pPr>
              <w:pStyle w:val="Default"/>
              <w:spacing w:after="3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5.1 Exponential Functions </w:t>
            </w:r>
          </w:p>
          <w:p w14:paraId="14E806C9" w14:textId="77777777" w:rsidR="004E4F41" w:rsidRDefault="004E4F41" w:rsidP="004E4F41">
            <w:pPr>
              <w:pStyle w:val="Default"/>
              <w:spacing w:after="3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5.2 Logarithmic Functions and Their Properties </w:t>
            </w:r>
          </w:p>
          <w:p w14:paraId="2459078A" w14:textId="77777777" w:rsidR="004E4F41" w:rsidRDefault="004E4F41" w:rsidP="004E4F41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5.3 Solutions and Applications of Exponential and Logarithmic Functions </w:t>
            </w:r>
          </w:p>
          <w:p w14:paraId="06830DA8" w14:textId="77777777" w:rsidR="001161F7" w:rsidRPr="00712AF6" w:rsidRDefault="004E4F41" w:rsidP="004E4F41">
            <w:pPr>
              <w:ind w:left="720"/>
              <w:rPr>
                <w:b/>
                <w:bCs/>
                <w:sz w:val="28"/>
                <w:szCs w:val="28"/>
              </w:rPr>
            </w:pPr>
            <w:r w:rsidRPr="00712AF6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D42E2" w:rsidRPr="00712AF6" w14:paraId="4D397FE5" w14:textId="77777777" w:rsidTr="00DA5C9F">
        <w:tc>
          <w:tcPr>
            <w:tcW w:w="3256" w:type="dxa"/>
          </w:tcPr>
          <w:p w14:paraId="26FFE924" w14:textId="77777777" w:rsidR="009D42E2" w:rsidRPr="00712AF6" w:rsidRDefault="009D42E2" w:rsidP="009362D7">
            <w:pPr>
              <w:rPr>
                <w:b/>
                <w:bCs/>
                <w:sz w:val="28"/>
                <w:szCs w:val="28"/>
              </w:rPr>
            </w:pPr>
            <w:r w:rsidRPr="00712AF6">
              <w:rPr>
                <w:b/>
                <w:bCs/>
                <w:sz w:val="28"/>
                <w:szCs w:val="28"/>
              </w:rPr>
              <w:t xml:space="preserve">Chapter </w:t>
            </w:r>
            <w:r w:rsidR="009362D7">
              <w:rPr>
                <w:b/>
                <w:bCs/>
                <w:sz w:val="28"/>
                <w:szCs w:val="28"/>
              </w:rPr>
              <w:t>Nine</w:t>
            </w:r>
          </w:p>
        </w:tc>
        <w:tc>
          <w:tcPr>
            <w:tcW w:w="6025" w:type="dxa"/>
          </w:tcPr>
          <w:p w14:paraId="429FE438" w14:textId="77777777" w:rsidR="009D42E2" w:rsidRPr="00644153" w:rsidRDefault="009362D7" w:rsidP="00613852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644153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4"/>
                <w:szCs w:val="24"/>
                <w:lang w:val="en-GB"/>
              </w:rPr>
              <w:t>Derivatives</w:t>
            </w:r>
          </w:p>
          <w:p w14:paraId="0B02FF87" w14:textId="77777777" w:rsidR="009362D7" w:rsidRPr="00644153" w:rsidRDefault="009362D7" w:rsidP="00613852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644153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GB"/>
              </w:rPr>
              <w:t>9.1 Limits</w:t>
            </w:r>
          </w:p>
          <w:p w14:paraId="0D11A6F4" w14:textId="77777777" w:rsidR="009362D7" w:rsidRPr="00644153" w:rsidRDefault="009362D7" w:rsidP="00613852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644153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GB"/>
              </w:rPr>
              <w:t>9.2 Continuity</w:t>
            </w:r>
          </w:p>
          <w:p w14:paraId="793E87FF" w14:textId="77777777" w:rsidR="009362D7" w:rsidRPr="00644153" w:rsidRDefault="009362D7" w:rsidP="00613852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644153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GB"/>
              </w:rPr>
              <w:t>9.3 Rates of change and derivatives</w:t>
            </w:r>
          </w:p>
          <w:p w14:paraId="6EF44C07" w14:textId="77777777" w:rsidR="009362D7" w:rsidRPr="00644153" w:rsidRDefault="009362D7" w:rsidP="00613852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644153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GB"/>
              </w:rPr>
              <w:t>9.4 Derivative formula</w:t>
            </w:r>
            <w:r w:rsidR="00CC405B" w:rsidRPr="00644153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GB"/>
              </w:rPr>
              <w:t>s</w:t>
            </w:r>
          </w:p>
          <w:p w14:paraId="2D159544" w14:textId="77777777" w:rsidR="009362D7" w:rsidRPr="00644153" w:rsidRDefault="009362D7" w:rsidP="009362D7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644153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9.5 The product  rule and </w:t>
            </w:r>
            <w:r w:rsidR="0068779E" w:rsidRPr="00644153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GB"/>
              </w:rPr>
              <w:t>Quotient</w:t>
            </w:r>
            <w:r w:rsidRPr="00644153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 rule</w:t>
            </w:r>
          </w:p>
          <w:p w14:paraId="300C1AC2" w14:textId="77777777" w:rsidR="009362D7" w:rsidRPr="00644153" w:rsidRDefault="009362D7" w:rsidP="009362D7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644153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GB"/>
              </w:rPr>
              <w:t>9.6 Chain Rule and the power rule</w:t>
            </w:r>
          </w:p>
          <w:p w14:paraId="5B6B6223" w14:textId="77777777" w:rsidR="009362D7" w:rsidRPr="00644153" w:rsidRDefault="009362D7" w:rsidP="009362D7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GB"/>
              </w:rPr>
            </w:pPr>
            <w:r w:rsidRPr="00644153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GB"/>
              </w:rPr>
              <w:t>9.7</w:t>
            </w:r>
            <w:r w:rsidR="002547FD" w:rsidRPr="00644153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GB"/>
              </w:rPr>
              <w:t xml:space="preserve"> Using Derivative Formula</w:t>
            </w:r>
          </w:p>
          <w:p w14:paraId="41A0B481" w14:textId="77777777" w:rsidR="002547FD" w:rsidRPr="00644153" w:rsidRDefault="002547FD" w:rsidP="009362D7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color w:val="8A0000"/>
                <w:sz w:val="24"/>
                <w:szCs w:val="24"/>
                <w:lang w:val="en-GB"/>
              </w:rPr>
            </w:pPr>
            <w:r w:rsidRPr="00644153">
              <w:rPr>
                <w:rFonts w:asciiTheme="majorBidi" w:eastAsiaTheme="minorHAnsi" w:hAnsiTheme="majorBidi" w:cstheme="majorBidi"/>
                <w:color w:val="000000" w:themeColor="text1"/>
                <w:sz w:val="24"/>
                <w:szCs w:val="24"/>
                <w:lang w:val="en-GB"/>
              </w:rPr>
              <w:t>9.8 Higher Order Derivatives</w:t>
            </w:r>
          </w:p>
        </w:tc>
      </w:tr>
      <w:tr w:rsidR="009D42E2" w:rsidRPr="00712AF6" w14:paraId="754F7803" w14:textId="77777777" w:rsidTr="00DA5C9F">
        <w:trPr>
          <w:trHeight w:val="380"/>
        </w:trPr>
        <w:tc>
          <w:tcPr>
            <w:tcW w:w="3256" w:type="dxa"/>
          </w:tcPr>
          <w:p w14:paraId="31EC5586" w14:textId="77777777" w:rsidR="009D42E2" w:rsidRPr="00712AF6" w:rsidRDefault="009D42E2" w:rsidP="005D02BE">
            <w:pPr>
              <w:rPr>
                <w:b/>
                <w:bCs/>
                <w:sz w:val="28"/>
                <w:szCs w:val="28"/>
              </w:rPr>
            </w:pPr>
            <w:r w:rsidRPr="00712AF6">
              <w:rPr>
                <w:b/>
                <w:bCs/>
                <w:sz w:val="28"/>
                <w:szCs w:val="28"/>
              </w:rPr>
              <w:lastRenderedPageBreak/>
              <w:t xml:space="preserve">Chapter </w:t>
            </w:r>
            <w:r w:rsidR="005D02BE">
              <w:rPr>
                <w:b/>
                <w:bCs/>
                <w:sz w:val="28"/>
                <w:szCs w:val="28"/>
              </w:rPr>
              <w:t>Ten</w:t>
            </w:r>
          </w:p>
        </w:tc>
        <w:tc>
          <w:tcPr>
            <w:tcW w:w="6025" w:type="dxa"/>
          </w:tcPr>
          <w:p w14:paraId="5299CDA5" w14:textId="77777777" w:rsidR="009D42E2" w:rsidRPr="00FD3179" w:rsidRDefault="005D02BE" w:rsidP="009D42E2">
            <w:pPr>
              <w:rPr>
                <w:b/>
                <w:bCs/>
                <w:sz w:val="24"/>
                <w:szCs w:val="24"/>
              </w:rPr>
            </w:pPr>
            <w:r w:rsidRPr="00FD3179">
              <w:rPr>
                <w:b/>
                <w:bCs/>
                <w:sz w:val="24"/>
                <w:szCs w:val="24"/>
              </w:rPr>
              <w:t>Applications of Derivatives</w:t>
            </w:r>
          </w:p>
          <w:p w14:paraId="71731638" w14:textId="77777777" w:rsidR="009D42E2" w:rsidRPr="00FD3179" w:rsidRDefault="0046040C" w:rsidP="0046040C">
            <w:pPr>
              <w:rPr>
                <w:sz w:val="24"/>
                <w:szCs w:val="24"/>
              </w:rPr>
            </w:pPr>
            <w:r w:rsidRPr="00FD3179">
              <w:rPr>
                <w:sz w:val="24"/>
                <w:szCs w:val="24"/>
              </w:rPr>
              <w:t>10</w:t>
            </w:r>
            <w:r w:rsidR="00AF1EE4" w:rsidRPr="00FD3179">
              <w:rPr>
                <w:sz w:val="24"/>
                <w:szCs w:val="24"/>
              </w:rPr>
              <w:t xml:space="preserve">.1 </w:t>
            </w:r>
            <w:r w:rsidRPr="00FD3179">
              <w:rPr>
                <w:sz w:val="24"/>
                <w:szCs w:val="24"/>
              </w:rPr>
              <w:t>Relative Maxima and Minima</w:t>
            </w:r>
          </w:p>
          <w:p w14:paraId="67285608" w14:textId="77777777" w:rsidR="00AF1EE4" w:rsidRPr="00FD3179" w:rsidRDefault="0046040C" w:rsidP="0046040C">
            <w:pPr>
              <w:rPr>
                <w:sz w:val="24"/>
                <w:szCs w:val="24"/>
              </w:rPr>
            </w:pPr>
            <w:r w:rsidRPr="00FD3179">
              <w:rPr>
                <w:sz w:val="24"/>
                <w:szCs w:val="24"/>
              </w:rPr>
              <w:t>10</w:t>
            </w:r>
            <w:r w:rsidR="00AF1EE4" w:rsidRPr="00FD3179">
              <w:rPr>
                <w:sz w:val="24"/>
                <w:szCs w:val="24"/>
              </w:rPr>
              <w:t>.2</w:t>
            </w:r>
            <w:r w:rsidR="00104BE7" w:rsidRPr="00FD3179">
              <w:rPr>
                <w:sz w:val="24"/>
                <w:szCs w:val="24"/>
              </w:rPr>
              <w:t xml:space="preserve"> </w:t>
            </w:r>
            <w:r w:rsidR="00AF1EE4" w:rsidRPr="00FD3179">
              <w:rPr>
                <w:sz w:val="24"/>
                <w:szCs w:val="24"/>
              </w:rPr>
              <w:t xml:space="preserve"> </w:t>
            </w:r>
            <w:r w:rsidRPr="00FD3179">
              <w:rPr>
                <w:sz w:val="24"/>
                <w:szCs w:val="24"/>
              </w:rPr>
              <w:t>Concavity , points of Inflection</w:t>
            </w:r>
          </w:p>
          <w:p w14:paraId="11795C22" w14:textId="77777777" w:rsidR="00AF1EE4" w:rsidRDefault="00104BE7" w:rsidP="00104BE7">
            <w:pPr>
              <w:rPr>
                <w:sz w:val="24"/>
                <w:szCs w:val="24"/>
              </w:rPr>
            </w:pPr>
            <w:r w:rsidRPr="00FD3179">
              <w:rPr>
                <w:sz w:val="24"/>
                <w:szCs w:val="24"/>
              </w:rPr>
              <w:t>10</w:t>
            </w:r>
            <w:r w:rsidR="00AF1EE4" w:rsidRPr="00FD3179">
              <w:rPr>
                <w:sz w:val="24"/>
                <w:szCs w:val="24"/>
              </w:rPr>
              <w:t>.3</w:t>
            </w:r>
            <w:r w:rsidRPr="00FD3179">
              <w:rPr>
                <w:sz w:val="24"/>
                <w:szCs w:val="24"/>
              </w:rPr>
              <w:t xml:space="preserve"> </w:t>
            </w:r>
            <w:r w:rsidR="00AF1EE4" w:rsidRPr="00FD3179">
              <w:rPr>
                <w:sz w:val="24"/>
                <w:szCs w:val="24"/>
              </w:rPr>
              <w:t xml:space="preserve"> </w:t>
            </w:r>
            <w:r w:rsidRPr="00FD3179">
              <w:rPr>
                <w:sz w:val="24"/>
                <w:szCs w:val="24"/>
              </w:rPr>
              <w:t>Optimization in Business and Economics</w:t>
            </w:r>
          </w:p>
          <w:p w14:paraId="77D0350D" w14:textId="77777777" w:rsidR="0075739D" w:rsidRPr="00FD3179" w:rsidRDefault="0075739D" w:rsidP="00104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(Example1, Example2, Example3)</w:t>
            </w:r>
          </w:p>
          <w:p w14:paraId="0990367A" w14:textId="77777777" w:rsidR="00104BE7" w:rsidRDefault="00104BE7" w:rsidP="00104BE7">
            <w:pPr>
              <w:rPr>
                <w:color w:val="4472C4" w:themeColor="accent1"/>
                <w:sz w:val="24"/>
                <w:szCs w:val="24"/>
              </w:rPr>
            </w:pPr>
            <w:r w:rsidRPr="001936F2">
              <w:rPr>
                <w:color w:val="4472C4" w:themeColor="accent1"/>
                <w:sz w:val="24"/>
                <w:szCs w:val="24"/>
              </w:rPr>
              <w:t>10.4 Applications of Maxima and Minima</w:t>
            </w:r>
          </w:p>
          <w:p w14:paraId="7C869872" w14:textId="77777777" w:rsidR="0075739D" w:rsidRPr="001936F2" w:rsidRDefault="00192F19" w:rsidP="00104BE7">
            <w:pPr>
              <w:rPr>
                <w:color w:val="4472C4" w:themeColor="accent1"/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 xml:space="preserve">    </w:t>
            </w:r>
            <w:r w:rsidR="0075739D">
              <w:rPr>
                <w:color w:val="4472C4" w:themeColor="accent1"/>
                <w:sz w:val="24"/>
                <w:szCs w:val="24"/>
              </w:rPr>
              <w:t>(Example1, Example2)</w:t>
            </w:r>
          </w:p>
          <w:p w14:paraId="52933B1C" w14:textId="77777777" w:rsidR="00104BE7" w:rsidRPr="00712AF6" w:rsidRDefault="00104BE7" w:rsidP="00104BE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D42E2" w:rsidRPr="00712AF6" w14:paraId="531B2419" w14:textId="77777777" w:rsidTr="00DA5C9F">
        <w:tc>
          <w:tcPr>
            <w:tcW w:w="3256" w:type="dxa"/>
          </w:tcPr>
          <w:p w14:paraId="04BBF8F0" w14:textId="77777777" w:rsidR="009D42E2" w:rsidRPr="00712AF6" w:rsidRDefault="009D42E2" w:rsidP="00104BE7">
            <w:pPr>
              <w:rPr>
                <w:b/>
                <w:bCs/>
                <w:sz w:val="28"/>
                <w:szCs w:val="28"/>
              </w:rPr>
            </w:pPr>
            <w:r w:rsidRPr="00712AF6">
              <w:rPr>
                <w:b/>
                <w:bCs/>
                <w:sz w:val="28"/>
                <w:szCs w:val="28"/>
              </w:rPr>
              <w:t xml:space="preserve">Chapter </w:t>
            </w:r>
            <w:r w:rsidR="00104BE7">
              <w:rPr>
                <w:b/>
                <w:bCs/>
                <w:sz w:val="28"/>
                <w:szCs w:val="28"/>
              </w:rPr>
              <w:t>Twelve</w:t>
            </w:r>
          </w:p>
        </w:tc>
        <w:tc>
          <w:tcPr>
            <w:tcW w:w="6025" w:type="dxa"/>
          </w:tcPr>
          <w:p w14:paraId="3A49CDC1" w14:textId="77777777" w:rsidR="009D42E2" w:rsidRPr="00CB2127" w:rsidRDefault="00104BE7" w:rsidP="009D42E2">
            <w:pPr>
              <w:rPr>
                <w:b/>
                <w:bCs/>
                <w:sz w:val="24"/>
                <w:szCs w:val="24"/>
              </w:rPr>
            </w:pPr>
            <w:r w:rsidRPr="00CB2127">
              <w:rPr>
                <w:b/>
                <w:bCs/>
                <w:sz w:val="24"/>
                <w:szCs w:val="24"/>
              </w:rPr>
              <w:t>Indefinite Integrals</w:t>
            </w:r>
          </w:p>
          <w:p w14:paraId="3C67324A" w14:textId="77777777" w:rsidR="009D42E2" w:rsidRPr="00CB2127" w:rsidRDefault="00230CA8" w:rsidP="00A77BD6">
            <w:pPr>
              <w:rPr>
                <w:sz w:val="24"/>
                <w:szCs w:val="24"/>
              </w:rPr>
            </w:pPr>
            <w:r w:rsidRPr="00CB2127">
              <w:rPr>
                <w:sz w:val="24"/>
                <w:szCs w:val="24"/>
              </w:rPr>
              <w:t>12.1 Indefinite Integrals</w:t>
            </w:r>
          </w:p>
          <w:p w14:paraId="5E011E2B" w14:textId="77777777" w:rsidR="00104BE7" w:rsidRDefault="00104BE7" w:rsidP="00A77BD6">
            <w:pPr>
              <w:rPr>
                <w:b/>
                <w:bCs/>
                <w:sz w:val="28"/>
                <w:szCs w:val="28"/>
              </w:rPr>
            </w:pPr>
          </w:p>
          <w:p w14:paraId="6BEF36ED" w14:textId="77777777" w:rsidR="00104BE7" w:rsidRPr="001B465D" w:rsidRDefault="00104BE7" w:rsidP="00A77BD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D42E2" w:rsidRPr="00712AF6" w14:paraId="2EC8CB9F" w14:textId="77777777" w:rsidTr="00DA5C9F">
        <w:tc>
          <w:tcPr>
            <w:tcW w:w="3256" w:type="dxa"/>
          </w:tcPr>
          <w:p w14:paraId="5344B29D" w14:textId="77777777" w:rsidR="009D42E2" w:rsidRDefault="00230CA8" w:rsidP="009D42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Chapter Thirteen</w:t>
            </w:r>
          </w:p>
        </w:tc>
        <w:tc>
          <w:tcPr>
            <w:tcW w:w="6025" w:type="dxa"/>
          </w:tcPr>
          <w:p w14:paraId="0D852195" w14:textId="77777777" w:rsidR="009D42E2" w:rsidRPr="00CB2127" w:rsidRDefault="00230CA8" w:rsidP="00F217B3">
            <w:pPr>
              <w:rPr>
                <w:b/>
                <w:bCs/>
                <w:sz w:val="24"/>
                <w:szCs w:val="24"/>
              </w:rPr>
            </w:pPr>
            <w:r w:rsidRPr="00CB2127">
              <w:rPr>
                <w:b/>
                <w:bCs/>
                <w:sz w:val="24"/>
                <w:szCs w:val="24"/>
              </w:rPr>
              <w:t>Definite Integrals</w:t>
            </w:r>
          </w:p>
          <w:p w14:paraId="4765FDDC" w14:textId="77777777" w:rsidR="00230CA8" w:rsidRPr="00CB2127" w:rsidRDefault="00230CA8" w:rsidP="00F217B3">
            <w:pPr>
              <w:rPr>
                <w:sz w:val="24"/>
                <w:szCs w:val="24"/>
              </w:rPr>
            </w:pPr>
            <w:r w:rsidRPr="00CB2127">
              <w:rPr>
                <w:sz w:val="24"/>
                <w:szCs w:val="24"/>
              </w:rPr>
              <w:t>13.1</w:t>
            </w:r>
            <w:r w:rsidR="006E43EC" w:rsidRPr="00CB2127">
              <w:rPr>
                <w:sz w:val="24"/>
                <w:szCs w:val="24"/>
              </w:rPr>
              <w:t xml:space="preserve"> </w:t>
            </w:r>
            <w:r w:rsidR="008A5858" w:rsidRPr="00CB2127">
              <w:rPr>
                <w:sz w:val="24"/>
                <w:szCs w:val="24"/>
              </w:rPr>
              <w:t xml:space="preserve"> The definite integrals with their properties</w:t>
            </w:r>
          </w:p>
        </w:tc>
      </w:tr>
      <w:tr w:rsidR="009D42E2" w:rsidRPr="00712AF6" w14:paraId="0ACCB709" w14:textId="77777777" w:rsidTr="00DA5C9F">
        <w:tc>
          <w:tcPr>
            <w:tcW w:w="3256" w:type="dxa"/>
          </w:tcPr>
          <w:p w14:paraId="68385F69" w14:textId="77777777" w:rsidR="009D42E2" w:rsidRDefault="009D42E2" w:rsidP="009D42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25" w:type="dxa"/>
          </w:tcPr>
          <w:p w14:paraId="55B13861" w14:textId="77777777" w:rsidR="009D42E2" w:rsidRDefault="009D42E2" w:rsidP="009D42E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A9686EB" w14:textId="77777777" w:rsidR="00646A40" w:rsidRPr="00712AF6" w:rsidRDefault="00646A40" w:rsidP="00646A40">
      <w:pPr>
        <w:rPr>
          <w:b/>
          <w:bCs/>
          <w:sz w:val="28"/>
          <w:szCs w:val="28"/>
        </w:rPr>
      </w:pPr>
    </w:p>
    <w:p w14:paraId="2BC2DD7C" w14:textId="77777777" w:rsidR="00646A40" w:rsidRPr="00051C7B" w:rsidRDefault="00646A40" w:rsidP="00646A40">
      <w:pPr>
        <w:rPr>
          <w:szCs w:val="28"/>
        </w:rPr>
      </w:pPr>
    </w:p>
    <w:p w14:paraId="6DB7980A" w14:textId="77777777" w:rsidR="00FE1EA9" w:rsidRDefault="00FE1EA9"/>
    <w:sectPr w:rsidR="00FE1EA9" w:rsidSect="006369A4">
      <w:pgSz w:w="12240" w:h="15840" w:code="1"/>
      <w:pgMar w:top="510" w:right="1588" w:bottom="907" w:left="136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Pro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484A"/>
    <w:multiLevelType w:val="hybridMultilevel"/>
    <w:tmpl w:val="A68E416A"/>
    <w:lvl w:ilvl="0" w:tplc="BFF6E2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51A50"/>
    <w:multiLevelType w:val="multilevel"/>
    <w:tmpl w:val="6ABC16F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D31FBD"/>
    <w:multiLevelType w:val="hybridMultilevel"/>
    <w:tmpl w:val="4CC6DE12"/>
    <w:lvl w:ilvl="0" w:tplc="4CCC84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E2ABE"/>
    <w:multiLevelType w:val="hybridMultilevel"/>
    <w:tmpl w:val="123A7710"/>
    <w:lvl w:ilvl="0" w:tplc="4768C9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C2B92"/>
    <w:multiLevelType w:val="multilevel"/>
    <w:tmpl w:val="51162B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5">
    <w:nsid w:val="5196264E"/>
    <w:multiLevelType w:val="multilevel"/>
    <w:tmpl w:val="5AE2240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A9"/>
    <w:rsid w:val="00036E60"/>
    <w:rsid w:val="00067093"/>
    <w:rsid w:val="00085500"/>
    <w:rsid w:val="00086A5A"/>
    <w:rsid w:val="00090797"/>
    <w:rsid w:val="00097179"/>
    <w:rsid w:val="000B22AF"/>
    <w:rsid w:val="000D1911"/>
    <w:rsid w:val="000D715D"/>
    <w:rsid w:val="00102497"/>
    <w:rsid w:val="00104BE7"/>
    <w:rsid w:val="001161F7"/>
    <w:rsid w:val="001172AD"/>
    <w:rsid w:val="00131E6C"/>
    <w:rsid w:val="001416EC"/>
    <w:rsid w:val="00162123"/>
    <w:rsid w:val="001736A9"/>
    <w:rsid w:val="00192F19"/>
    <w:rsid w:val="001936F2"/>
    <w:rsid w:val="0019387D"/>
    <w:rsid w:val="001A2EC2"/>
    <w:rsid w:val="001A6710"/>
    <w:rsid w:val="001B321B"/>
    <w:rsid w:val="001B465D"/>
    <w:rsid w:val="001D18A5"/>
    <w:rsid w:val="001D3744"/>
    <w:rsid w:val="00217D06"/>
    <w:rsid w:val="00230CA8"/>
    <w:rsid w:val="00252FA9"/>
    <w:rsid w:val="002547FD"/>
    <w:rsid w:val="002B68A8"/>
    <w:rsid w:val="002F5669"/>
    <w:rsid w:val="00313077"/>
    <w:rsid w:val="00313F24"/>
    <w:rsid w:val="00330B5E"/>
    <w:rsid w:val="00332046"/>
    <w:rsid w:val="00375D45"/>
    <w:rsid w:val="00375FA0"/>
    <w:rsid w:val="004358DE"/>
    <w:rsid w:val="0046040C"/>
    <w:rsid w:val="004A0979"/>
    <w:rsid w:val="004A7204"/>
    <w:rsid w:val="004D573C"/>
    <w:rsid w:val="004E182E"/>
    <w:rsid w:val="004E4F41"/>
    <w:rsid w:val="005029B6"/>
    <w:rsid w:val="0050776D"/>
    <w:rsid w:val="00535C6D"/>
    <w:rsid w:val="00536BF8"/>
    <w:rsid w:val="005859AF"/>
    <w:rsid w:val="00585C2C"/>
    <w:rsid w:val="005872A5"/>
    <w:rsid w:val="00591270"/>
    <w:rsid w:val="005B4303"/>
    <w:rsid w:val="005B6BC1"/>
    <w:rsid w:val="005C548E"/>
    <w:rsid w:val="005D02BE"/>
    <w:rsid w:val="005F57DA"/>
    <w:rsid w:val="006105FC"/>
    <w:rsid w:val="00613852"/>
    <w:rsid w:val="006369A4"/>
    <w:rsid w:val="00644153"/>
    <w:rsid w:val="00646A40"/>
    <w:rsid w:val="006855D8"/>
    <w:rsid w:val="0068779E"/>
    <w:rsid w:val="00692170"/>
    <w:rsid w:val="006A70F9"/>
    <w:rsid w:val="006B19E6"/>
    <w:rsid w:val="006C14A7"/>
    <w:rsid w:val="006E43EC"/>
    <w:rsid w:val="00715648"/>
    <w:rsid w:val="007251C4"/>
    <w:rsid w:val="00743D4C"/>
    <w:rsid w:val="00754469"/>
    <w:rsid w:val="0075739D"/>
    <w:rsid w:val="007736E2"/>
    <w:rsid w:val="0079484E"/>
    <w:rsid w:val="007D6E89"/>
    <w:rsid w:val="007E3AD6"/>
    <w:rsid w:val="007F2821"/>
    <w:rsid w:val="007F37AD"/>
    <w:rsid w:val="00805F65"/>
    <w:rsid w:val="00844F5D"/>
    <w:rsid w:val="00846068"/>
    <w:rsid w:val="00852F4F"/>
    <w:rsid w:val="008668FC"/>
    <w:rsid w:val="00870530"/>
    <w:rsid w:val="008736B5"/>
    <w:rsid w:val="00883C56"/>
    <w:rsid w:val="008A5858"/>
    <w:rsid w:val="008A6D6C"/>
    <w:rsid w:val="008B14C4"/>
    <w:rsid w:val="008C60F7"/>
    <w:rsid w:val="008E3EB6"/>
    <w:rsid w:val="008F622E"/>
    <w:rsid w:val="008F7ACC"/>
    <w:rsid w:val="00902678"/>
    <w:rsid w:val="009047BC"/>
    <w:rsid w:val="00917049"/>
    <w:rsid w:val="00921651"/>
    <w:rsid w:val="009362D7"/>
    <w:rsid w:val="0097085C"/>
    <w:rsid w:val="00974BFF"/>
    <w:rsid w:val="00976B5C"/>
    <w:rsid w:val="009C0B4C"/>
    <w:rsid w:val="009C527D"/>
    <w:rsid w:val="009C7FB6"/>
    <w:rsid w:val="009D42E2"/>
    <w:rsid w:val="009F3B4E"/>
    <w:rsid w:val="00A14C43"/>
    <w:rsid w:val="00A15079"/>
    <w:rsid w:val="00A16DA8"/>
    <w:rsid w:val="00A51827"/>
    <w:rsid w:val="00A65DBE"/>
    <w:rsid w:val="00A77BD6"/>
    <w:rsid w:val="00AC72D8"/>
    <w:rsid w:val="00AC74D1"/>
    <w:rsid w:val="00AD0DE5"/>
    <w:rsid w:val="00AD416D"/>
    <w:rsid w:val="00AD487A"/>
    <w:rsid w:val="00AF1EE4"/>
    <w:rsid w:val="00B57109"/>
    <w:rsid w:val="00B61CE7"/>
    <w:rsid w:val="00B63E08"/>
    <w:rsid w:val="00B73D5C"/>
    <w:rsid w:val="00B87BE7"/>
    <w:rsid w:val="00BD0CD1"/>
    <w:rsid w:val="00BE5825"/>
    <w:rsid w:val="00BF26DC"/>
    <w:rsid w:val="00C118CE"/>
    <w:rsid w:val="00C15B63"/>
    <w:rsid w:val="00C1693C"/>
    <w:rsid w:val="00C253D2"/>
    <w:rsid w:val="00C42989"/>
    <w:rsid w:val="00C52541"/>
    <w:rsid w:val="00CB1B63"/>
    <w:rsid w:val="00CB2127"/>
    <w:rsid w:val="00CC405B"/>
    <w:rsid w:val="00CE697D"/>
    <w:rsid w:val="00D16CD5"/>
    <w:rsid w:val="00D567BF"/>
    <w:rsid w:val="00D933B5"/>
    <w:rsid w:val="00DA5C9F"/>
    <w:rsid w:val="00DD0244"/>
    <w:rsid w:val="00DF29DD"/>
    <w:rsid w:val="00DF571D"/>
    <w:rsid w:val="00E2785B"/>
    <w:rsid w:val="00E37959"/>
    <w:rsid w:val="00E4402C"/>
    <w:rsid w:val="00E64E53"/>
    <w:rsid w:val="00ED31AE"/>
    <w:rsid w:val="00F053EF"/>
    <w:rsid w:val="00F05512"/>
    <w:rsid w:val="00F217B3"/>
    <w:rsid w:val="00F25539"/>
    <w:rsid w:val="00F26DCE"/>
    <w:rsid w:val="00F62B39"/>
    <w:rsid w:val="00F80E1C"/>
    <w:rsid w:val="00FA71A2"/>
    <w:rsid w:val="00FB2577"/>
    <w:rsid w:val="00FB4FD1"/>
    <w:rsid w:val="00FC3358"/>
    <w:rsid w:val="00FD3179"/>
    <w:rsid w:val="00FE16A6"/>
    <w:rsid w:val="00FE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6EA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1B6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B1B63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535C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1B63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B1B63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535C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</dc:creator>
  <cp:lastModifiedBy>8-23</cp:lastModifiedBy>
  <cp:revision>2</cp:revision>
  <dcterms:created xsi:type="dcterms:W3CDTF">2024-07-27T17:24:00Z</dcterms:created>
  <dcterms:modified xsi:type="dcterms:W3CDTF">2024-07-27T17:24:00Z</dcterms:modified>
</cp:coreProperties>
</file>