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F" w:rsidRDefault="00125F0F" w:rsidP="00D57EEF">
      <w:pPr>
        <w:keepNext/>
        <w:bidi/>
        <w:spacing w:after="0" w:line="240" w:lineRule="auto"/>
        <w:outlineLvl w:val="1"/>
        <w:rPr>
          <w:rFonts w:ascii="Simplified Arabic" w:hAnsi="Simplified Arabic" w:cs="Simplified Arabic"/>
          <w:b/>
          <w:bCs/>
          <w:sz w:val="24"/>
          <w:szCs w:val="24"/>
          <w:lang w:eastAsia="ar-SA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</w:rPr>
        <w:pict>
          <v:group id="Group 2" o:spid="_x0000_s1026" style="position:absolute;left:0;text-align:left;margin-left:-56.75pt;margin-top:-32.25pt;width:580.1pt;height:124.8pt;z-index:251660288" coordorigin="579,3765" coordsize="109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lYkwMAAOgJAAAOAAAAZHJzL2Uyb0RvYy54bWzUVttu3DYQfS+QfyD4LuuyusNyYO/FKOA0&#10;QZN+AFeiLqlEqiTXWifov2dISbtap0aLGC1QPQgkhzOcOXNmyOu3x65Fj1TIhrMMu1cORpTlvGhY&#10;leHfPu2sGCOpCCtIyxnN8BOV+O3Nm5+uhz6lHq95W1CBwAiT6dBnuFaqT21b5jXtiLziPWUgLLno&#10;iIKpqOxCkAGsd63tOU5oD1wUveA5lRJWN6MQ3xj7ZUlz9b4sJVWozTD4psxfmP9e/+2ba5JWgvR1&#10;k09ukB/woiMNg0NPpjZEEXQQzXemuiYXXPJSXeW8s3lZNjk1MUA0rvMsmnvBD72JpUqHqj/BBNA+&#10;w+mHzea/PH4QqCkgdxgx0kGKzKnI09AMfZXCjnvRf+w/iDE+GD7w/HcJYvu5XM+rcTPaD+94AebI&#10;QXEDzbEUnTYBQaOjycDTKQP0qFAOi9EqjJwowCgHmRvEfhJOOcprSKTWC6IEI5CuojAY05fX20nd&#10;dRIfsqyVvcAzmjZJx4ONs5NzOjLgmzxDKl8H6cea9NRkSmrAJkhXM6S3gIHZglYjrGbXjKkcAUWM&#10;r2vCKnorBB9qSgpwytX7wfWFgp5ISMffIhxGUHwGqXgCcYbZdWIf8m1wckeETziRtBdS3VPeIT3I&#10;MJCQFb9CJZkskscHqQwTiokvpPiMUdm1UDePpEVuGIaR8Zqk02awPdvUmpK3TbFr2tZMRLVftwKB&#10;aoZ35puUL7a1DA0ZTgIvMF5cyOTShGO+vzJh4jD1rrHdssKMFWnacQxetmwCW+M7kmTPiyfAWvCx&#10;dUCrg0HNxReMBmgbGZZ/HIigGLU/M8hX4vqagcpM/CACEiKxlOyXEsJyMJVhhdE4XKuxNx160VQ1&#10;nOSacBnXDCobNZNh9GpyFnj8HxHanwn9STPpjh+Rr5Fe0BOpIyzPfv9bzP6+ByyY7YYvdIAzC2dm&#10;X5BaY3veornJuGapoYlmxmJh4gpJ4dypHrQHpuN/TZxkG29j3/K9cGv5zmZj3e7WvhXu3CjYrDbr&#10;9cb9U+fV9dO6KQrK9DHz7eP6/6wVTffgeG+c7p+XC+Ol2rIv3TAgQCw63EVIruc7d15i7cI4svyd&#10;H1hJ5MSW4yZ30KL9xN/sLkN6aBh9fUivLvquUfC+aJsuw/GpM5D0pQ5wyoh2/wwFpHtOtOnF5/ag&#10;jvvjVAH/l05hLkJ4TpjwpqePfq8s5zBePtBuvgEAAP//AwBQSwMEFAAGAAgAAAAhABJrCtLiAAAA&#10;DQEAAA8AAABkcnMvZG93bnJldi54bWxMj8FKw0AQhu+C77CM4K3drG1iidmUUtRTEWwF8bZNpklo&#10;djZkt0n69k5PevuG+fnnm2w92VYM2PvGkQY1j0AgFa5sqNLwdXibrUD4YKg0rSPUcEUP6/z+LjNp&#10;6Ub6xGEfKsEl5FOjoQ6hS6X0RY3W+LnrkHh3cr01gce+kmVvRi63rXyKokRa0xBfqE2H2xqL8/5i&#10;NbyPZtws1OuwO5+2159D/PG9U6j148O0eQERcAp/Ybjpszrk7HR0Fyq9aDXMlFrEnGVKlgy3SLRM&#10;nkEcmVaxApln8v8X+S8AAAD//wMAUEsBAi0AFAAGAAgAAAAhALaDOJL+AAAA4QEAABMAAAAAAAAA&#10;AAAAAAAAAAAAAFtDb250ZW50X1R5cGVzXS54bWxQSwECLQAUAAYACAAAACEAOP0h/9YAAACUAQAA&#10;CwAAAAAAAAAAAAAAAAAvAQAAX3JlbHMvLnJlbHNQSwECLQAUAAYACAAAACEABH75WJMDAADoCQAA&#10;DgAAAAAAAAAAAAAAAAAuAgAAZHJzL2Uyb0RvYy54bWxQSwECLQAUAAYACAAAACEAEmsK0uIAAAAN&#10;AQAADwAAAAAAAAAAAAAAAADtBQAAZHJzL2Rvd25yZXYueG1sUEsFBgAAAAAEAAQA8wAAAPwGAAAA&#10;AA==&#10;">
            <v:roundrect id="AutoShape 3" o:spid="_x0000_s1027" style="position:absolute;left:678;top:3780;width:10841;height:21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579;top:3765;width:10816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tbl>
                    <w:tblPr>
                      <w:bidiVisual/>
                      <w:tblW w:w="11654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201"/>
                      <w:gridCol w:w="3060"/>
                      <w:gridCol w:w="4393"/>
                    </w:tblGrid>
                    <w:tr w:rsidR="00D57EEF" w:rsidRPr="009E4CE1" w:rsidTr="00AD52AD">
                      <w:trPr>
                        <w:trHeight w:val="2050"/>
                      </w:trPr>
                      <w:tc>
                        <w:tcPr>
                          <w:tcW w:w="4201" w:type="dxa"/>
                        </w:tcPr>
                        <w:p w:rsidR="00D57EEF" w:rsidRPr="009E4CE1" w:rsidRDefault="00D57EEF" w:rsidP="00AD52AD">
                          <w:pPr>
                            <w:spacing w:after="0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D57EEF" w:rsidRPr="009E4CE1" w:rsidRDefault="00D57EEF" w:rsidP="00AD52AD">
                          <w:pPr>
                            <w:bidi/>
                            <w:spacing w:after="0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 فلسطين التقنية – خضوري</w:t>
                          </w:r>
                        </w:p>
                        <w:p w:rsidR="00D57EEF" w:rsidRPr="009E4CE1" w:rsidRDefault="00D57EEF" w:rsidP="00AD52AD">
                          <w:pPr>
                            <w:bidi/>
                            <w:spacing w:after="0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دائرة الجودة والنوعية</w:t>
                          </w:r>
                        </w:p>
                        <w:p w:rsidR="00D57EEF" w:rsidRPr="009E4CE1" w:rsidRDefault="00D57EEF" w:rsidP="00AD52AD">
                          <w:pPr>
                            <w:bidi/>
                            <w:spacing w:after="0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طولكرم- ص.ب 7</w:t>
                          </w:r>
                        </w:p>
                        <w:p w:rsidR="00D57EEF" w:rsidRPr="009E4CE1" w:rsidRDefault="00D57EEF" w:rsidP="00AD52AD">
                          <w:pPr>
                            <w:bidi/>
                            <w:spacing w:after="0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هاتف: 2677923/09- 2671026/09</w:t>
                          </w: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br/>
                            <w:t>فاكس: 2677922/09</w:t>
                          </w:r>
                        </w:p>
                        <w:p w:rsidR="00D57EEF" w:rsidRPr="009E4CE1" w:rsidRDefault="00D57EEF" w:rsidP="00AD52AD">
                          <w:pPr>
                            <w:bidi/>
                            <w:spacing w:after="0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بريد إلكتروني: </w:t>
                          </w:r>
                          <w:hyperlink r:id="rId8" w:history="1">
                            <w:r w:rsidRPr="009E4CE1">
                              <w:rPr>
                                <w:rStyle w:val="Hyperlink"/>
                                <w:rFonts w:eastAsia="SimSun"/>
                                <w:b/>
                                <w:bCs/>
                                <w:sz w:val="20"/>
                                <w:szCs w:val="20"/>
                              </w:rPr>
                              <w:t>quality@ptuk.edu.ps</w:t>
                            </w:r>
                          </w:hyperlink>
                        </w:p>
                      </w:tc>
                      <w:tc>
                        <w:tcPr>
                          <w:tcW w:w="3060" w:type="dxa"/>
                        </w:tcPr>
                        <w:p w:rsidR="00D57EEF" w:rsidRPr="009E4CE1" w:rsidRDefault="00125F0F" w:rsidP="00A23CCE">
                          <w:pPr>
                            <w:jc w:val="center"/>
                            <w:rPr>
                              <w:rFonts w:eastAsia="SimSu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eastAsia="SimSun"/>
                              <w:noProof/>
                              <w:sz w:val="20"/>
                              <w:szCs w:val="20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2" o:spid="_x0000_i1025" type="#_x0000_t75" alt="Untitled" style="width:97.05pt;height:84.5pt;visibility:visible">
                                <v:imagedata r:id="rId9" o:title="Untitled"/>
                              </v:shape>
                            </w:pict>
                          </w:r>
                        </w:p>
                      </w:tc>
                      <w:tc>
                        <w:tcPr>
                          <w:tcW w:w="4393" w:type="dxa"/>
                        </w:tcPr>
                        <w:p w:rsidR="00D57EEF" w:rsidRPr="009E4CE1" w:rsidRDefault="00D57EEF" w:rsidP="00AD52AD">
                          <w:pPr>
                            <w:spacing w:after="0" w:line="240" w:lineRule="auto"/>
                            <w:ind w:left="158"/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D57EEF" w:rsidRPr="009E4CE1" w:rsidRDefault="00D57EEF" w:rsidP="00A23CCE">
                          <w:pPr>
                            <w:spacing w:after="0" w:line="240" w:lineRule="auto"/>
                            <w:ind w:left="255"/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smartTag w:uri="urn:schemas-microsoft-com:office:smarttags" w:element="place">
                            <w:smartTag w:uri="urn:schemas-microsoft-com:office:smarttags" w:element="PlaceName">
                              <w:r w:rsidRPr="009E4CE1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  <w:szCs w:val="20"/>
                                </w:rPr>
                                <w:t>Palestine</w:t>
                              </w:r>
                            </w:smartTag>
                            <w:smartTag w:uri="urn:schemas-microsoft-com:office:smarttags" w:element="PlaceName">
                              <w:r w:rsidRPr="009E4CE1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  <w:szCs w:val="20"/>
                                </w:rPr>
                                <w:t>Technical</w:t>
                              </w:r>
                            </w:smartTag>
                            <w:smartTag w:uri="urn:schemas-microsoft-com:office:smarttags" w:element="PlaceType">
                              <w:r w:rsidRPr="009E4CE1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  <w:szCs w:val="20"/>
                                </w:rPr>
                                <w:t>University</w:t>
                              </w:r>
                            </w:smartTag>
                          </w:smartTag>
                          <w:proofErr w:type="spellEnd"/>
                          <w:r w:rsidRPr="009E4CE1"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  <w:t xml:space="preserve"> -</w:t>
                          </w:r>
                          <w:proofErr w:type="spellStart"/>
                          <w:r w:rsidRPr="009E4CE1"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  <w:t>Kadoorie</w:t>
                          </w:r>
                          <w:proofErr w:type="spellEnd"/>
                        </w:p>
                        <w:p w:rsidR="00D57EEF" w:rsidRPr="009E4CE1" w:rsidRDefault="00D57EEF" w:rsidP="00A23CCE">
                          <w:pPr>
                            <w:spacing w:after="0" w:line="240" w:lineRule="auto"/>
                            <w:ind w:left="255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Quality Department</w:t>
                          </w:r>
                        </w:p>
                        <w:p w:rsidR="00D57EEF" w:rsidRPr="009E4CE1" w:rsidRDefault="00D57EEF" w:rsidP="00A23CCE">
                          <w:pPr>
                            <w:spacing w:after="0" w:line="240" w:lineRule="auto"/>
                            <w:ind w:left="255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Tulkarm</w:t>
                          </w:r>
                          <w:proofErr w:type="spellEnd"/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-P.O. Box: 7</w:t>
                          </w:r>
                        </w:p>
                        <w:p w:rsidR="00D57EEF" w:rsidRPr="009E4CE1" w:rsidRDefault="00D57EEF" w:rsidP="00A23CCE">
                          <w:pPr>
                            <w:spacing w:after="0" w:line="240" w:lineRule="auto"/>
                            <w:ind w:left="255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Tel: 09/2761026 – 09/l2677923</w:t>
                          </w:r>
                        </w:p>
                        <w:p w:rsidR="00D57EEF" w:rsidRPr="009E4CE1" w:rsidRDefault="00D57EEF" w:rsidP="00A23CCE">
                          <w:pPr>
                            <w:spacing w:after="0" w:line="240" w:lineRule="auto"/>
                            <w:ind w:left="255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Fax: 09/2677922</w:t>
                          </w:r>
                        </w:p>
                        <w:p w:rsidR="00D57EEF" w:rsidRPr="009E4CE1" w:rsidRDefault="00D57EEF" w:rsidP="00A23CCE">
                          <w:pPr>
                            <w:spacing w:after="0" w:line="240" w:lineRule="auto"/>
                            <w:ind w:left="255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E4CE1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Email: quality@ptuk.edu.ps</w:t>
                          </w:r>
                        </w:p>
                        <w:p w:rsidR="00D57EEF" w:rsidRPr="009E4CE1" w:rsidRDefault="00D57EEF" w:rsidP="00AD52AD">
                          <w:pPr>
                            <w:spacing w:after="0"/>
                            <w:rPr>
                              <w:rFonts w:eastAsia="SimSun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D57EEF" w:rsidRPr="0057631F" w:rsidRDefault="00D57EEF" w:rsidP="00D57EEF">
                    <w:pPr>
                      <w:rPr>
                        <w:rFonts w:eastAsia="SimSun"/>
                      </w:rPr>
                    </w:pPr>
                  </w:p>
                </w:txbxContent>
              </v:textbox>
            </v:shape>
          </v:group>
        </w:pict>
      </w:r>
      <w:r w:rsidR="00D57EEF">
        <w:rPr>
          <w:rFonts w:ascii="Simplified Arabic" w:hAnsi="Simplified Arabic" w:cs="Simplified Arabic"/>
          <w:b/>
          <w:bCs/>
          <w:sz w:val="24"/>
          <w:szCs w:val="24"/>
          <w:lang w:eastAsia="ar-SA"/>
        </w:rPr>
        <w:t>+</w:t>
      </w:r>
    </w:p>
    <w:p w:rsidR="00D57EEF" w:rsidRPr="00993FE2" w:rsidRDefault="00D57EEF" w:rsidP="00D57EEF">
      <w:pPr>
        <w:keepNext/>
        <w:bidi/>
        <w:spacing w:after="0" w:line="240" w:lineRule="auto"/>
        <w:outlineLvl w:val="1"/>
        <w:rPr>
          <w:rFonts w:ascii="Simplified Arabic" w:hAnsi="Simplified Arabic" w:cs="Simplified Arabic" w:hint="cs"/>
          <w:b/>
          <w:bCs/>
          <w:sz w:val="24"/>
          <w:szCs w:val="24"/>
          <w:lang w:eastAsia="ar-SA"/>
        </w:rPr>
      </w:pPr>
    </w:p>
    <w:p w:rsidR="00D57EEF" w:rsidRPr="00993FE2" w:rsidRDefault="00D57EEF" w:rsidP="00D57EEF">
      <w:pPr>
        <w:keepNext/>
        <w:bidi/>
        <w:spacing w:after="0" w:line="240" w:lineRule="auto"/>
        <w:outlineLvl w:val="1"/>
        <w:rPr>
          <w:rFonts w:ascii="Simplified Arabic" w:hAnsi="Simplified Arabic" w:cs="Simplified Arabic"/>
          <w:b/>
          <w:bCs/>
          <w:sz w:val="24"/>
          <w:szCs w:val="24"/>
          <w:lang w:eastAsia="ar-SA"/>
        </w:rPr>
      </w:pPr>
    </w:p>
    <w:p w:rsidR="00D57EEF" w:rsidRPr="00993FE2" w:rsidRDefault="00D57EEF" w:rsidP="00D57EEF">
      <w:pPr>
        <w:keepNext/>
        <w:bidi/>
        <w:spacing w:after="0" w:line="240" w:lineRule="auto"/>
        <w:outlineLvl w:val="1"/>
        <w:rPr>
          <w:rFonts w:ascii="Simplified Arabic" w:hAnsi="Simplified Arabic" w:cs="Simplified Arabic"/>
          <w:b/>
          <w:bCs/>
          <w:sz w:val="24"/>
          <w:szCs w:val="24"/>
          <w:lang w:eastAsia="ar-SA"/>
        </w:rPr>
      </w:pPr>
    </w:p>
    <w:p w:rsidR="00D57EEF" w:rsidRPr="00A23CCE" w:rsidRDefault="00D57EEF" w:rsidP="00D57EEF">
      <w:pPr>
        <w:keepNext/>
        <w:bidi/>
        <w:spacing w:after="0" w:line="240" w:lineRule="auto"/>
        <w:outlineLvl w:val="1"/>
        <w:rPr>
          <w:rFonts w:ascii="Simplified Arabic" w:hAnsi="Simplified Arabic" w:cs="Simplified Arabic"/>
          <w:b/>
          <w:bCs/>
          <w:sz w:val="8"/>
          <w:szCs w:val="8"/>
          <w:lang w:eastAsia="ar-SA"/>
        </w:rPr>
      </w:pPr>
    </w:p>
    <w:p w:rsidR="00D57EEF" w:rsidRPr="00F0526E" w:rsidRDefault="00D57EEF" w:rsidP="00FF28C6">
      <w:pPr>
        <w:keepNext/>
        <w:bidi/>
        <w:spacing w:after="0" w:line="240" w:lineRule="auto"/>
        <w:jc w:val="center"/>
        <w:outlineLvl w:val="1"/>
        <w:rPr>
          <w:rFonts w:ascii="Simplified Arabic" w:hAnsi="Simplified Arabic" w:cs="Simplified Arabic"/>
          <w:b/>
          <w:bCs/>
          <w:sz w:val="24"/>
          <w:szCs w:val="24"/>
          <w:rtl/>
          <w:lang w:eastAsia="ar-SA"/>
        </w:rPr>
      </w:pPr>
      <w:r w:rsidRPr="002A1899">
        <w:rPr>
          <w:rFonts w:ascii="Simplified Arabic" w:hAnsi="Simplified Arabic" w:cs="Simplified Arabic"/>
          <w:b/>
          <w:bCs/>
          <w:sz w:val="28"/>
          <w:szCs w:val="28"/>
          <w:rtl/>
          <w:lang w:eastAsia="ar-SA"/>
        </w:rPr>
        <w:t>نموذج توصيف المساقات الأكاديمية</w:t>
      </w:r>
      <w:r w:rsidRPr="002A1899">
        <w:rPr>
          <w:rFonts w:ascii="Simplified Arabic" w:hAnsi="Simplified Arabic" w:cs="Simplified Arabic"/>
          <w:b/>
          <w:bCs/>
          <w:sz w:val="28"/>
          <w:szCs w:val="28"/>
          <w:lang w:eastAsia="ar-SA"/>
        </w:rPr>
        <w:t>Course Specification Template</w:t>
      </w:r>
    </w:p>
    <w:p w:rsidR="00FF28C6" w:rsidRDefault="00FF28C6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57EEF" w:rsidRPr="009A7444" w:rsidRDefault="00D57EEF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A744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أولا : </w:t>
      </w:r>
      <w:r w:rsidRPr="009A7444">
        <w:rPr>
          <w:rFonts w:ascii="Simplified Arabic" w:eastAsia="Calibri" w:hAnsi="Simplified Arabic" w:cs="Simplified Arabic"/>
          <w:b/>
          <w:bCs/>
          <w:color w:val="000000"/>
          <w:sz w:val="26"/>
          <w:szCs w:val="26"/>
          <w:rtl/>
          <w:lang w:bidi="ar-EG"/>
        </w:rPr>
        <w:t>معلومات عامة عن مدرس المساق</w:t>
      </w:r>
      <w:r w:rsidRPr="009A7444"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  <w:t>:</w:t>
      </w:r>
    </w:p>
    <w:tbl>
      <w:tblPr>
        <w:bidiVisual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558"/>
        <w:gridCol w:w="1417"/>
        <w:gridCol w:w="1560"/>
        <w:gridCol w:w="945"/>
        <w:gridCol w:w="900"/>
        <w:gridCol w:w="990"/>
        <w:gridCol w:w="900"/>
      </w:tblGrid>
      <w:tr w:rsidR="00D57EEF" w:rsidRPr="009E4CE1" w:rsidTr="007D3E4A">
        <w:trPr>
          <w:trHeight w:val="377"/>
        </w:trPr>
        <w:tc>
          <w:tcPr>
            <w:tcW w:w="1098" w:type="dxa"/>
            <w:vAlign w:val="center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D57EEF" w:rsidRPr="009E4CE1" w:rsidRDefault="00CC0231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Jehad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debas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95" w:type="dxa"/>
            <w:gridSpan w:val="5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مواعيد المحاضرات والساعات المكتبية </w:t>
            </w:r>
          </w:p>
        </w:tc>
      </w:tr>
      <w:tr w:rsidR="00D57EEF" w:rsidRPr="009E4CE1" w:rsidTr="007D3E4A">
        <w:trPr>
          <w:trHeight w:val="493"/>
        </w:trPr>
        <w:tc>
          <w:tcPr>
            <w:tcW w:w="1098" w:type="dxa"/>
            <w:vAlign w:val="center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داخلي :   خارجي (اختياري):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945" w:type="dxa"/>
            <w:vAlign w:val="center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900" w:type="dxa"/>
            <w:vAlign w:val="center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990" w:type="dxa"/>
            <w:vAlign w:val="center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900" w:type="dxa"/>
            <w:vAlign w:val="center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EEF" w:rsidRPr="009E4CE1" w:rsidTr="007D3E4A">
        <w:tc>
          <w:tcPr>
            <w:tcW w:w="1098" w:type="dxa"/>
            <w:vMerge w:val="restart"/>
            <w:vAlign w:val="center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البريد الإليكتروني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D57EEF" w:rsidRPr="009E4CE1" w:rsidRDefault="00CC0231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0599555946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الساعات المكتبية</w:t>
            </w:r>
          </w:p>
        </w:tc>
        <w:tc>
          <w:tcPr>
            <w:tcW w:w="1560" w:type="dxa"/>
          </w:tcPr>
          <w:p w:rsidR="007D3E4A" w:rsidRPr="009E4CE1" w:rsidRDefault="007D3E4A" w:rsidP="007D3E4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:rsidR="00D57EEF" w:rsidRPr="009E4CE1" w:rsidRDefault="00D57EEF" w:rsidP="004247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57EEF" w:rsidRPr="009E4CE1" w:rsidRDefault="00D57EEF" w:rsidP="004E088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D57EEF" w:rsidRPr="009E4CE1" w:rsidRDefault="00702BB1" w:rsidP="00B620BF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اللقاء التزامني</w:t>
            </w:r>
          </w:p>
        </w:tc>
        <w:tc>
          <w:tcPr>
            <w:tcW w:w="900" w:type="dxa"/>
          </w:tcPr>
          <w:p w:rsidR="00D57EEF" w:rsidRPr="009E4CE1" w:rsidRDefault="00702BB1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لمناقشة المادة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العامبة</w:t>
            </w:r>
            <w:proofErr w:type="spellEnd"/>
          </w:p>
        </w:tc>
      </w:tr>
      <w:tr w:rsidR="00D57EEF" w:rsidRPr="009E4CE1" w:rsidTr="007D3E4A">
        <w:tc>
          <w:tcPr>
            <w:tcW w:w="1098" w:type="dxa"/>
            <w:vMerge/>
            <w:vAlign w:val="center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D57EEF" w:rsidRPr="009E4CE1" w:rsidRDefault="00CC0231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j.debas</w:t>
            </w:r>
            <w:r w:rsidR="0071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@ptuk.ps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9E4CE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مو</w:t>
            </w:r>
            <w:r w:rsidRPr="009E4CE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</w:t>
            </w:r>
            <w:r w:rsidRPr="009E4CE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المحاضر</w:t>
            </w:r>
            <w:r w:rsidRPr="009E4CE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  <w:proofErr w:type="spellEnd"/>
          </w:p>
        </w:tc>
        <w:tc>
          <w:tcPr>
            <w:tcW w:w="1560" w:type="dxa"/>
          </w:tcPr>
          <w:p w:rsidR="00D57EEF" w:rsidRPr="009E4CE1" w:rsidRDefault="00D569C3" w:rsidP="00D569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4E0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E0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   </w:t>
            </w:r>
            <w:r w:rsidR="004E0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945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D57EEF" w:rsidRPr="009E4CE1" w:rsidRDefault="00702BB1" w:rsidP="00702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12 -2  </w:t>
            </w:r>
            <w:bookmarkStart w:id="0" w:name="_GoBack"/>
            <w:bookmarkEnd w:id="0"/>
          </w:p>
        </w:tc>
        <w:tc>
          <w:tcPr>
            <w:tcW w:w="900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57EEF" w:rsidRPr="009E4CE1" w:rsidTr="007D3E4A">
        <w:tc>
          <w:tcPr>
            <w:tcW w:w="1098" w:type="dxa"/>
            <w:vAlign w:val="center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مكان المحاضر</w:t>
            </w:r>
            <w:r w:rsidRPr="009E4CE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560" w:type="dxa"/>
          </w:tcPr>
          <w:p w:rsidR="00D57EEF" w:rsidRPr="009E4CE1" w:rsidRDefault="004E088E" w:rsidP="00D569C3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69C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الكتروني</w:t>
            </w:r>
          </w:p>
        </w:tc>
        <w:tc>
          <w:tcPr>
            <w:tcW w:w="945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FF28C6" w:rsidRDefault="00FF28C6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F28C6" w:rsidRDefault="00FF28C6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57EEF" w:rsidRPr="009A7444" w:rsidRDefault="00D57EEF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A7444">
        <w:rPr>
          <w:rFonts w:ascii="Simplified Arabic" w:hAnsi="Simplified Arabic" w:cs="Simplified Arabic"/>
          <w:b/>
          <w:bCs/>
          <w:sz w:val="26"/>
          <w:szCs w:val="26"/>
          <w:rtl/>
        </w:rPr>
        <w:t>ثانيا : معلومات عامة عن المساق:</w:t>
      </w:r>
    </w:p>
    <w:tbl>
      <w:tblPr>
        <w:bidiVisual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4293"/>
        <w:gridCol w:w="790"/>
        <w:gridCol w:w="788"/>
        <w:gridCol w:w="869"/>
        <w:gridCol w:w="785"/>
        <w:gridCol w:w="784"/>
        <w:gridCol w:w="874"/>
      </w:tblGrid>
      <w:tr w:rsidR="00D57EEF" w:rsidRPr="009E4CE1" w:rsidTr="00B620BF">
        <w:trPr>
          <w:trHeight w:val="287"/>
        </w:trPr>
        <w:tc>
          <w:tcPr>
            <w:tcW w:w="645" w:type="dxa"/>
          </w:tcPr>
          <w:p w:rsidR="00D57EEF" w:rsidRPr="009E4CE1" w:rsidRDefault="00D57EEF" w:rsidP="00B620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293" w:type="dxa"/>
          </w:tcPr>
          <w:p w:rsidR="00D57EEF" w:rsidRPr="009E4CE1" w:rsidRDefault="00D57EEF" w:rsidP="00B620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البنود المطلوبة</w:t>
            </w:r>
          </w:p>
        </w:tc>
        <w:tc>
          <w:tcPr>
            <w:tcW w:w="4890" w:type="dxa"/>
            <w:gridSpan w:val="6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D57EEF" w:rsidRPr="009E4CE1" w:rsidTr="00B620BF">
        <w:trPr>
          <w:trHeight w:val="242"/>
        </w:trPr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tabs>
                <w:tab w:val="right" w:pos="14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YE"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المساق</w:t>
            </w: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4890" w:type="dxa"/>
            <w:gridSpan w:val="6"/>
          </w:tcPr>
          <w:p w:rsidR="00D57EEF" w:rsidRPr="009E4CE1" w:rsidRDefault="00DC23D4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الرياضة المالية </w:t>
            </w:r>
            <w:r w:rsidR="00D57EE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="00D57EE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نظري </w:t>
            </w:r>
          </w:p>
        </w:tc>
      </w:tr>
      <w:tr w:rsidR="00D57EEF" w:rsidRPr="009E4CE1" w:rsidTr="00B620BF"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tabs>
                <w:tab w:val="right" w:pos="14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رمز المساق ورقمه:</w:t>
            </w:r>
          </w:p>
        </w:tc>
        <w:tc>
          <w:tcPr>
            <w:tcW w:w="4890" w:type="dxa"/>
            <w:gridSpan w:val="6"/>
          </w:tcPr>
          <w:p w:rsidR="00D57EEF" w:rsidRPr="009E4CE1" w:rsidRDefault="00CC0231" w:rsidP="00DC23D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141</w:t>
            </w:r>
            <w:r w:rsidR="00DC23D4">
              <w:rPr>
                <w:rFonts w:ascii="Simplified Arabic" w:hAnsi="Simplified Arabic" w:cs="Simplified Arabic"/>
                <w:sz w:val="24"/>
                <w:szCs w:val="24"/>
              </w:rPr>
              <w:t>30306</w:t>
            </w:r>
          </w:p>
        </w:tc>
      </w:tr>
      <w:tr w:rsidR="00D57EEF" w:rsidRPr="009E4CE1" w:rsidTr="00B620BF"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tabs>
                <w:tab w:val="right" w:pos="14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الساعات المعتمدة:</w:t>
            </w:r>
          </w:p>
        </w:tc>
        <w:tc>
          <w:tcPr>
            <w:tcW w:w="4890" w:type="dxa"/>
            <w:gridSpan w:val="6"/>
          </w:tcPr>
          <w:p w:rsidR="00D57EEF" w:rsidRPr="009E4CE1" w:rsidRDefault="00D57EEF" w:rsidP="00CC0231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highlight w:val="lightGray"/>
                <w:rtl/>
              </w:rPr>
              <w:t>ن</w:t>
            </w:r>
            <w:r w:rsidRPr="009E4CE1">
              <w:rPr>
                <w:rFonts w:ascii="Simplified Arabic" w:hAnsi="Simplified Arabic" w:cs="Simplified Arabic"/>
                <w:sz w:val="24"/>
                <w:szCs w:val="24"/>
                <w:highlight w:val="lightGray"/>
                <w:rtl/>
              </w:rPr>
              <w:t>ظري</w:t>
            </w: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0231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D57EEF" w:rsidRPr="009E4CE1" w:rsidTr="00B620BF"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tabs>
                <w:tab w:val="right" w:pos="14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الكلية التي تطرح المساق</w:t>
            </w: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</w:tc>
        <w:tc>
          <w:tcPr>
            <w:tcW w:w="4890" w:type="dxa"/>
            <w:gridSpan w:val="6"/>
          </w:tcPr>
          <w:p w:rsidR="00D57EEF" w:rsidRPr="009E4CE1" w:rsidRDefault="00D57EEF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كلية الاعمال والاقتصاد</w:t>
            </w:r>
          </w:p>
        </w:tc>
      </w:tr>
      <w:tr w:rsidR="00D57EEF" w:rsidRPr="009E4CE1" w:rsidTr="00B620BF"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tabs>
                <w:tab w:val="right" w:pos="14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 / البرنامج الذي يطرح المساق</w:t>
            </w: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</w:tc>
        <w:tc>
          <w:tcPr>
            <w:tcW w:w="4890" w:type="dxa"/>
            <w:gridSpan w:val="6"/>
          </w:tcPr>
          <w:p w:rsidR="00D57EEF" w:rsidRPr="009E4CE1" w:rsidRDefault="00D57EEF" w:rsidP="004B15D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قسم</w:t>
            </w:r>
            <w:r w:rsidR="004B15D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العلوم المالية والمصرفية</w:t>
            </w:r>
          </w:p>
        </w:tc>
      </w:tr>
      <w:tr w:rsidR="00D57EEF" w:rsidRPr="009E4CE1" w:rsidTr="00B620BF">
        <w:trPr>
          <w:trHeight w:val="203"/>
        </w:trPr>
        <w:tc>
          <w:tcPr>
            <w:tcW w:w="645" w:type="dxa"/>
            <w:vMerge w:val="restart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  <w:vMerge w:val="restart"/>
          </w:tcPr>
          <w:p w:rsidR="00D57EEF" w:rsidRPr="009E4CE1" w:rsidRDefault="00125F0F" w:rsidP="00B620BF">
            <w:pPr>
              <w:tabs>
                <w:tab w:val="right" w:pos="14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rect id="Rectangle 8" o:spid="_x0000_s1032" style="position:absolute;left:0;text-align:left;margin-left:390pt;margin-top:538pt;width:19.5pt;height:10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iOHw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qVAGeirR&#10;FxINTKslu4ryDM6XFPXoHjAm6N29Fd89M3bVUZS8RbRDJ6EmUkWMz148iIanp2wzfLQ1ocM22KTU&#10;vsE+ApIGbJ8KcjgVRO4DE3Q5nV1ezKlsglzF27y4nKcfoHx+7NCH99L2LB4qjkQ9gcPu3odIBsrn&#10;kETealWvldbJwHaz0sh2QL2xTuuI7s/DtGFDxa/n03lCfuHz5xB5Wn+D6FWgJteqJ5VPQVBG1d6Z&#10;OrVgAKXHM1HW5ihjVG6swMbWB1IR7djBNHF06Cz+5Gyg7q24/7EFlJzpD4YqcV3MZrHdkzGbX07J&#10;wHPP5twDRhBUxQNn43EVxhHZOlRtRz8VKXdjb6l6jUrKxsqOrI5kqUOT4MdpiiNwbqeoXzO/fAIA&#10;AP//AwBQSwMEFAAGAAgAAAAhAI+OP3/fAAAADQEAAA8AAABkcnMvZG93bnJldi54bWxMT8FOg0AU&#10;vJv4D5tn4s3utkYKlKUxmpp4bOnF2wNWoLJvCbu06Nf7etLbzJvJvJlsO9tenM3oO0calgsFwlDl&#10;6o4aDcdi9xCD8AGpxt6R0fBtPGzz25sM09pdaG/Oh9AIDiGfooY2hCGV0letsegXbjDE2qcbLQam&#10;YyPrES8cbnu5UiqSFjviDy0O5qU11ddhshrKbnXEn33xpmyyewzvc3GaPl61vr+bnzcggpnDnxmu&#10;9bk65NypdBPVXvQa1rHiLYEFtY4YsSVeJgzK6ymJnkDmmfy/Iv8FAAD//wMAUEsBAi0AFAAGAAgA&#10;AAAhALaDOJL+AAAA4QEAABMAAAAAAAAAAAAAAAAAAAAAAFtDb250ZW50X1R5cGVzXS54bWxQSwEC&#10;LQAUAAYACAAAACEAOP0h/9YAAACUAQAACwAAAAAAAAAAAAAAAAAvAQAAX3JlbHMvLnJlbHNQSwEC&#10;LQAUAAYACAAAACEAwXgYjh8CAAA7BAAADgAAAAAAAAAAAAAAAAAuAgAAZHJzL2Uyb0RvYy54bWxQ&#10;SwECLQAUAAYACAAAACEAj44/f98AAAANAQAADwAAAAAAAAAAAAAAAAB5BAAAZHJzL2Rvd25yZXYu&#10;eG1sUEsFBgAAAAAEAAQA8wAAAIUFAAAAAA==&#10;"/>
              </w:pict>
            </w:r>
            <w:r w:rsidR="00D57EEF"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نوع المساق</w:t>
            </w:r>
            <w:r w:rsidR="00D57EEF"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447" w:type="dxa"/>
            <w:gridSpan w:val="3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اجباري</w:t>
            </w:r>
          </w:p>
        </w:tc>
        <w:tc>
          <w:tcPr>
            <w:tcW w:w="2443" w:type="dxa"/>
            <w:gridSpan w:val="3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اختياري</w:t>
            </w:r>
          </w:p>
        </w:tc>
      </w:tr>
      <w:tr w:rsidR="00D57EEF" w:rsidRPr="009E4CE1" w:rsidTr="00B620BF">
        <w:trPr>
          <w:trHeight w:val="202"/>
        </w:trPr>
        <w:tc>
          <w:tcPr>
            <w:tcW w:w="645" w:type="dxa"/>
            <w:vMerge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  <w:vMerge/>
          </w:tcPr>
          <w:p w:rsidR="00D57EEF" w:rsidRPr="009E4CE1" w:rsidRDefault="00D57EEF" w:rsidP="00B620BF">
            <w:pPr>
              <w:tabs>
                <w:tab w:val="right" w:pos="14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D57EEF" w:rsidRPr="009E4CE1" w:rsidRDefault="00125F0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rect id="Rectangle 7" o:spid="_x0000_s1031" style="position:absolute;left:0;text-align:left;margin-left:390pt;margin-top:538pt;width:19.5pt;height:10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mIAIAADs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C84M9FSi&#10;LyQamFZLtojyDM6XFPXg7jEm6N2dFd89M3bdUZS8QbRDJ6EmUkWMz148iIanp2w7fLQ1ocMu2KTU&#10;ocE+ApIG7JAK8ngqiDwEJuhyOltczKlsglzF27xYzNMPUD4/dujDe2l7Fg8VR6KewGF/50MkA+Vz&#10;SCJvtao3SutkYLtda2R7oN7YpHVE9+dh2rCh4lfz6Twhv/D5c4g8rb9B9CpQk2vVV/zyFARlVO2d&#10;qVMLBlB6PBNlbY4yRuXGCmxt/Ugqoh07mCaODp3Fn5wN1L0V9z92gJIz/cFQJa6K2Sy2ezJm88WU&#10;DDz3bM89YARBVTxwNh7XYRyRnUPVdvRTkXI39oaq16ikbKzsyOpIljo0CX6cpjgC53aK+jXzqycA&#10;AAD//wMAUEsDBBQABgAIAAAAIQCPjj9/3wAAAA0BAAAPAAAAZHJzL2Rvd25yZXYueG1sTE/BToNA&#10;FLyb+A+bZ+LN7rZGCpSlMZqaeGzpxdsDVqCybwm7tOjX+3rS28ybybyZbDvbXpzN6DtHGpYLBcJQ&#10;5eqOGg3HYvcQg/ABqcbekdHwbTxs89ubDNPaXWhvzofQCA4hn6KGNoQhldJXrbHoF24wxNqnGy0G&#10;pmMj6xEvHG57uVIqkhY74g8tDualNdXXYbIaym51xJ998aZssnsM73Nxmj5etb6/m583IIKZw58Z&#10;rvW5OuTcqXQT1V70Gtax4i2BBbWOGLElXiYMyuspiZ5A5pn8vyL/BQAA//8DAFBLAQItABQABgAI&#10;AAAAIQC2gziS/gAAAOEBAAATAAAAAAAAAAAAAAAAAAAAAABbQ29udGVudF9UeXBlc10ueG1sUEsB&#10;Ai0AFAAGAAgAAAAhADj9If/WAAAAlAEAAAsAAAAAAAAAAAAAAAAALwEAAF9yZWxzLy5yZWxzUEsB&#10;Ai0AFAAGAAgAAAAhAFezCaYgAgAAOwQAAA4AAAAAAAAAAAAAAAAALgIAAGRycy9lMm9Eb2MueG1s&#10;UEsBAi0AFAAGAAgAAAAhAI+OP3/fAAAADQEAAA8AAAAAAAAAAAAAAAAAegQAAGRycy9kb3ducmV2&#10;LnhtbFBLBQYAAAAABAAEAPMAAACGBQAAAAA=&#10;"/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rect id="Rectangle 6" o:spid="_x0000_s1030" style="position:absolute;left:0;text-align:left;margin-left:390pt;margin-top:538pt;width:19.5pt;height:10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WFIAIAADs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3FmRUcl&#10;+kKiCbs1is2iPL3zJUU9ugeMCXp3D/K7ZxZWLUWpW0ToWyVqIlXE+OzFg2h4eso2/UeoCV3sAiSl&#10;Dg12EZA0YIdUkOO5IOoQmKTL8WQ+m1LZJLmKt3kxn6YfRPn82KEP7xV0LB4qjkQ9gYv9vQ+RjCif&#10;QxJ5MLpea2OSgdvNyiDbC+qNdVondH8ZZizrK349HU8T8gufv4TI0/obRKcDNbnRXcWvzkGijKq9&#10;s3VqwSC0Gc5E2diTjFG5oQIbqI+kIsLQwTRxdGgBf3LWU/dW3P/YCVScmQ+WKnFdTCax3ZMxmc7H&#10;ZOClZ3PpEVYSVMUDZ8NxFYYR2TnU25Z+KlLuFm6peo1OysbKDqxOZKlDk+CnaYojcGmnqF8zv3wC&#10;AAD//wMAUEsDBBQABgAIAAAAIQCPjj9/3wAAAA0BAAAPAAAAZHJzL2Rvd25yZXYueG1sTE/BToNA&#10;FLyb+A+bZ+LN7rZGCpSlMZqaeGzpxdsDVqCybwm7tOjX+3rS28ybybyZbDvbXpzN6DtHGpYLBcJQ&#10;5eqOGg3HYvcQg/ABqcbekdHwbTxs89ubDNPaXWhvzofQCA4hn6KGNoQhldJXrbHoF24wxNqnGy0G&#10;pmMj6xEvHG57uVIqkhY74g8tDualNdXXYbIaym51xJ998aZssnsM73Nxmj5etb6/m583IIKZw58Z&#10;rvW5OuTcqXQT1V70Gtax4i2BBbWOGLElXiYMyuspiZ5A5pn8vyL/BQAA//8DAFBLAQItABQABgAI&#10;AAAAIQC2gziS/gAAAOEBAAATAAAAAAAAAAAAAAAAAAAAAABbQ29udGVudF9UeXBlc10ueG1sUEsB&#10;Ai0AFAAGAAgAAAAhADj9If/WAAAAlAEAAAsAAAAAAAAAAAAAAAAALwEAAF9yZWxzLy5yZWxzUEsB&#10;Ai0AFAAGAAgAAAAhAL5rZYUgAgAAOwQAAA4AAAAAAAAAAAAAAAAALgIAAGRycy9lMm9Eb2MueG1s&#10;UEsBAi0AFAAGAAgAAAAhAI+OP3/fAAAADQEAAA8AAAAAAAAAAAAAAAAAegQAAGRycy9kb3ducmV2&#10;LnhtbFBLBQYAAAAABAAEAPMAAACGBQAAAAA=&#10;"/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rect id="Rectangle 5" o:spid="_x0000_s1029" style="position:absolute;left:0;text-align:left;margin-left:390pt;margin-top:538pt;width:19.5pt;height:10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DgIQ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55wZ6KlE&#10;X0g0MK2WbB7lGZwvKerRPWBM0Lt7K757Zuyqoyh5i2iHTkJNpIoYn714EA1PT9lm+GhrQodtsEmp&#10;fYN9BCQN2D4V5HAqiNwHJuhyOru8mFPZBLmKt3lxmRhlUD4/dujDe2l7Fg8VR6KewGF370MkA+Vz&#10;SCJvtarXSutkYLtZaWQ7oN5Yp5X4U47nYdqwoeLX8+k8Ib/w+XOIPK2/QfQqUJNr1Vf86hQEZVTt&#10;nalTCwZQejwTZW2OMkblxgpsbH0gFdGOHUwTR4fO4k/OBureivsfW0DJmf5gqBLXxWwW2z0Zs/nl&#10;lAw892zOPWAEQVU8cDYeV2Ecka1D1Xb0U5FyN/aWqteopGys7MjqSJY6NAl+nKY4Aud2ivo188sn&#10;AAAA//8DAFBLAwQUAAYACAAAACEAj44/f98AAAANAQAADwAAAGRycy9kb3ducmV2LnhtbExPwU6D&#10;QBS8m/gPm2fize62RgqUpTGamnhs6cXbA1agsm8Ju7To1/t60tvMm8m8mWw7216czeg7RxqWCwXC&#10;UOXqjhoNx2L3EIPwAanG3pHR8G08bPPbmwzT2l1ob86H0AgOIZ+ihjaEIZXSV62x6BduMMTapxst&#10;BqZjI+sRLxxue7lSKpIWO+IPLQ7mpTXV12GyGspudcSfffGmbLJ7DO9zcZo+XrW+v5ufNyCCmcOf&#10;Ga71uTrk3Kl0E9Ve9BrWseItgQW1jhixJV4mDMrrKYmeQOaZ/L8i/wUAAP//AwBQSwECLQAUAAYA&#10;CAAAACEAtoM4kv4AAADhAQAAEwAAAAAAAAAAAAAAAAAAAAAAW0NvbnRlbnRfVHlwZXNdLnhtbFBL&#10;AQItABQABgAIAAAAIQA4/SH/1gAAAJQBAAALAAAAAAAAAAAAAAAAAC8BAABfcmVscy8ucmVsc1BL&#10;AQItABQABgAIAAAAIQCFAtDgIQIAADsEAAAOAAAAAAAAAAAAAAAAAC4CAABkcnMvZTJvRG9jLnht&#10;bFBLAQItABQABgAIAAAAIQCPjj9/3wAAAA0BAAAPAAAAAAAAAAAAAAAAAHsEAABkcnMvZG93bnJl&#10;di54bWxQSwUGAAAAAAQABADzAAAAhwUAAAAA&#10;"/>
              </w:pict>
            </w:r>
            <w:r w:rsidR="00D57EEF"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</w:t>
            </w:r>
          </w:p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</w:rPr>
              <w:drawing>
                <wp:inline distT="0" distB="0" distL="0" distR="0">
                  <wp:extent cx="278130" cy="222885"/>
                  <wp:effectExtent l="19050" t="0" r="762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كلية</w:t>
            </w:r>
          </w:p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sz w:val="28"/>
                <w:szCs w:val="28"/>
                <w:rtl/>
              </w:rPr>
              <w:t>√</w:t>
            </w:r>
          </w:p>
        </w:tc>
        <w:tc>
          <w:tcPr>
            <w:tcW w:w="869" w:type="dxa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تخصص</w:t>
            </w:r>
          </w:p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-4445</wp:posOffset>
                  </wp:positionV>
                  <wp:extent cx="276225" cy="219075"/>
                  <wp:effectExtent l="1905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" w:type="dxa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</w:t>
            </w:r>
          </w:p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</w:rPr>
              <w:drawing>
                <wp:inline distT="0" distB="0" distL="0" distR="0">
                  <wp:extent cx="278130" cy="222885"/>
                  <wp:effectExtent l="19050" t="0" r="7620" b="0"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كلية</w:t>
            </w:r>
          </w:p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</w:rPr>
              <w:drawing>
                <wp:inline distT="0" distB="0" distL="0" distR="0">
                  <wp:extent cx="278130" cy="222885"/>
                  <wp:effectExtent l="19050" t="0" r="7620" b="0"/>
                  <wp:docPr id="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تخصص</w:t>
            </w:r>
          </w:p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</w:rPr>
              <w:drawing>
                <wp:inline distT="0" distB="0" distL="0" distR="0">
                  <wp:extent cx="278130" cy="222885"/>
                  <wp:effectExtent l="19050" t="0" r="7620" b="0"/>
                  <wp:docPr id="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EEF" w:rsidRPr="009E4CE1" w:rsidTr="00B620BF"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tabs>
                <w:tab w:val="right" w:pos="14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المستوى والفصل الدراسي:</w:t>
            </w:r>
          </w:p>
        </w:tc>
        <w:tc>
          <w:tcPr>
            <w:tcW w:w="4890" w:type="dxa"/>
            <w:gridSpan w:val="6"/>
          </w:tcPr>
          <w:p w:rsidR="00D57EEF" w:rsidRPr="009E4CE1" w:rsidRDefault="00D57EEF" w:rsidP="00751FF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سنة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ثالثة-</w:t>
            </w:r>
          </w:p>
        </w:tc>
      </w:tr>
      <w:tr w:rsidR="00D57EEF" w:rsidRPr="009E4CE1" w:rsidTr="00B620BF"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المتطلبات السابقة للمساق</w:t>
            </w:r>
          </w:p>
        </w:tc>
        <w:tc>
          <w:tcPr>
            <w:tcW w:w="4890" w:type="dxa"/>
            <w:gridSpan w:val="6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D57EEF" w:rsidRPr="009E4CE1" w:rsidTr="00B620BF"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المتطلبات المصاحبة للمساق</w:t>
            </w:r>
          </w:p>
        </w:tc>
        <w:tc>
          <w:tcPr>
            <w:tcW w:w="4890" w:type="dxa"/>
            <w:gridSpan w:val="6"/>
          </w:tcPr>
          <w:p w:rsidR="00D57EEF" w:rsidRPr="009E4CE1" w:rsidRDefault="00D57EEF" w:rsidP="00B620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D57EEF" w:rsidRPr="009E4CE1" w:rsidTr="00B620BF"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البرنامج/البرامج التي يتم فيها تدريس المساق</w:t>
            </w:r>
          </w:p>
        </w:tc>
        <w:tc>
          <w:tcPr>
            <w:tcW w:w="4890" w:type="dxa"/>
            <w:gridSpan w:val="6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57EEF" w:rsidRPr="009E4CE1" w:rsidTr="00B620BF">
        <w:tc>
          <w:tcPr>
            <w:tcW w:w="645" w:type="dxa"/>
          </w:tcPr>
          <w:p w:rsidR="00D57EEF" w:rsidRPr="009E4CE1" w:rsidRDefault="00D57EEF" w:rsidP="00B620B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293" w:type="dxa"/>
          </w:tcPr>
          <w:p w:rsidR="00D57EEF" w:rsidRPr="009E4CE1" w:rsidRDefault="00D57E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E4CE1">
              <w:rPr>
                <w:rFonts w:ascii="Simplified Arabic" w:hAnsi="Simplified Arabic" w:cs="Simplified Arabic"/>
                <w:sz w:val="24"/>
                <w:szCs w:val="24"/>
                <w:rtl/>
              </w:rPr>
              <w:t>لغة تدريس المساق</w:t>
            </w:r>
          </w:p>
        </w:tc>
        <w:tc>
          <w:tcPr>
            <w:tcW w:w="2447" w:type="dxa"/>
            <w:gridSpan w:val="3"/>
          </w:tcPr>
          <w:p w:rsidR="00D57EEF" w:rsidRPr="009E4CE1" w:rsidRDefault="00125F0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noProof/>
                <w:szCs w:val="24"/>
                <w:rtl/>
              </w:rPr>
              <w:pict>
                <v:rect id="Rectangle 27" o:spid="_x0000_s1033" style="position:absolute;left:0;text-align:left;margin-left:46.7pt;margin-top:5.5pt;width:19.5pt;height:14.4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M4IA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zdnBLDNNbo&#10;C6rGTKcEKRdRoMH5CuMe3QPEFL27t/y7J8auewwTtwB26AVrkFYR47MXD6Lh8SnZDh9tg/BsF2zS&#10;6tCCjoCoAjmkkhzPJRGHQDheltPFfIaF4+gq3ubFYpZ+YNXzYwc+vBdWk3ioKSD3BM729z5EMqx6&#10;DknkrZLNRiqVDOi2awVkz7A7Nmmd0P1lmDJkqOn1rJwl5Bc+fwmRp/U3CC0DtrmSuqZX5yBWRdXe&#10;mSY1YWBSjWekrMxJxqjcWIGtbY6oItixh3Hm8NBb+EnJgP1bU/9jx0BQoj4YrMR1MZ3Ghk/GdLYo&#10;0YBLz/bSwwxHqJoGSsbjOoxDsnMgux5/KlLuxt5i9VqZlI2VHVmdyGKPJsFP8xSH4NJOUb+mfvUE&#10;AAD//wMAUEsDBBQABgAIAAAAIQAKxpUs3AAAAAgBAAAPAAAAZHJzL2Rvd25yZXYueG1sTI/NTsNA&#10;DITvSLzDykjc6OYHEA3ZVAhUJI5teuHmJCYJZL1RdtMGnh73BEfPjMbf5JvFDupIk+8dG4hXESji&#10;2jU9twYO5fbmAZQPyA0OjsnAN3nYFJcXOWaNO/GOjvvQKilhn6GBLoQx09rXHVn0KzcSi/fhJotB&#10;zqnVzYQnKbeDTqLoXlvsWT50ONJzR/XXfrYGqj454M+ufI3sepuGt6X8nN9fjLm+Wp4eQQVawl8Y&#10;zviCDoUwVW7mxqvBwDq9laTosUw6+2kiQmUgje9AF7n+P6D4BQAA//8DAFBLAQItABQABgAIAAAA&#10;IQC2gziS/gAAAOEBAAATAAAAAAAAAAAAAAAAAAAAAABbQ29udGVudF9UeXBlc10ueG1sUEsBAi0A&#10;FAAGAAgAAAAhADj9If/WAAAAlAEAAAsAAAAAAAAAAAAAAAAALwEAAF9yZWxzLy5yZWxzUEsBAi0A&#10;FAAGAAgAAAAhANpcgzggAgAAPQQAAA4AAAAAAAAAAAAAAAAALgIAAGRycy9lMm9Eb2MueG1sUEsB&#10;Ai0AFAAGAAgAAAAhAArGlSzcAAAACAEAAA8AAAAAAAAAAAAAAAAAegQAAGRycy9kb3ducmV2Lnht&#10;bFBLBQYAAAAABAAEAPMAAACDBQAAAAA=&#10;">
                  <v:textbox>
                    <w:txbxContent>
                      <w:p w:rsidR="00D57EEF" w:rsidRPr="00FF6234" w:rsidRDefault="00D57EEF" w:rsidP="00D57EEF">
                        <w:pPr>
                          <w:rPr>
                            <w:sz w:val="20"/>
                            <w:szCs w:val="20"/>
                          </w:rPr>
                        </w:pPr>
                        <w:r w:rsidRPr="00FF6234">
                          <w:rPr>
                            <w:sz w:val="20"/>
                            <w:szCs w:val="20"/>
                            <w:rtl/>
                          </w:rPr>
                          <w:t>√</w:t>
                        </w:r>
                      </w:p>
                    </w:txbxContent>
                  </v:textbox>
                </v:rect>
              </w:pict>
            </w:r>
            <w:r w:rsidR="00D57EEF" w:rsidRPr="009E4CE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لغة عربية </w:t>
            </w:r>
          </w:p>
        </w:tc>
        <w:tc>
          <w:tcPr>
            <w:tcW w:w="2443" w:type="dxa"/>
            <w:gridSpan w:val="3"/>
          </w:tcPr>
          <w:p w:rsidR="00D57EEF" w:rsidRPr="009E4CE1" w:rsidRDefault="00125F0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noProof/>
                <w:szCs w:val="24"/>
                <w:rtl/>
              </w:rPr>
              <w:pict>
                <v:rect id="_x0000_s1034" style="position:absolute;left:0;text-align:left;margin-left:39.85pt;margin-top:5.5pt;width:19.5pt;height:10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snIQIAAD0EAAAOAAAAZHJzL2Uyb0RvYy54bWysU9tuEzEQfUfiHyy/k72QNO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w3Vbs6ZFT3V&#10;6AupJuzWKFbOo0CD8xXFPbh7jCl6dwfyu2cWVh2FqRtEGDolGqJVxPjsxYNoeHrKNsNHaAhe7AIk&#10;rQ4t9hGQVGCHVJLHU0nUITBJl+V0fjGjwklyFW/zYj5LP4jq+bFDH94r6Fk81ByJewIX+zsfIhlR&#10;PYck8mB0s9bGJAO3m5VBthfUHeu0juj+PMxYNtT8albOEvILnz+HyNP6G0SvA7W50X3NL09Booqq&#10;vbNNasIgtBnPRNnYo4xRubECG2geSUWEsYdp5ujQAf7kbKD+rbn/sROoODMfLFXiqphOY8MnYzqb&#10;l2TguWdz7hFWElTNA2fjcRXGIdk51NuOfipS7hZuqHqtTsrGyo6sjmSpR5Pgx3mKQ3Bup6hfU798&#10;AgAA//8DAFBLAwQUAAYACAAAACEAuotjOt0AAAAIAQAADwAAAGRycy9kb3ducmV2LnhtbEyPQU+D&#10;QBCF7yb+h82YeLMLbbQtZWmMpiYeW3rxNsAIVHaWsEuL/nqnJz3Oey9vvpduJ9upMw2+dWwgnkWg&#10;iEtXtVwbOOa7hxUoH5Ar7ByTgW/ysM1ub1JMKnfhPZ0PoVZSwj5BA00IfaK1Lxuy6GeuJxbv0w0W&#10;g5xDrasBL1JuOz2PoidtsWX50GBPLw2VX4fRGija+RF/9vlbZNe7RXif8tP48WrM/d30vAEVaAp/&#10;YbjiCzpkwlS4kSuvOgPL9VKSoscy6erHKxEKA4v4EXSW6v8Dsl8AAAD//wMAUEsBAi0AFAAGAAgA&#10;AAAhALaDOJL+AAAA4QEAABMAAAAAAAAAAAAAAAAAAAAAAFtDb250ZW50X1R5cGVzXS54bWxQSwEC&#10;LQAUAAYACAAAACEAOP0h/9YAAACUAQAACwAAAAAAAAAAAAAAAAAvAQAAX3JlbHMvLnJlbHNQSwEC&#10;LQAUAAYACAAAACEA6elrJyECAAA9BAAADgAAAAAAAAAAAAAAAAAuAgAAZHJzL2Uyb0RvYy54bWxQ&#10;SwECLQAUAAYACAAAACEAuotjOt0AAAAIAQAADwAAAAAAAAAAAAAAAAB7BAAAZHJzL2Rvd25yZXYu&#10;eG1sUEsFBgAAAAAEAAQA8wAAAIUFAAAAAA==&#10;"/>
              </w:pict>
            </w:r>
            <w:r w:rsidR="00D57EEF" w:rsidRPr="009E4C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لغة انجليزية</w:t>
            </w:r>
          </w:p>
        </w:tc>
      </w:tr>
    </w:tbl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F28C6" w:rsidRDefault="00FF28C6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57EEF" w:rsidRPr="009A7444" w:rsidRDefault="00D57EEF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A744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ثالثا : وصف المساق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D57EEF" w:rsidRPr="009E4CE1" w:rsidTr="00B620BF">
        <w:trPr>
          <w:trHeight w:val="1425"/>
        </w:trPr>
        <w:tc>
          <w:tcPr>
            <w:tcW w:w="9606" w:type="dxa"/>
          </w:tcPr>
          <w:p w:rsidR="00D57EEF" w:rsidRPr="009E4CE1" w:rsidRDefault="00D57EEF" w:rsidP="00FA199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81952">
              <w:rPr>
                <w:rFonts w:ascii="Simplified Arabic" w:hAnsi="Simplified Arabic" w:cs="Simplified Arabic"/>
                <w:sz w:val="24"/>
                <w:szCs w:val="24"/>
                <w:rtl/>
              </w:rPr>
              <w:t>تناول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مساق</w:t>
            </w:r>
            <w:r w:rsidRPr="009819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A199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الرياضة المالية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القوانين التي يتم تطبيقها في المجالات المختلفة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للاعمال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التجارية و المحاسبية على المستوى الحكومي و الخاص  </w:t>
            </w:r>
          </w:p>
        </w:tc>
      </w:tr>
    </w:tbl>
    <w:p w:rsidR="00FF28C6" w:rsidRDefault="00FF28C6" w:rsidP="00D57EEF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F28C6" w:rsidRDefault="00FF28C6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F28C6" w:rsidRDefault="00FF28C6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F28C6" w:rsidRDefault="00FF28C6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57EEF" w:rsidRPr="009A7444" w:rsidRDefault="00D57EEF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A744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رابعا: الأهداف العامة للمساق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57EEF" w:rsidRPr="009E4CE1" w:rsidTr="00B620BF">
        <w:tc>
          <w:tcPr>
            <w:tcW w:w="9576" w:type="dxa"/>
          </w:tcPr>
          <w:p w:rsidR="00D57EEF" w:rsidRDefault="00D57EEF" w:rsidP="00B620BF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E4C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993FE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يهدف هذا المساق إلى 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التعرف على ما يلي</w:t>
            </w:r>
            <w:r w:rsidRPr="000E50C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</w:p>
          <w:p w:rsidR="00D57EEF" w:rsidRPr="00E171A8" w:rsidRDefault="008D7215" w:rsidP="00D57EEF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التعرف على مفهوم الفائدة بنوعيها البسيطة والمركبة </w:t>
            </w:r>
          </w:p>
          <w:p w:rsidR="00D57EEF" w:rsidRDefault="008D7215" w:rsidP="00D57EEF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التعرف على كيفية قيام البنوك باحتساب الفائدة والخصم </w:t>
            </w:r>
          </w:p>
          <w:p w:rsidR="008D7215" w:rsidRPr="00A060C6" w:rsidRDefault="008D7215" w:rsidP="008D7215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دراسة كيفية سداد القروض واستبدالها</w:t>
            </w:r>
          </w:p>
        </w:tc>
      </w:tr>
    </w:tbl>
    <w:p w:rsidR="00D57EEF" w:rsidRDefault="00D57EEF" w:rsidP="00D57EEF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FF28C6" w:rsidRDefault="00FF28C6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F28C6" w:rsidRDefault="00FF28C6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F28C6" w:rsidRDefault="00FF28C6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F28C6" w:rsidRDefault="00FF28C6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57EEF" w:rsidRPr="009A7444" w:rsidRDefault="00D57EEF" w:rsidP="00FF28C6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A7444">
        <w:rPr>
          <w:rFonts w:ascii="Simplified Arabic" w:hAnsi="Simplified Arabic" w:cs="Simplified Arabic"/>
          <w:b/>
          <w:bCs/>
          <w:sz w:val="26"/>
          <w:szCs w:val="26"/>
          <w:rtl/>
        </w:rPr>
        <w:t>خامسا  : مخرجات التعلم المقصودة من المساق (</w:t>
      </w:r>
      <w:r w:rsidRPr="009A7444">
        <w:rPr>
          <w:rFonts w:ascii="Simplified Arabic" w:hAnsi="Simplified Arabic" w:cs="Simplified Arabic"/>
          <w:b/>
          <w:bCs/>
          <w:sz w:val="26"/>
          <w:szCs w:val="26"/>
        </w:rPr>
        <w:t>Intended Learning Outcomes/ILO’s</w:t>
      </w:r>
      <w:r w:rsidRPr="009A7444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57EEF" w:rsidRPr="009E4CE1" w:rsidTr="00B620BF">
        <w:tc>
          <w:tcPr>
            <w:tcW w:w="9576" w:type="dxa"/>
          </w:tcPr>
          <w:p w:rsidR="00D57EEF" w:rsidRPr="00993FE2" w:rsidRDefault="00D57EEF" w:rsidP="00B620BF">
            <w:pPr>
              <w:keepNext/>
              <w:bidi/>
              <w:outlineLvl w:val="2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bookmarkStart w:id="1" w:name="_Toc399617526"/>
            <w:r w:rsidRPr="00993F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</w:p>
          <w:p w:rsidR="00D57EEF" w:rsidRDefault="00D57EEF" w:rsidP="00D57EEF">
            <w:pPr>
              <w:pStyle w:val="a3"/>
              <w:keepNext/>
              <w:numPr>
                <w:ilvl w:val="0"/>
                <w:numId w:val="2"/>
              </w:numPr>
              <w:bidi/>
              <w:spacing w:after="0"/>
              <w:outlineLvl w:val="2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93FE2"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r w:rsidRPr="00993FE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المعارف والفهم) (</w:t>
            </w:r>
            <w:r w:rsidRPr="00993FE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Knowledge and understanding</w:t>
            </w:r>
            <w:r w:rsidRPr="00993FE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  <w:p w:rsidR="00D57EEF" w:rsidRPr="008C35AA" w:rsidRDefault="00D57EEF" w:rsidP="000C46E8">
            <w:pPr>
              <w:keepNext/>
              <w:tabs>
                <w:tab w:val="right" w:pos="990"/>
              </w:tabs>
              <w:bidi/>
              <w:ind w:left="720"/>
              <w:outlineLvl w:val="2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363B0">
              <w:rPr>
                <w:rFonts w:ascii="Simplified Arabic" w:hAnsi="Simplified Arabic" w:cs="Simplified Arabic"/>
                <w:sz w:val="24"/>
                <w:szCs w:val="24"/>
              </w:rPr>
              <w:t>-</w:t>
            </w:r>
            <w:r w:rsidRPr="00D363B0">
              <w:rPr>
                <w:rFonts w:ascii="Simplified Arabic" w:hAnsi="Simplified Arabic" w:cs="Simplified Arabic"/>
                <w:sz w:val="24"/>
                <w:szCs w:val="24"/>
              </w:rPr>
              <w:tab/>
            </w:r>
            <w:r w:rsidRPr="00D363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معرفة بإطار عام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عن مفاهيم </w:t>
            </w:r>
            <w:r w:rsidR="00E356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الفائدة وانواعها</w:t>
            </w:r>
          </w:p>
          <w:p w:rsidR="00D57EEF" w:rsidRPr="00993FE2" w:rsidRDefault="00D57EEF" w:rsidP="00D57EEF">
            <w:pPr>
              <w:pStyle w:val="a3"/>
              <w:keepNext/>
              <w:numPr>
                <w:ilvl w:val="0"/>
                <w:numId w:val="2"/>
              </w:numPr>
              <w:bidi/>
              <w:spacing w:after="0" w:line="240" w:lineRule="auto"/>
              <w:outlineLvl w:val="2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93FE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(المهارات الذهنية والعقلية ):  (</w:t>
            </w:r>
            <w:r w:rsidRPr="00993FE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Intellectual/Cognitive skills</w:t>
            </w:r>
            <w:r w:rsidRPr="00993FE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 .</w:t>
            </w:r>
          </w:p>
          <w:p w:rsidR="00D57EEF" w:rsidRPr="00C676FB" w:rsidRDefault="00D57EEF" w:rsidP="008C56E1">
            <w:pPr>
              <w:keepNext/>
              <w:tabs>
                <w:tab w:val="right" w:pos="810"/>
              </w:tabs>
              <w:bidi/>
              <w:ind w:left="810" w:hanging="90"/>
              <w:outlineLvl w:val="2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363B0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فهم قوانين</w:t>
            </w:r>
            <w:r w:rsidR="00E356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الفائدة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 كيفية تطبيقها في الواقع .</w:t>
            </w:r>
          </w:p>
          <w:p w:rsidR="00D57EEF" w:rsidRPr="00993FE2" w:rsidRDefault="00D57EEF" w:rsidP="00D57EEF">
            <w:pPr>
              <w:pStyle w:val="a3"/>
              <w:keepNext/>
              <w:numPr>
                <w:ilvl w:val="0"/>
                <w:numId w:val="3"/>
              </w:numPr>
              <w:bidi/>
              <w:spacing w:after="0"/>
              <w:outlineLvl w:val="2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93FE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(المهارات التخصصية): </w:t>
            </w:r>
            <w:r w:rsidRPr="00993FE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Subject specific and practical skills</w:t>
            </w:r>
            <w:r w:rsidRPr="00993FE2">
              <w:rPr>
                <w:rFonts w:ascii="Simplified Arabic" w:hAnsi="Simplified Arabic" w:cs="Simplified Arabic"/>
                <w:sz w:val="24"/>
                <w:szCs w:val="24"/>
              </w:rPr>
              <w:t>)</w:t>
            </w:r>
            <w:r w:rsidRPr="00993FE2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  <w:p w:rsidR="00D57EEF" w:rsidRPr="009E4CE1" w:rsidRDefault="00D57EEF" w:rsidP="00B620BF">
            <w:pPr>
              <w:keepNext/>
              <w:tabs>
                <w:tab w:val="right" w:pos="810"/>
                <w:tab w:val="right" w:pos="900"/>
              </w:tabs>
              <w:bidi/>
              <w:ind w:left="810" w:hanging="90"/>
              <w:outlineLvl w:val="2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363B0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D363B0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الإلما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بالقواني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المعمول بها في بيئة </w:t>
            </w:r>
            <w:r w:rsidR="00E356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المال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الاعمال</w:t>
            </w:r>
            <w:bookmarkEnd w:id="1"/>
            <w:r w:rsidR="00E356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الاقتصاد الفلسطيني </w:t>
            </w:r>
          </w:p>
        </w:tc>
      </w:tr>
    </w:tbl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A7444">
        <w:rPr>
          <w:rFonts w:ascii="Simplified Arabic" w:hAnsi="Simplified Arabic" w:cs="Simplified Arabic"/>
          <w:b/>
          <w:bCs/>
          <w:sz w:val="26"/>
          <w:szCs w:val="26"/>
          <w:rtl/>
        </w:rPr>
        <w:t>سادسا : محتوى / مواضيع المساق ومواءمتها بمخرجات التعلم :</w:t>
      </w:r>
    </w:p>
    <w:tbl>
      <w:tblPr>
        <w:tblW w:w="8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6051"/>
        <w:gridCol w:w="664"/>
      </w:tblGrid>
      <w:tr w:rsidR="00D57EEF" w:rsidRPr="000770F3" w:rsidTr="00D57EEF">
        <w:trPr>
          <w:jc w:val="center"/>
        </w:trPr>
        <w:tc>
          <w:tcPr>
            <w:tcW w:w="1544" w:type="dxa"/>
            <w:shd w:val="clear" w:color="auto" w:fill="auto"/>
          </w:tcPr>
          <w:p w:rsidR="00D57EEF" w:rsidRPr="000770F3" w:rsidRDefault="00D57EEF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770F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عدد الأسابيع </w:t>
            </w:r>
          </w:p>
        </w:tc>
        <w:tc>
          <w:tcPr>
            <w:tcW w:w="6051" w:type="dxa"/>
            <w:shd w:val="clear" w:color="auto" w:fill="auto"/>
          </w:tcPr>
          <w:p w:rsidR="00D57EEF" w:rsidRPr="000770F3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770F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المواضيع التفصيلية للمساق</w:t>
            </w:r>
          </w:p>
        </w:tc>
        <w:tc>
          <w:tcPr>
            <w:tcW w:w="664" w:type="dxa"/>
            <w:shd w:val="clear" w:color="auto" w:fill="auto"/>
          </w:tcPr>
          <w:p w:rsidR="00D57EEF" w:rsidRPr="000770F3" w:rsidRDefault="00D57EEF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770F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D57EEF" w:rsidRPr="000770F3" w:rsidTr="003C14BB">
        <w:trPr>
          <w:trHeight w:val="559"/>
          <w:jc w:val="center"/>
        </w:trPr>
        <w:tc>
          <w:tcPr>
            <w:tcW w:w="1544" w:type="dxa"/>
            <w:shd w:val="clear" w:color="auto" w:fill="auto"/>
          </w:tcPr>
          <w:p w:rsidR="00D57EEF" w:rsidRDefault="00211DB0" w:rsidP="007647F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  <w:p w:rsidR="001B3DD8" w:rsidRPr="000770F3" w:rsidRDefault="001B3DD8" w:rsidP="007647F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051" w:type="dxa"/>
            <w:shd w:val="clear" w:color="auto" w:fill="auto"/>
          </w:tcPr>
          <w:p w:rsidR="00D57EEF" w:rsidRPr="000770F3" w:rsidRDefault="00B347B0" w:rsidP="00B620BF">
            <w:pPr>
              <w:bidi/>
              <w:spacing w:after="0" w:line="240" w:lineRule="auto"/>
              <w:jc w:val="both"/>
            </w:pPr>
            <w:r>
              <w:rPr>
                <w:rFonts w:hint="cs"/>
                <w:rtl/>
              </w:rPr>
              <w:t>الفائدة البسيطة وانواعها</w:t>
            </w:r>
          </w:p>
        </w:tc>
        <w:tc>
          <w:tcPr>
            <w:tcW w:w="664" w:type="dxa"/>
            <w:shd w:val="clear" w:color="auto" w:fill="auto"/>
          </w:tcPr>
          <w:p w:rsidR="00D57EEF" w:rsidRPr="000770F3" w:rsidRDefault="00731369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</w:tr>
      <w:tr w:rsidR="00D57EEF" w:rsidRPr="000770F3" w:rsidTr="00D57EEF">
        <w:trPr>
          <w:jc w:val="center"/>
        </w:trPr>
        <w:tc>
          <w:tcPr>
            <w:tcW w:w="1544" w:type="dxa"/>
            <w:shd w:val="clear" w:color="auto" w:fill="auto"/>
          </w:tcPr>
          <w:p w:rsidR="00D57EEF" w:rsidRDefault="00211DB0" w:rsidP="004975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6051" w:type="dxa"/>
            <w:shd w:val="clear" w:color="auto" w:fill="auto"/>
          </w:tcPr>
          <w:p w:rsidR="00D57EEF" w:rsidRDefault="00B347B0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القيم الحالية والخصم </w:t>
            </w:r>
          </w:p>
        </w:tc>
        <w:tc>
          <w:tcPr>
            <w:tcW w:w="664" w:type="dxa"/>
            <w:shd w:val="clear" w:color="auto" w:fill="auto"/>
          </w:tcPr>
          <w:p w:rsidR="00D57EEF" w:rsidRPr="000770F3" w:rsidRDefault="00731369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</w:p>
        </w:tc>
      </w:tr>
      <w:tr w:rsidR="00D57EEF" w:rsidRPr="000770F3" w:rsidTr="00D57EEF">
        <w:trPr>
          <w:jc w:val="center"/>
        </w:trPr>
        <w:tc>
          <w:tcPr>
            <w:tcW w:w="1544" w:type="dxa"/>
            <w:shd w:val="clear" w:color="auto" w:fill="auto"/>
          </w:tcPr>
          <w:p w:rsidR="00D57EEF" w:rsidRPr="000770F3" w:rsidRDefault="00B347B0" w:rsidP="0049759E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211DB0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49759E">
              <w:rPr>
                <w:rFonts w:ascii="Simplified Arabic" w:hAnsi="Simplified Arabic" w:cs="Simplified Arabic"/>
                <w:sz w:val="24"/>
                <w:szCs w:val="24"/>
              </w:rPr>
              <w:t xml:space="preserve">    </w:t>
            </w:r>
            <w:r w:rsidR="00211DB0">
              <w:rPr>
                <w:rFonts w:ascii="Simplified Arabic" w:hAnsi="Simplified Arabic" w:cs="Simplified Arabic"/>
                <w:sz w:val="24"/>
                <w:szCs w:val="24"/>
              </w:rPr>
              <w:t xml:space="preserve">  </w:t>
            </w:r>
            <w:r w:rsidR="0049759E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 </w:t>
            </w:r>
          </w:p>
        </w:tc>
        <w:tc>
          <w:tcPr>
            <w:tcW w:w="6051" w:type="dxa"/>
            <w:shd w:val="clear" w:color="auto" w:fill="auto"/>
          </w:tcPr>
          <w:p w:rsidR="00D57EEF" w:rsidRPr="000770F3" w:rsidRDefault="00B347B0" w:rsidP="00B347B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الدفعات المتساوية</w:t>
            </w:r>
          </w:p>
        </w:tc>
        <w:tc>
          <w:tcPr>
            <w:tcW w:w="664" w:type="dxa"/>
            <w:shd w:val="clear" w:color="auto" w:fill="auto"/>
          </w:tcPr>
          <w:p w:rsidR="00D57EEF" w:rsidRPr="000770F3" w:rsidRDefault="00731369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</w:p>
        </w:tc>
      </w:tr>
      <w:tr w:rsidR="00D57EEF" w:rsidRPr="000770F3" w:rsidTr="00D57EEF">
        <w:trPr>
          <w:jc w:val="center"/>
        </w:trPr>
        <w:tc>
          <w:tcPr>
            <w:tcW w:w="1544" w:type="dxa"/>
            <w:shd w:val="clear" w:color="auto" w:fill="auto"/>
          </w:tcPr>
          <w:p w:rsidR="001B3DD8" w:rsidRDefault="0049759E" w:rsidP="007647F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</w:p>
        </w:tc>
        <w:tc>
          <w:tcPr>
            <w:tcW w:w="6051" w:type="dxa"/>
            <w:shd w:val="clear" w:color="auto" w:fill="auto"/>
          </w:tcPr>
          <w:p w:rsidR="00D57EEF" w:rsidRPr="000770F3" w:rsidRDefault="001B3DD8" w:rsidP="001B3DD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طرق استهلاك القروض القصيرة الاجل</w:t>
            </w:r>
            <w:r w:rsidR="000A0D4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+ الامتحانات النصفية</w:t>
            </w:r>
          </w:p>
        </w:tc>
        <w:tc>
          <w:tcPr>
            <w:tcW w:w="664" w:type="dxa"/>
            <w:shd w:val="clear" w:color="auto" w:fill="auto"/>
          </w:tcPr>
          <w:p w:rsidR="00D57EEF" w:rsidRPr="000770F3" w:rsidRDefault="00731369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</w:p>
        </w:tc>
      </w:tr>
      <w:tr w:rsidR="00D57EEF" w:rsidRPr="000770F3" w:rsidTr="00D57EEF">
        <w:trPr>
          <w:trHeight w:val="305"/>
          <w:jc w:val="center"/>
        </w:trPr>
        <w:tc>
          <w:tcPr>
            <w:tcW w:w="1544" w:type="dxa"/>
            <w:shd w:val="clear" w:color="auto" w:fill="auto"/>
          </w:tcPr>
          <w:p w:rsidR="001B3DD8" w:rsidRPr="000770F3" w:rsidRDefault="0049759E" w:rsidP="004975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</w:p>
        </w:tc>
        <w:tc>
          <w:tcPr>
            <w:tcW w:w="6051" w:type="dxa"/>
            <w:shd w:val="clear" w:color="auto" w:fill="auto"/>
          </w:tcPr>
          <w:p w:rsidR="00D57EEF" w:rsidRPr="000770F3" w:rsidRDefault="001B3DD8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تسوية الديون بفائدة بسيطة واستبدالها</w:t>
            </w:r>
          </w:p>
        </w:tc>
        <w:tc>
          <w:tcPr>
            <w:tcW w:w="664" w:type="dxa"/>
            <w:shd w:val="clear" w:color="auto" w:fill="auto"/>
          </w:tcPr>
          <w:p w:rsidR="00D57EEF" w:rsidRPr="000770F3" w:rsidRDefault="00731369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</w:p>
        </w:tc>
      </w:tr>
      <w:tr w:rsidR="00D57EEF" w:rsidRPr="000770F3" w:rsidTr="00D57EEF">
        <w:trPr>
          <w:jc w:val="center"/>
        </w:trPr>
        <w:tc>
          <w:tcPr>
            <w:tcW w:w="1544" w:type="dxa"/>
            <w:shd w:val="clear" w:color="auto" w:fill="auto"/>
          </w:tcPr>
          <w:p w:rsidR="001B3DD8" w:rsidRDefault="0049759E" w:rsidP="007647F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6</w:t>
            </w:r>
          </w:p>
        </w:tc>
        <w:tc>
          <w:tcPr>
            <w:tcW w:w="6051" w:type="dxa"/>
            <w:shd w:val="clear" w:color="auto" w:fill="auto"/>
          </w:tcPr>
          <w:p w:rsidR="00D57EEF" w:rsidRPr="000770F3" w:rsidRDefault="001B3DD8" w:rsidP="001B3DD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حسابات الفائدة المركبة ( الجملة والقيمة الحالية )</w:t>
            </w:r>
          </w:p>
        </w:tc>
        <w:tc>
          <w:tcPr>
            <w:tcW w:w="664" w:type="dxa"/>
            <w:shd w:val="clear" w:color="auto" w:fill="auto"/>
          </w:tcPr>
          <w:p w:rsidR="00D57EEF" w:rsidRPr="000770F3" w:rsidRDefault="00731369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6</w:t>
            </w:r>
          </w:p>
        </w:tc>
      </w:tr>
      <w:tr w:rsidR="00D57EEF" w:rsidRPr="000770F3" w:rsidTr="00D57EEF">
        <w:trPr>
          <w:jc w:val="center"/>
        </w:trPr>
        <w:tc>
          <w:tcPr>
            <w:tcW w:w="1544" w:type="dxa"/>
            <w:shd w:val="clear" w:color="auto" w:fill="auto"/>
          </w:tcPr>
          <w:p w:rsidR="00720235" w:rsidRPr="000770F3" w:rsidRDefault="0049759E" w:rsidP="004975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7</w:t>
            </w:r>
          </w:p>
        </w:tc>
        <w:tc>
          <w:tcPr>
            <w:tcW w:w="6051" w:type="dxa"/>
            <w:shd w:val="clear" w:color="auto" w:fill="auto"/>
          </w:tcPr>
          <w:p w:rsidR="00D57EEF" w:rsidRPr="000770F3" w:rsidRDefault="00720235" w:rsidP="0072023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تسوية الديون بفائدة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بفائدة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مركبة واستبدالها</w:t>
            </w:r>
            <w:r w:rsidR="0049759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+ </w:t>
            </w:r>
            <w:r w:rsidR="0049759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الحسابات الجارية</w:t>
            </w:r>
          </w:p>
        </w:tc>
        <w:tc>
          <w:tcPr>
            <w:tcW w:w="664" w:type="dxa"/>
            <w:shd w:val="clear" w:color="auto" w:fill="auto"/>
          </w:tcPr>
          <w:p w:rsidR="00D57EEF" w:rsidRPr="000770F3" w:rsidRDefault="00731369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7</w:t>
            </w:r>
          </w:p>
        </w:tc>
      </w:tr>
      <w:tr w:rsidR="00D57EEF" w:rsidRPr="000770F3" w:rsidTr="00D57EEF">
        <w:trPr>
          <w:jc w:val="center"/>
        </w:trPr>
        <w:tc>
          <w:tcPr>
            <w:tcW w:w="1544" w:type="dxa"/>
            <w:shd w:val="clear" w:color="auto" w:fill="auto"/>
          </w:tcPr>
          <w:p w:rsidR="00720235" w:rsidRDefault="0049759E" w:rsidP="007647F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8</w:t>
            </w:r>
          </w:p>
        </w:tc>
        <w:tc>
          <w:tcPr>
            <w:tcW w:w="6051" w:type="dxa"/>
            <w:shd w:val="clear" w:color="auto" w:fill="auto"/>
          </w:tcPr>
          <w:p w:rsidR="00D57EEF" w:rsidRDefault="0049759E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الامتحانات النهائية</w:t>
            </w:r>
          </w:p>
        </w:tc>
        <w:tc>
          <w:tcPr>
            <w:tcW w:w="664" w:type="dxa"/>
            <w:shd w:val="clear" w:color="auto" w:fill="auto"/>
          </w:tcPr>
          <w:p w:rsidR="00D57EEF" w:rsidRPr="000770F3" w:rsidRDefault="00731369" w:rsidP="00B620BF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8</w:t>
            </w:r>
          </w:p>
        </w:tc>
      </w:tr>
    </w:tbl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A744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</w:p>
    <w:p w:rsidR="00D57EEF" w:rsidRDefault="00D57EEF" w:rsidP="00D57EE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BD55C5" w:rsidRDefault="00BD55C5" w:rsidP="00D57EEF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D55C5" w:rsidRDefault="00BD55C5" w:rsidP="00BD55C5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57EEF" w:rsidRPr="00993FE2" w:rsidRDefault="00D57EEF" w:rsidP="00BD55C5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YE"/>
        </w:rPr>
        <w:t>سابعا</w:t>
      </w:r>
      <w:r w:rsidRPr="00993FE2">
        <w:rPr>
          <w:rFonts w:ascii="Simplified Arabic" w:hAnsi="Simplified Arabic" w:cs="Simplified Arabic"/>
          <w:b/>
          <w:bCs/>
          <w:sz w:val="24"/>
          <w:szCs w:val="24"/>
          <w:rtl/>
          <w:lang w:bidi="ar-YE"/>
        </w:rPr>
        <w:t xml:space="preserve">  : </w:t>
      </w:r>
      <w:r w:rsidRPr="00993FE2">
        <w:rPr>
          <w:rFonts w:ascii="Simplified Arabic" w:hAnsi="Simplified Arabic" w:cs="Simplified Arabic"/>
          <w:b/>
          <w:bCs/>
          <w:sz w:val="24"/>
          <w:szCs w:val="24"/>
          <w:rtl/>
        </w:rPr>
        <w:t>أساليب تقييم  تعلم الطالب اعتمادا على المخرجات المتوقعة (</w:t>
      </w:r>
      <w:r w:rsidRPr="00993FE2">
        <w:rPr>
          <w:rFonts w:ascii="Simplified Arabic" w:hAnsi="Simplified Arabic" w:cs="Simplified Arabic"/>
          <w:b/>
          <w:bCs/>
          <w:sz w:val="24"/>
          <w:szCs w:val="24"/>
        </w:rPr>
        <w:t>Student assessment methods based on ILOs</w:t>
      </w:r>
      <w:r w:rsidRPr="00993FE2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</w:p>
    <w:tbl>
      <w:tblPr>
        <w:bidiVisual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364"/>
        <w:gridCol w:w="1326"/>
        <w:gridCol w:w="1260"/>
        <w:gridCol w:w="3510"/>
      </w:tblGrid>
      <w:tr w:rsidR="00D57EEF" w:rsidRPr="009E4CE1" w:rsidTr="005B4554">
        <w:tc>
          <w:tcPr>
            <w:tcW w:w="828" w:type="dxa"/>
            <w:vAlign w:val="center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E4C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الرقم</w:t>
            </w:r>
          </w:p>
        </w:tc>
        <w:tc>
          <w:tcPr>
            <w:tcW w:w="2364" w:type="dxa"/>
            <w:vAlign w:val="center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E4C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طرق تقويم التعلم</w:t>
            </w:r>
          </w:p>
        </w:tc>
        <w:tc>
          <w:tcPr>
            <w:tcW w:w="1326" w:type="dxa"/>
            <w:vAlign w:val="center"/>
          </w:tcPr>
          <w:p w:rsidR="00D57EEF" w:rsidRPr="009E4CE1" w:rsidRDefault="00F10472" w:rsidP="00F10472">
            <w:pPr>
              <w:spacing w:after="0" w:line="240" w:lineRule="auto"/>
              <w:ind w:right="-18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260" w:type="dxa"/>
            <w:vAlign w:val="center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3510" w:type="dxa"/>
            <w:vAlign w:val="center"/>
          </w:tcPr>
          <w:p w:rsidR="00D57EEF" w:rsidRPr="009E4CE1" w:rsidRDefault="00D57EEF" w:rsidP="00B6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E4C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نسبة </w:t>
            </w:r>
            <w:r w:rsidRPr="009E4CE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العلامة</w:t>
            </w:r>
            <w:r w:rsidRPr="009E4C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إل</w:t>
            </w:r>
            <w:r w:rsidRPr="009E4CE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ى العلامة النهائية </w:t>
            </w:r>
          </w:p>
        </w:tc>
      </w:tr>
      <w:tr w:rsidR="00D57EEF" w:rsidRPr="009E4CE1" w:rsidTr="005B4554">
        <w:tc>
          <w:tcPr>
            <w:tcW w:w="828" w:type="dxa"/>
          </w:tcPr>
          <w:p w:rsidR="00D57EEF" w:rsidRPr="009E4CE1" w:rsidRDefault="002E18EF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2364" w:type="dxa"/>
          </w:tcPr>
          <w:p w:rsidR="00D57EEF" w:rsidRPr="009E4CE1" w:rsidRDefault="00F10472" w:rsidP="00B620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وظيفية بيتية(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ASSI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1326" w:type="dxa"/>
          </w:tcPr>
          <w:p w:rsidR="00D57EEF" w:rsidRPr="009E4CE1" w:rsidRDefault="00067FD9" w:rsidP="00BD55C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2 </w:t>
            </w:r>
            <w:r w:rsidR="00BD55C5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D57EEF" w:rsidRPr="009E4CE1" w:rsidRDefault="005A1685" w:rsidP="00B620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D57EEF" w:rsidRPr="009E4CE1" w:rsidRDefault="00067FD9" w:rsidP="005A168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</w:t>
            </w:r>
            <w:r w:rsidR="005A168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  <w:r w:rsidR="00BD55C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0</w:t>
            </w:r>
          </w:p>
        </w:tc>
      </w:tr>
      <w:tr w:rsidR="002E18EF" w:rsidRPr="009E4CE1" w:rsidTr="00196394">
        <w:tc>
          <w:tcPr>
            <w:tcW w:w="828" w:type="dxa"/>
          </w:tcPr>
          <w:p w:rsidR="002E18EF" w:rsidRDefault="00E824FA" w:rsidP="0019639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2E18EF" w:rsidRDefault="002E18EF" w:rsidP="002E18E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امتحان نصفي(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Mid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1326" w:type="dxa"/>
          </w:tcPr>
          <w:p w:rsidR="002E18EF" w:rsidRPr="009E4CE1" w:rsidRDefault="002E18EF" w:rsidP="0019639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E18EF" w:rsidRPr="009E4CE1" w:rsidRDefault="00067FD9" w:rsidP="00BD55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  <w:r w:rsidR="00BD55C5"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2E18EF" w:rsidRPr="009E4CE1" w:rsidRDefault="00067FD9" w:rsidP="00BD55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%3</w:t>
            </w:r>
            <w:r w:rsidR="00BD55C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5</w:t>
            </w:r>
          </w:p>
        </w:tc>
      </w:tr>
      <w:tr w:rsidR="002E18EF" w:rsidRPr="009E4CE1" w:rsidTr="00196394">
        <w:tc>
          <w:tcPr>
            <w:tcW w:w="828" w:type="dxa"/>
          </w:tcPr>
          <w:p w:rsidR="002E18EF" w:rsidRDefault="00E824FA" w:rsidP="0019639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2E18EF" w:rsidRDefault="002E18EF" w:rsidP="002E18E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امتحان نهائي(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Final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1326" w:type="dxa"/>
          </w:tcPr>
          <w:p w:rsidR="002E18EF" w:rsidRPr="009E4CE1" w:rsidRDefault="002E18EF" w:rsidP="0019639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E18EF" w:rsidRPr="009E4CE1" w:rsidRDefault="00067FD9" w:rsidP="00BD55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  <w:r w:rsidR="00BD55C5"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2E18EF" w:rsidRPr="009E4CE1" w:rsidRDefault="00067FD9" w:rsidP="00BD55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%4</w:t>
            </w:r>
            <w:r w:rsidR="00BD55C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5</w:t>
            </w:r>
          </w:p>
        </w:tc>
      </w:tr>
      <w:tr w:rsidR="00067FD9" w:rsidRPr="009E4CE1" w:rsidTr="00196394">
        <w:tc>
          <w:tcPr>
            <w:tcW w:w="828" w:type="dxa"/>
          </w:tcPr>
          <w:p w:rsidR="00067FD9" w:rsidRDefault="00067FD9" w:rsidP="0019639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067FD9" w:rsidRDefault="00067FD9" w:rsidP="002E18E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:rsidR="00067FD9" w:rsidRPr="009E4CE1" w:rsidRDefault="00067FD9" w:rsidP="0019639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067FD9" w:rsidRDefault="00067FD9" w:rsidP="0019639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%100</w:t>
            </w:r>
          </w:p>
        </w:tc>
        <w:tc>
          <w:tcPr>
            <w:tcW w:w="3510" w:type="dxa"/>
          </w:tcPr>
          <w:p w:rsidR="00067FD9" w:rsidRPr="009E4CE1" w:rsidRDefault="00067FD9" w:rsidP="0019639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%100</w:t>
            </w:r>
          </w:p>
        </w:tc>
      </w:tr>
    </w:tbl>
    <w:p w:rsidR="00B641C9" w:rsidRDefault="00B641C9" w:rsidP="00B641C9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YE"/>
        </w:rPr>
      </w:pPr>
    </w:p>
    <w:p w:rsidR="00B641C9" w:rsidRDefault="00B641C9" w:rsidP="00B641C9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YE"/>
        </w:rPr>
      </w:pPr>
    </w:p>
    <w:p w:rsidR="00692AEF" w:rsidRPr="002172E2" w:rsidRDefault="00A5728A" w:rsidP="00D57EEF">
      <w:pPr>
        <w:rPr>
          <w:sz w:val="44"/>
          <w:szCs w:val="44"/>
          <w:rtl/>
        </w:rPr>
      </w:pPr>
      <w:proofErr w:type="spellStart"/>
      <w:r w:rsidRPr="002172E2">
        <w:rPr>
          <w:rFonts w:hint="cs"/>
          <w:sz w:val="44"/>
          <w:szCs w:val="44"/>
          <w:rtl/>
        </w:rPr>
        <w:t>ا.جهاد</w:t>
      </w:r>
      <w:proofErr w:type="spellEnd"/>
      <w:r w:rsidRPr="002172E2">
        <w:rPr>
          <w:rFonts w:hint="cs"/>
          <w:sz w:val="44"/>
          <w:szCs w:val="44"/>
          <w:rtl/>
        </w:rPr>
        <w:t xml:space="preserve"> </w:t>
      </w:r>
      <w:proofErr w:type="spellStart"/>
      <w:r w:rsidRPr="002172E2">
        <w:rPr>
          <w:rFonts w:hint="cs"/>
          <w:sz w:val="44"/>
          <w:szCs w:val="44"/>
          <w:rtl/>
        </w:rPr>
        <w:t>دعباس</w:t>
      </w:r>
      <w:proofErr w:type="spellEnd"/>
    </w:p>
    <w:sectPr w:rsidR="00692AEF" w:rsidRPr="002172E2" w:rsidSect="0023519F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0F" w:rsidRDefault="00125F0F" w:rsidP="00A66A5D">
      <w:pPr>
        <w:spacing w:after="0" w:line="240" w:lineRule="auto"/>
      </w:pPr>
      <w:r>
        <w:separator/>
      </w:r>
    </w:p>
  </w:endnote>
  <w:endnote w:type="continuationSeparator" w:id="0">
    <w:p w:rsidR="00125F0F" w:rsidRDefault="00125F0F" w:rsidP="00A6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E8" w:rsidRDefault="00125F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0F" w:rsidRDefault="00125F0F" w:rsidP="00A66A5D">
      <w:pPr>
        <w:spacing w:after="0" w:line="240" w:lineRule="auto"/>
      </w:pPr>
      <w:r>
        <w:separator/>
      </w:r>
    </w:p>
  </w:footnote>
  <w:footnote w:type="continuationSeparator" w:id="0">
    <w:p w:rsidR="00125F0F" w:rsidRDefault="00125F0F" w:rsidP="00A6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1FEF"/>
    <w:multiLevelType w:val="hybridMultilevel"/>
    <w:tmpl w:val="F74E2294"/>
    <w:lvl w:ilvl="0" w:tplc="4A3E945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0E9C"/>
    <w:multiLevelType w:val="hybridMultilevel"/>
    <w:tmpl w:val="4A8C3DC0"/>
    <w:lvl w:ilvl="0" w:tplc="78EA1E0C">
      <w:start w:val="1"/>
      <w:numFmt w:val="decimal"/>
      <w:lvlText w:val="%1."/>
      <w:lvlJc w:val="left"/>
      <w:pPr>
        <w:ind w:left="540" w:hanging="360"/>
      </w:pPr>
      <w:rPr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8774A53"/>
    <w:multiLevelType w:val="hybridMultilevel"/>
    <w:tmpl w:val="2C041DC0"/>
    <w:lvl w:ilvl="0" w:tplc="33BE66E8">
      <w:start w:val="1"/>
      <w:numFmt w:val="arabicAlpha"/>
      <w:lvlText w:val="%1.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78B0886"/>
    <w:multiLevelType w:val="hybridMultilevel"/>
    <w:tmpl w:val="59AA44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EEF"/>
    <w:rsid w:val="00064281"/>
    <w:rsid w:val="00067FD9"/>
    <w:rsid w:val="000A0D4C"/>
    <w:rsid w:val="000C46E8"/>
    <w:rsid w:val="00125F0F"/>
    <w:rsid w:val="001B3DD8"/>
    <w:rsid w:val="001E1C52"/>
    <w:rsid w:val="001E269C"/>
    <w:rsid w:val="00211DB0"/>
    <w:rsid w:val="002172E2"/>
    <w:rsid w:val="0028566B"/>
    <w:rsid w:val="002E18EF"/>
    <w:rsid w:val="003C14BB"/>
    <w:rsid w:val="0042474B"/>
    <w:rsid w:val="004546A2"/>
    <w:rsid w:val="0049759E"/>
    <w:rsid w:val="004B08F3"/>
    <w:rsid w:val="004B15DF"/>
    <w:rsid w:val="004B676E"/>
    <w:rsid w:val="004E088E"/>
    <w:rsid w:val="0058150C"/>
    <w:rsid w:val="005A1685"/>
    <w:rsid w:val="005B4554"/>
    <w:rsid w:val="00641022"/>
    <w:rsid w:val="00646B76"/>
    <w:rsid w:val="00692AEF"/>
    <w:rsid w:val="006B25D6"/>
    <w:rsid w:val="00702BB1"/>
    <w:rsid w:val="00710FF8"/>
    <w:rsid w:val="00712C59"/>
    <w:rsid w:val="00720235"/>
    <w:rsid w:val="007260C9"/>
    <w:rsid w:val="00726932"/>
    <w:rsid w:val="00731369"/>
    <w:rsid w:val="00751FF9"/>
    <w:rsid w:val="007647F2"/>
    <w:rsid w:val="007B45E7"/>
    <w:rsid w:val="007D2CDA"/>
    <w:rsid w:val="007D3E4A"/>
    <w:rsid w:val="0087372D"/>
    <w:rsid w:val="008C56E1"/>
    <w:rsid w:val="008D7215"/>
    <w:rsid w:val="00A5728A"/>
    <w:rsid w:val="00A66A5D"/>
    <w:rsid w:val="00B347B0"/>
    <w:rsid w:val="00B641C9"/>
    <w:rsid w:val="00BD55C5"/>
    <w:rsid w:val="00BF55D0"/>
    <w:rsid w:val="00C062BD"/>
    <w:rsid w:val="00CC0231"/>
    <w:rsid w:val="00D13160"/>
    <w:rsid w:val="00D569C3"/>
    <w:rsid w:val="00D57EEF"/>
    <w:rsid w:val="00DC23D4"/>
    <w:rsid w:val="00DD1153"/>
    <w:rsid w:val="00E3560A"/>
    <w:rsid w:val="00E824FA"/>
    <w:rsid w:val="00EE01CB"/>
    <w:rsid w:val="00F0526E"/>
    <w:rsid w:val="00F10472"/>
    <w:rsid w:val="00FA1992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F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57EE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57EEF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D5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D57EEF"/>
    <w:rPr>
      <w:rFonts w:ascii="Calibri" w:eastAsia="Times New Roman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D5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57E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ptuk.edu.p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16</cp:revision>
  <dcterms:created xsi:type="dcterms:W3CDTF">2020-09-21T18:13:00Z</dcterms:created>
  <dcterms:modified xsi:type="dcterms:W3CDTF">2024-07-10T15:44:00Z</dcterms:modified>
</cp:coreProperties>
</file>