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01" w:rsidRPr="00B32E5A" w:rsidRDefault="001255FD" w:rsidP="0000024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32E5A">
        <w:rPr>
          <w:rFonts w:asciiTheme="majorBidi" w:hAnsiTheme="majorBidi" w:cstheme="majorBidi"/>
          <w:b/>
          <w:bCs/>
          <w:sz w:val="32"/>
          <w:szCs w:val="32"/>
        </w:rPr>
        <w:t xml:space="preserve">Unit </w:t>
      </w:r>
      <w:r w:rsidR="0000024B" w:rsidRPr="00B32E5A">
        <w:rPr>
          <w:rFonts w:asciiTheme="majorBidi" w:hAnsiTheme="majorBidi" w:cstheme="majorBidi"/>
          <w:b/>
          <w:bCs/>
          <w:sz w:val="32"/>
          <w:szCs w:val="32"/>
        </w:rPr>
        <w:t>one (1)</w:t>
      </w:r>
      <w:r w:rsidR="008A23A2" w:rsidRPr="00B32E5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8A23A2" w:rsidRPr="00B32E5A" w:rsidRDefault="00BD3DA1" w:rsidP="008439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32E5A">
        <w:rPr>
          <w:rFonts w:asciiTheme="majorBidi" w:hAnsiTheme="majorBidi" w:cstheme="majorBidi"/>
          <w:b/>
          <w:bCs/>
          <w:sz w:val="32"/>
          <w:szCs w:val="32"/>
        </w:rPr>
        <w:t xml:space="preserve">Beginnings </w:t>
      </w:r>
      <w:r w:rsidR="0000024B" w:rsidRPr="00B32E5A">
        <w:rPr>
          <w:rFonts w:asciiTheme="majorBidi" w:hAnsiTheme="majorBidi" w:cstheme="majorBidi"/>
          <w:b/>
          <w:bCs/>
          <w:sz w:val="32"/>
          <w:szCs w:val="32"/>
        </w:rPr>
        <w:t>(The man behind KFC)</w:t>
      </w:r>
    </w:p>
    <w:p w:rsidR="00BD3DA1" w:rsidRDefault="001C3F2A" w:rsidP="008439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 14</w:t>
      </w:r>
    </w:p>
    <w:p w:rsidR="001C3F2A" w:rsidRPr="00B32E5A" w:rsidRDefault="001C3F2A" w:rsidP="001C3F2A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BD3DA1" w:rsidRPr="00B32E5A" w:rsidRDefault="00BD3DA1" w:rsidP="008439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3240"/>
        <w:gridCol w:w="2813"/>
      </w:tblGrid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Word 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Definition/ Synonym  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Opposite/ Antonym </w:t>
            </w: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Childhood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the state of being a child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Happy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pleased , glad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Sad </w:t>
            </w: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Factory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a place where things are made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Look after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take care of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Nearby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not far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Far away </w:t>
            </w:r>
          </w:p>
        </w:tc>
      </w:tr>
      <w:tr w:rsidR="0000024B" w:rsidRPr="00B32E5A" w:rsidTr="00BD3DA1">
        <w:tc>
          <w:tcPr>
            <w:tcW w:w="3297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Different </w:t>
            </w:r>
          </w:p>
        </w:tc>
        <w:tc>
          <w:tcPr>
            <w:tcW w:w="3240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13" w:type="dxa"/>
          </w:tcPr>
          <w:p w:rsidR="0000024B" w:rsidRPr="00B32E5A" w:rsidRDefault="003A3B1C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Same</w:t>
            </w: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Manger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boss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0024B" w:rsidRPr="00B32E5A" w:rsidTr="00BD3DA1">
        <w:tc>
          <w:tcPr>
            <w:tcW w:w="3297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Hungry </w:t>
            </w:r>
          </w:p>
        </w:tc>
        <w:tc>
          <w:tcPr>
            <w:tcW w:w="3240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13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Full </w:t>
            </w:r>
          </w:p>
        </w:tc>
      </w:tr>
      <w:tr w:rsidR="0000024B" w:rsidRPr="00B32E5A" w:rsidTr="00BD3DA1">
        <w:tc>
          <w:tcPr>
            <w:tcW w:w="3297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Stopped </w:t>
            </w:r>
          </w:p>
        </w:tc>
        <w:tc>
          <w:tcPr>
            <w:tcW w:w="3240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13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Started </w:t>
            </w: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Famous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well known</w:t>
            </w:r>
          </w:p>
        </w:tc>
        <w:tc>
          <w:tcPr>
            <w:tcW w:w="2813" w:type="dxa"/>
          </w:tcPr>
          <w:p w:rsidR="00BD3DA1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Unknown </w:t>
            </w:r>
          </w:p>
        </w:tc>
      </w:tr>
      <w:tr w:rsidR="0000024B" w:rsidRPr="00B32E5A" w:rsidTr="00BD3DA1">
        <w:tc>
          <w:tcPr>
            <w:tcW w:w="3297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Customer </w:t>
            </w:r>
          </w:p>
        </w:tc>
        <w:tc>
          <w:tcPr>
            <w:tcW w:w="3240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Client </w:t>
            </w:r>
          </w:p>
        </w:tc>
        <w:tc>
          <w:tcPr>
            <w:tcW w:w="2813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Recipe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instructions for cooking and making things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7C04FA" w:rsidRPr="00B32E5A" w:rsidTr="00BD3DA1">
        <w:tc>
          <w:tcPr>
            <w:tcW w:w="3297" w:type="dxa"/>
          </w:tcPr>
          <w:p w:rsidR="007C04FA" w:rsidRPr="00B32E5A" w:rsidRDefault="007C04FA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Restaurant </w:t>
            </w:r>
          </w:p>
        </w:tc>
        <w:tc>
          <w:tcPr>
            <w:tcW w:w="3240" w:type="dxa"/>
          </w:tcPr>
          <w:p w:rsidR="007C04FA" w:rsidRPr="00B32E5A" w:rsidRDefault="007C04FA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A place where people go to eat </w:t>
            </w:r>
          </w:p>
        </w:tc>
        <w:tc>
          <w:tcPr>
            <w:tcW w:w="2813" w:type="dxa"/>
          </w:tcPr>
          <w:p w:rsidR="007C04FA" w:rsidRPr="00B32E5A" w:rsidRDefault="007C04FA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0024B" w:rsidRPr="00B32E5A" w:rsidTr="00BD3DA1">
        <w:tc>
          <w:tcPr>
            <w:tcW w:w="3297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Public </w:t>
            </w:r>
          </w:p>
        </w:tc>
        <w:tc>
          <w:tcPr>
            <w:tcW w:w="3240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13" w:type="dxa"/>
          </w:tcPr>
          <w:p w:rsidR="0000024B" w:rsidRPr="00B32E5A" w:rsidRDefault="0000024B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Private </w:t>
            </w: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Soon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immediately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Only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just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Common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 xml:space="preserve">usual  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D3DA1" w:rsidRPr="00B32E5A" w:rsidTr="00BD3DA1">
        <w:tc>
          <w:tcPr>
            <w:tcW w:w="3297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Really</w:t>
            </w:r>
          </w:p>
        </w:tc>
        <w:tc>
          <w:tcPr>
            <w:tcW w:w="3240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B32E5A">
              <w:rPr>
                <w:rFonts w:asciiTheme="majorBidi" w:hAnsiTheme="majorBidi" w:cstheme="majorBidi"/>
                <w:sz w:val="32"/>
                <w:szCs w:val="32"/>
              </w:rPr>
              <w:t>in fact</w:t>
            </w:r>
          </w:p>
        </w:tc>
        <w:tc>
          <w:tcPr>
            <w:tcW w:w="2813" w:type="dxa"/>
          </w:tcPr>
          <w:p w:rsidR="00BD3DA1" w:rsidRPr="00B32E5A" w:rsidRDefault="00BD3DA1" w:rsidP="00BD3DA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BD3DA1" w:rsidRPr="00B32E5A" w:rsidRDefault="00BD3DA1" w:rsidP="00BD3DA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32E5A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BD3DA1" w:rsidRPr="00B32E5A" w:rsidRDefault="00BD3DA1" w:rsidP="008439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653EE" w:rsidRDefault="00B32E5A" w:rsidP="00BD3DA1">
      <w:pPr>
        <w:rPr>
          <w:rFonts w:asciiTheme="majorBidi" w:hAnsiTheme="majorBidi" w:cstheme="majorBidi"/>
          <w:sz w:val="32"/>
          <w:szCs w:val="32"/>
        </w:rPr>
      </w:pPr>
      <w:r w:rsidRPr="00B32E5A">
        <w:rPr>
          <w:rFonts w:asciiTheme="majorBidi" w:hAnsiTheme="majorBidi" w:cstheme="majorBidi"/>
          <w:sz w:val="32"/>
          <w:szCs w:val="32"/>
        </w:rPr>
        <w:t>KFC is a fast food</w:t>
      </w:r>
      <w:r w:rsidR="005879B2" w:rsidRPr="00B32E5A">
        <w:rPr>
          <w:rFonts w:asciiTheme="majorBidi" w:hAnsiTheme="majorBidi" w:cstheme="majorBidi"/>
          <w:sz w:val="32"/>
          <w:szCs w:val="32"/>
        </w:rPr>
        <w:t xml:space="preserve"> </w:t>
      </w:r>
      <w:r w:rsidRPr="00B32E5A">
        <w:rPr>
          <w:rFonts w:asciiTheme="majorBidi" w:hAnsiTheme="majorBidi" w:cstheme="majorBidi"/>
          <w:sz w:val="32"/>
          <w:szCs w:val="32"/>
        </w:rPr>
        <w:t xml:space="preserve">Restaurant </w:t>
      </w:r>
    </w:p>
    <w:p w:rsidR="00B32E5A" w:rsidRPr="00B32E5A" w:rsidRDefault="00B32E5A" w:rsidP="00BD3DA1">
      <w:pPr>
        <w:rPr>
          <w:rFonts w:asciiTheme="majorBidi" w:hAnsiTheme="majorBidi" w:cstheme="majorBidi"/>
          <w:sz w:val="32"/>
          <w:szCs w:val="32"/>
        </w:rPr>
      </w:pPr>
    </w:p>
    <w:sectPr w:rsidR="00B32E5A" w:rsidRPr="00B3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ED" w:rsidRDefault="00E251ED" w:rsidP="00672C65">
      <w:pPr>
        <w:spacing w:after="0" w:line="240" w:lineRule="auto"/>
      </w:pPr>
      <w:r>
        <w:separator/>
      </w:r>
    </w:p>
  </w:endnote>
  <w:endnote w:type="continuationSeparator" w:id="0">
    <w:p w:rsidR="00E251ED" w:rsidRDefault="00E251ED" w:rsidP="0067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ED" w:rsidRDefault="00E251ED" w:rsidP="00672C65">
      <w:pPr>
        <w:spacing w:after="0" w:line="240" w:lineRule="auto"/>
      </w:pPr>
      <w:r>
        <w:separator/>
      </w:r>
    </w:p>
  </w:footnote>
  <w:footnote w:type="continuationSeparator" w:id="0">
    <w:p w:rsidR="00E251ED" w:rsidRDefault="00E251ED" w:rsidP="0067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A4"/>
    <w:rsid w:val="0000024B"/>
    <w:rsid w:val="00004D4B"/>
    <w:rsid w:val="000125EA"/>
    <w:rsid w:val="000A16FD"/>
    <w:rsid w:val="000E6E19"/>
    <w:rsid w:val="001255FD"/>
    <w:rsid w:val="00174E75"/>
    <w:rsid w:val="001B67AD"/>
    <w:rsid w:val="001C3F2A"/>
    <w:rsid w:val="0026359A"/>
    <w:rsid w:val="002F268C"/>
    <w:rsid w:val="003A3B1C"/>
    <w:rsid w:val="003E4A3A"/>
    <w:rsid w:val="003F52B1"/>
    <w:rsid w:val="004B4A66"/>
    <w:rsid w:val="00500251"/>
    <w:rsid w:val="005879B2"/>
    <w:rsid w:val="005C4DF7"/>
    <w:rsid w:val="0063768B"/>
    <w:rsid w:val="00644177"/>
    <w:rsid w:val="00672C65"/>
    <w:rsid w:val="006B6F79"/>
    <w:rsid w:val="00700FA6"/>
    <w:rsid w:val="00712880"/>
    <w:rsid w:val="007268A5"/>
    <w:rsid w:val="0079195A"/>
    <w:rsid w:val="007C04FA"/>
    <w:rsid w:val="00802E01"/>
    <w:rsid w:val="00815C32"/>
    <w:rsid w:val="008439A4"/>
    <w:rsid w:val="00844138"/>
    <w:rsid w:val="0085544A"/>
    <w:rsid w:val="008A23A2"/>
    <w:rsid w:val="008E0FE4"/>
    <w:rsid w:val="009E3349"/>
    <w:rsid w:val="00A46C71"/>
    <w:rsid w:val="00A653EE"/>
    <w:rsid w:val="00AC4516"/>
    <w:rsid w:val="00AD5BCF"/>
    <w:rsid w:val="00B073D7"/>
    <w:rsid w:val="00B22224"/>
    <w:rsid w:val="00B309FD"/>
    <w:rsid w:val="00B32E5A"/>
    <w:rsid w:val="00B70803"/>
    <w:rsid w:val="00BD3DA1"/>
    <w:rsid w:val="00CF1C2B"/>
    <w:rsid w:val="00D43E1B"/>
    <w:rsid w:val="00D61C27"/>
    <w:rsid w:val="00D622C2"/>
    <w:rsid w:val="00DC0138"/>
    <w:rsid w:val="00E251ED"/>
    <w:rsid w:val="00E80939"/>
    <w:rsid w:val="00EA3373"/>
    <w:rsid w:val="00EB4B42"/>
    <w:rsid w:val="00EB7268"/>
    <w:rsid w:val="00EC70C8"/>
    <w:rsid w:val="00F02527"/>
    <w:rsid w:val="00F85888"/>
    <w:rsid w:val="00F86F2B"/>
    <w:rsid w:val="00F962A1"/>
    <w:rsid w:val="00F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565A"/>
  <w15:chartTrackingRefBased/>
  <w15:docId w15:val="{B9718F89-0803-45D6-8BE7-7C2A16CC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C65"/>
  </w:style>
  <w:style w:type="paragraph" w:styleId="Footer">
    <w:name w:val="footer"/>
    <w:basedOn w:val="Normal"/>
    <w:link w:val="FooterChar"/>
    <w:uiPriority w:val="99"/>
    <w:unhideWhenUsed/>
    <w:rsid w:val="00672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17E6-3671-444B-B909-C03122BB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 Tanni</dc:creator>
  <cp:keywords/>
  <dc:description/>
  <cp:lastModifiedBy>Samah Jarrad</cp:lastModifiedBy>
  <cp:revision>5</cp:revision>
  <dcterms:created xsi:type="dcterms:W3CDTF">2023-02-21T06:55:00Z</dcterms:created>
  <dcterms:modified xsi:type="dcterms:W3CDTF">2023-03-07T08:34:00Z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8e6e96d2351d6ea201a693832748c81931983ffd7d743af0ca91afa5fd41e485</vt:lpwstr>
  </property>
</Properties>
</file>