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516"/>
        <w:tblW w:w="0" w:type="auto"/>
        <w:tblLook w:val="04A0" w:firstRow="1" w:lastRow="0" w:firstColumn="1" w:lastColumn="0" w:noHBand="0" w:noVBand="1"/>
      </w:tblPr>
      <w:tblGrid>
        <w:gridCol w:w="2280"/>
        <w:gridCol w:w="2218"/>
        <w:gridCol w:w="2202"/>
        <w:gridCol w:w="2650"/>
      </w:tblGrid>
      <w:tr w:rsidR="0034782D" w:rsidRPr="00A63D90" w14:paraId="36680B97" w14:textId="77777777" w:rsidTr="001372B7">
        <w:tc>
          <w:tcPr>
            <w:tcW w:w="2280" w:type="dxa"/>
          </w:tcPr>
          <w:p w14:paraId="3C55D2C6" w14:textId="77777777" w:rsidR="0034782D" w:rsidRPr="00A63D90" w:rsidRDefault="0034782D" w:rsidP="001372B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3D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2218" w:type="dxa"/>
          </w:tcPr>
          <w:p w14:paraId="4383D90F" w14:textId="77777777" w:rsidR="0034782D" w:rsidRPr="00A63D90" w:rsidRDefault="0034782D" w:rsidP="001372B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3D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Synonym</w:t>
            </w:r>
          </w:p>
        </w:tc>
        <w:tc>
          <w:tcPr>
            <w:tcW w:w="2202" w:type="dxa"/>
          </w:tcPr>
          <w:p w14:paraId="342AFA34" w14:textId="77777777" w:rsidR="0034782D" w:rsidRPr="00A63D90" w:rsidRDefault="0034782D" w:rsidP="001372B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3D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Antonym</w:t>
            </w:r>
          </w:p>
        </w:tc>
        <w:tc>
          <w:tcPr>
            <w:tcW w:w="2650" w:type="dxa"/>
          </w:tcPr>
          <w:p w14:paraId="6FCD69FD" w14:textId="77777777" w:rsidR="0034782D" w:rsidRPr="00A63D90" w:rsidRDefault="0034782D" w:rsidP="001372B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3D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Definition</w:t>
            </w:r>
          </w:p>
        </w:tc>
      </w:tr>
      <w:tr w:rsidR="00A63D90" w:rsidRPr="00A63D90" w14:paraId="7EBDD61E" w14:textId="77777777" w:rsidTr="001372B7">
        <w:tc>
          <w:tcPr>
            <w:tcW w:w="2280" w:type="dxa"/>
          </w:tcPr>
          <w:p w14:paraId="50918349" w14:textId="77777777" w:rsidR="00A63D90" w:rsidRPr="00A63D90" w:rsidRDefault="00A63D90" w:rsidP="001372B7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63D9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Cogeneration plant</w:t>
            </w:r>
          </w:p>
        </w:tc>
        <w:tc>
          <w:tcPr>
            <w:tcW w:w="2218" w:type="dxa"/>
          </w:tcPr>
          <w:p w14:paraId="796662C7" w14:textId="77777777" w:rsidR="00A63D90" w:rsidRPr="00A63D90" w:rsidRDefault="00A63D90" w:rsidP="001372B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02" w:type="dxa"/>
          </w:tcPr>
          <w:p w14:paraId="67E875A2" w14:textId="77777777" w:rsidR="00A63D90" w:rsidRPr="00A63D90" w:rsidRDefault="00A63D90" w:rsidP="001372B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50" w:type="dxa"/>
          </w:tcPr>
          <w:p w14:paraId="5BF5C61B" w14:textId="77777777" w:rsidR="00A63D90" w:rsidRPr="00A63D90" w:rsidRDefault="00A63D90" w:rsidP="001372B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3D9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</w:rPr>
              <w:t>combined heat and power plant.</w:t>
            </w:r>
          </w:p>
        </w:tc>
      </w:tr>
      <w:tr w:rsidR="00A63D90" w:rsidRPr="00A63D90" w14:paraId="69DF2FEC" w14:textId="77777777" w:rsidTr="001372B7">
        <w:tc>
          <w:tcPr>
            <w:tcW w:w="2280" w:type="dxa"/>
          </w:tcPr>
          <w:p w14:paraId="53CC34B5" w14:textId="77777777" w:rsidR="00A63D90" w:rsidRPr="00A63D90" w:rsidRDefault="00A63D90" w:rsidP="001372B7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63D9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Trigeneration plant</w:t>
            </w:r>
          </w:p>
          <w:p w14:paraId="5C0EEEAD" w14:textId="77777777" w:rsidR="00A63D90" w:rsidRPr="00A63D90" w:rsidRDefault="00A63D90" w:rsidP="001372B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18" w:type="dxa"/>
          </w:tcPr>
          <w:p w14:paraId="43E74468" w14:textId="77777777" w:rsidR="00A63D90" w:rsidRPr="00A63D90" w:rsidRDefault="00A63D90" w:rsidP="001372B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02" w:type="dxa"/>
          </w:tcPr>
          <w:p w14:paraId="1A38104B" w14:textId="77777777" w:rsidR="00A63D90" w:rsidRPr="00A63D90" w:rsidRDefault="00A63D90" w:rsidP="001372B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50" w:type="dxa"/>
          </w:tcPr>
          <w:p w14:paraId="73D5BDCC" w14:textId="7F6419C9" w:rsidR="00A63D90" w:rsidRPr="00A63D90" w:rsidRDefault="00A63D90" w:rsidP="001372B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3D9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combined cooling, heat and power plant.</w:t>
            </w:r>
          </w:p>
        </w:tc>
      </w:tr>
      <w:tr w:rsidR="00A63D90" w:rsidRPr="00A63D90" w14:paraId="2774FE7D" w14:textId="77777777" w:rsidTr="001372B7">
        <w:tc>
          <w:tcPr>
            <w:tcW w:w="2280" w:type="dxa"/>
          </w:tcPr>
          <w:p w14:paraId="323E5178" w14:textId="77777777" w:rsidR="00A63D90" w:rsidRPr="00A63D90" w:rsidRDefault="00A63D90" w:rsidP="001372B7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63D9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Gasification plant</w:t>
            </w:r>
          </w:p>
          <w:p w14:paraId="1BC82F2E" w14:textId="77777777" w:rsidR="00A63D90" w:rsidRPr="00A63D90" w:rsidRDefault="00A63D90" w:rsidP="001372B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18" w:type="dxa"/>
          </w:tcPr>
          <w:p w14:paraId="69C6AF3B" w14:textId="77777777" w:rsidR="00A63D90" w:rsidRPr="00A63D90" w:rsidRDefault="00A63D90" w:rsidP="001372B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02" w:type="dxa"/>
          </w:tcPr>
          <w:p w14:paraId="063D5B21" w14:textId="77777777" w:rsidR="00A63D90" w:rsidRPr="00A63D90" w:rsidRDefault="00A63D90" w:rsidP="001372B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50" w:type="dxa"/>
          </w:tcPr>
          <w:p w14:paraId="7ADDBBA7" w14:textId="77777777" w:rsidR="00A63D90" w:rsidRPr="00A63D90" w:rsidRDefault="00A63D90" w:rsidP="001372B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3D9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is a process that converts biomass or fossil fuel materials into gases. </w:t>
            </w:r>
          </w:p>
        </w:tc>
      </w:tr>
      <w:tr w:rsidR="00A63D90" w:rsidRPr="00A63D90" w14:paraId="5C25F9D7" w14:textId="77777777" w:rsidTr="001372B7">
        <w:tc>
          <w:tcPr>
            <w:tcW w:w="2280" w:type="dxa"/>
          </w:tcPr>
          <w:p w14:paraId="4E53CEF6" w14:textId="77777777" w:rsidR="00A63D90" w:rsidRPr="00A63D90" w:rsidRDefault="00A63D90" w:rsidP="001372B7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63D9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Thermal store</w:t>
            </w:r>
          </w:p>
          <w:p w14:paraId="00378D23" w14:textId="77777777" w:rsidR="00A63D90" w:rsidRPr="00A63D90" w:rsidRDefault="00A63D90" w:rsidP="001372B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18" w:type="dxa"/>
          </w:tcPr>
          <w:p w14:paraId="6E2E1C0D" w14:textId="77777777" w:rsidR="00A63D90" w:rsidRPr="00A63D90" w:rsidRDefault="00A63D90" w:rsidP="001372B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02" w:type="dxa"/>
          </w:tcPr>
          <w:p w14:paraId="79F72298" w14:textId="77777777" w:rsidR="00A63D90" w:rsidRPr="00A63D90" w:rsidRDefault="00A63D90" w:rsidP="001372B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50" w:type="dxa"/>
          </w:tcPr>
          <w:p w14:paraId="18F723D2" w14:textId="77777777" w:rsidR="00A63D90" w:rsidRPr="00A63D90" w:rsidRDefault="00A63D90" w:rsidP="001372B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3D9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 a way of storing and managing renewable heat until it is needed</w:t>
            </w:r>
          </w:p>
        </w:tc>
      </w:tr>
    </w:tbl>
    <w:p w14:paraId="49C1AB72" w14:textId="77777777" w:rsidR="00E348C3" w:rsidRPr="00A63D90" w:rsidRDefault="00E348C3">
      <w:pPr>
        <w:rPr>
          <w:rFonts w:asciiTheme="majorBidi" w:hAnsiTheme="majorBidi" w:cstheme="majorBidi"/>
          <w:sz w:val="28"/>
          <w:szCs w:val="28"/>
          <w:lang w:val="en-GB"/>
        </w:rPr>
      </w:pPr>
    </w:p>
    <w:sectPr w:rsidR="00E348C3" w:rsidRPr="00A63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5767D5"/>
    <w:multiLevelType w:val="hybridMultilevel"/>
    <w:tmpl w:val="31702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033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0D6"/>
    <w:rsid w:val="000640D6"/>
    <w:rsid w:val="001372B7"/>
    <w:rsid w:val="0022477C"/>
    <w:rsid w:val="00304B5C"/>
    <w:rsid w:val="0034782D"/>
    <w:rsid w:val="00394828"/>
    <w:rsid w:val="003E5378"/>
    <w:rsid w:val="00494725"/>
    <w:rsid w:val="00500540"/>
    <w:rsid w:val="00824113"/>
    <w:rsid w:val="008943AE"/>
    <w:rsid w:val="00A63D90"/>
    <w:rsid w:val="00C15934"/>
    <w:rsid w:val="00E3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2F3E5"/>
  <w15:chartTrackingRefBased/>
  <w15:docId w15:val="{73A6D618-D90E-47A4-8B9B-9C9FD47E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7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nob">
    <w:name w:val="aranob"/>
    <w:basedOn w:val="DefaultParagraphFont"/>
    <w:rsid w:val="00394828"/>
  </w:style>
  <w:style w:type="character" w:styleId="Hyperlink">
    <w:name w:val="Hyperlink"/>
    <w:basedOn w:val="DefaultParagraphFont"/>
    <w:uiPriority w:val="99"/>
    <w:semiHidden/>
    <w:unhideWhenUsed/>
    <w:rsid w:val="003948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63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montaser owda</dc:creator>
  <cp:keywords/>
  <dc:description/>
  <cp:lastModifiedBy>Samah Jarrad</cp:lastModifiedBy>
  <cp:revision>4</cp:revision>
  <dcterms:created xsi:type="dcterms:W3CDTF">2023-05-22T15:13:00Z</dcterms:created>
  <dcterms:modified xsi:type="dcterms:W3CDTF">2024-08-03T10:25:00Z</dcterms:modified>
</cp:coreProperties>
</file>