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25" w:rsidRPr="007C5533" w:rsidRDefault="00442325" w:rsidP="00442325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p w:rsidR="00442325" w:rsidRPr="007C5533" w:rsidRDefault="007007FB" w:rsidP="007007F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  <w:r w:rsidRPr="007C5533">
        <w:rPr>
          <w:rFonts w:asciiTheme="majorBidi" w:hAnsiTheme="majorBidi" w:cstheme="majorBidi"/>
          <w:sz w:val="24"/>
          <w:szCs w:val="24"/>
          <w:lang w:bidi="ar-JO"/>
        </w:rPr>
        <w:t>Pages 10, 11&amp; 13</w:t>
      </w:r>
    </w:p>
    <w:tbl>
      <w:tblPr>
        <w:tblStyle w:val="TableGrid"/>
        <w:tblpPr w:leftFromText="180" w:rightFromText="180" w:vertAnchor="text" w:horzAnchor="margin" w:tblpY="551"/>
        <w:bidiVisual/>
        <w:tblW w:w="0" w:type="auto"/>
        <w:tblLook w:val="04A0" w:firstRow="1" w:lastRow="0" w:firstColumn="1" w:lastColumn="0" w:noHBand="0" w:noVBand="1"/>
      </w:tblPr>
      <w:tblGrid>
        <w:gridCol w:w="2028"/>
        <w:gridCol w:w="2314"/>
        <w:gridCol w:w="2314"/>
        <w:gridCol w:w="2360"/>
      </w:tblGrid>
      <w:tr w:rsidR="00442325" w:rsidRPr="007C5533" w:rsidTr="00442325">
        <w:tc>
          <w:tcPr>
            <w:tcW w:w="2028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Definition </w:t>
            </w: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Antonym </w:t>
            </w: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Synonym </w:t>
            </w:r>
          </w:p>
        </w:tc>
        <w:tc>
          <w:tcPr>
            <w:tcW w:w="2360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Vocabulary item </w:t>
            </w:r>
          </w:p>
        </w:tc>
      </w:tr>
      <w:tr w:rsidR="00442325" w:rsidRPr="007C5533" w:rsidTr="00442325">
        <w:tc>
          <w:tcPr>
            <w:tcW w:w="2028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 action of working on a pedal of a bicycle</w:t>
            </w: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spellStart"/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Pedalling</w:t>
            </w:r>
            <w:proofErr w:type="spellEnd"/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</w:t>
            </w:r>
          </w:p>
        </w:tc>
      </w:tr>
      <w:tr w:rsidR="00442325" w:rsidRPr="007C5533" w:rsidTr="00442325">
        <w:tc>
          <w:tcPr>
            <w:tcW w:w="2028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supply of water to land or crops to help growth </w:t>
            </w: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Watering </w:t>
            </w:r>
          </w:p>
        </w:tc>
        <w:tc>
          <w:tcPr>
            <w:tcW w:w="2360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Irrigation </w:t>
            </w:r>
          </w:p>
        </w:tc>
      </w:tr>
      <w:tr w:rsidR="00442325" w:rsidRPr="007C5533" w:rsidTr="00442325">
        <w:tc>
          <w:tcPr>
            <w:tcW w:w="2028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Unlimited </w:t>
            </w: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Limited </w:t>
            </w:r>
          </w:p>
        </w:tc>
        <w:tc>
          <w:tcPr>
            <w:tcW w:w="2360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Restricted </w:t>
            </w:r>
          </w:p>
        </w:tc>
      </w:tr>
      <w:tr w:rsidR="00442325" w:rsidRPr="007C5533" w:rsidTr="00442325">
        <w:tc>
          <w:tcPr>
            <w:tcW w:w="2028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Specific </w:t>
            </w:r>
          </w:p>
        </w:tc>
        <w:tc>
          <w:tcPr>
            <w:tcW w:w="2360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Certain </w:t>
            </w:r>
          </w:p>
        </w:tc>
      </w:tr>
      <w:tr w:rsidR="00442325" w:rsidRPr="007C5533" w:rsidTr="00442325">
        <w:tc>
          <w:tcPr>
            <w:tcW w:w="2028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Lever worked by foot</w:t>
            </w: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60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Treadle </w:t>
            </w:r>
          </w:p>
        </w:tc>
      </w:tr>
      <w:tr w:rsidR="00442325" w:rsidRPr="007C5533" w:rsidTr="00442325">
        <w:tc>
          <w:tcPr>
            <w:tcW w:w="2028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Efficient/ functional </w:t>
            </w:r>
          </w:p>
        </w:tc>
        <w:tc>
          <w:tcPr>
            <w:tcW w:w="2360" w:type="dxa"/>
          </w:tcPr>
          <w:p w:rsidR="00442325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Effective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Supply </w:t>
            </w:r>
          </w:p>
        </w:tc>
        <w:tc>
          <w:tcPr>
            <w:tcW w:w="2360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Provide </w:t>
            </w:r>
          </w:p>
        </w:tc>
      </w:tr>
      <w:tr w:rsidR="00C52934" w:rsidRPr="007C5533" w:rsidTr="00442325">
        <w:tc>
          <w:tcPr>
            <w:tcW w:w="2028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Lower </w:t>
            </w:r>
          </w:p>
        </w:tc>
        <w:tc>
          <w:tcPr>
            <w:tcW w:w="2314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Raise </w:t>
            </w:r>
          </w:p>
        </w:tc>
        <w:tc>
          <w:tcPr>
            <w:tcW w:w="2360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Lift </w:t>
            </w:r>
          </w:p>
        </w:tc>
      </w:tr>
      <w:tr w:rsidR="00442325" w:rsidRPr="007C5533" w:rsidTr="00442325">
        <w:tc>
          <w:tcPr>
            <w:tcW w:w="2028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Deep </w:t>
            </w: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60" w:type="dxa"/>
          </w:tcPr>
          <w:p w:rsidR="00442325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Shallow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Linked </w:t>
            </w:r>
          </w:p>
        </w:tc>
        <w:tc>
          <w:tcPr>
            <w:tcW w:w="2360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Connected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Fall </w:t>
            </w:r>
          </w:p>
        </w:tc>
        <w:tc>
          <w:tcPr>
            <w:tcW w:w="2314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Rise </w:t>
            </w:r>
          </w:p>
        </w:tc>
      </w:tr>
      <w:tr w:rsidR="00442325" w:rsidRPr="007C5533" w:rsidTr="00442325">
        <w:tc>
          <w:tcPr>
            <w:tcW w:w="2028" w:type="dxa"/>
          </w:tcPr>
          <w:p w:rsidR="00442325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Ground water </w:t>
            </w: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60" w:type="dxa"/>
          </w:tcPr>
          <w:p w:rsidR="00442325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Aquifer </w:t>
            </w:r>
          </w:p>
        </w:tc>
      </w:tr>
      <w:tr w:rsidR="00442325" w:rsidRPr="007C5533" w:rsidTr="00442325">
        <w:tc>
          <w:tcPr>
            <w:tcW w:w="2028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Start/ work </w:t>
            </w:r>
          </w:p>
        </w:tc>
        <w:tc>
          <w:tcPr>
            <w:tcW w:w="2360" w:type="dxa"/>
          </w:tcPr>
          <w:p w:rsidR="00442325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Operate </w:t>
            </w:r>
          </w:p>
        </w:tc>
      </w:tr>
      <w:tr w:rsidR="00442325" w:rsidRPr="007C5533" w:rsidTr="00442325">
        <w:tc>
          <w:tcPr>
            <w:tcW w:w="2028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Demand </w:t>
            </w:r>
          </w:p>
        </w:tc>
        <w:tc>
          <w:tcPr>
            <w:tcW w:w="2360" w:type="dxa"/>
          </w:tcPr>
          <w:p w:rsidR="00442325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Require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Release </w:t>
            </w:r>
          </w:p>
        </w:tc>
        <w:tc>
          <w:tcPr>
            <w:tcW w:w="2360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Discharge </w:t>
            </w:r>
          </w:p>
        </w:tc>
      </w:tr>
      <w:tr w:rsidR="00442325" w:rsidRPr="007C5533" w:rsidTr="00442325">
        <w:tc>
          <w:tcPr>
            <w:tcW w:w="2028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442325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442325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Labor </w:t>
            </w:r>
          </w:p>
        </w:tc>
        <w:tc>
          <w:tcPr>
            <w:tcW w:w="2360" w:type="dxa"/>
          </w:tcPr>
          <w:p w:rsidR="00442325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Effort </w:t>
            </w:r>
          </w:p>
        </w:tc>
      </w:tr>
      <w:tr w:rsidR="00C52934" w:rsidRPr="007C5533" w:rsidTr="00442325">
        <w:tc>
          <w:tcPr>
            <w:tcW w:w="2028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Perfectly </w:t>
            </w:r>
          </w:p>
        </w:tc>
        <w:tc>
          <w:tcPr>
            <w:tcW w:w="2360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Ideally </w:t>
            </w:r>
          </w:p>
        </w:tc>
      </w:tr>
      <w:tr w:rsidR="00C52934" w:rsidRPr="007C5533" w:rsidTr="00442325">
        <w:tc>
          <w:tcPr>
            <w:tcW w:w="2028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Inappropriate/ improper </w:t>
            </w:r>
          </w:p>
        </w:tc>
        <w:tc>
          <w:tcPr>
            <w:tcW w:w="2314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Appropriate/ proper  </w:t>
            </w:r>
          </w:p>
        </w:tc>
        <w:tc>
          <w:tcPr>
            <w:tcW w:w="2360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Suitable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Stable </w:t>
            </w:r>
          </w:p>
        </w:tc>
        <w:tc>
          <w:tcPr>
            <w:tcW w:w="2360" w:type="dxa"/>
          </w:tcPr>
          <w:p w:rsidR="007C5533" w:rsidRPr="007C5533" w:rsidRDefault="007C5533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Steady </w:t>
            </w:r>
          </w:p>
        </w:tc>
      </w:tr>
      <w:tr w:rsidR="00C52934" w:rsidRPr="007C5533" w:rsidTr="00442325">
        <w:tc>
          <w:tcPr>
            <w:tcW w:w="2028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Grow </w:t>
            </w:r>
          </w:p>
        </w:tc>
        <w:tc>
          <w:tcPr>
            <w:tcW w:w="2360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Cultivate </w:t>
            </w:r>
          </w:p>
        </w:tc>
      </w:tr>
      <w:tr w:rsidR="00C52934" w:rsidRPr="007C5533" w:rsidTr="00442325">
        <w:tc>
          <w:tcPr>
            <w:tcW w:w="2028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C52934" w:rsidRPr="007C5533" w:rsidRDefault="00C52934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C52934" w:rsidRPr="007C5533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Composed of </w:t>
            </w:r>
          </w:p>
        </w:tc>
        <w:tc>
          <w:tcPr>
            <w:tcW w:w="2360" w:type="dxa"/>
          </w:tcPr>
          <w:p w:rsidR="00C52934" w:rsidRPr="007C5533" w:rsidRDefault="00D707D8" w:rsidP="0044232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consists of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</w:rPr>
            </w:pPr>
            <w:r w:rsidRPr="007C5533">
              <w:rPr>
                <w:rFonts w:asciiTheme="majorBidi" w:hAnsiTheme="majorBidi" w:cstheme="majorBidi"/>
              </w:rPr>
              <w:t>Motion</w:t>
            </w: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</w:rPr>
            </w:pPr>
            <w:r w:rsidRPr="007C5533">
              <w:rPr>
                <w:rFonts w:asciiTheme="majorBidi" w:hAnsiTheme="majorBidi" w:cstheme="majorBidi"/>
              </w:rPr>
              <w:t xml:space="preserve">Movement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bookmarkStart w:id="0" w:name="_GoBack"/>
            <w:bookmarkEnd w:id="0"/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Fall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Rise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Hold </w:t>
            </w: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Grip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Entire </w:t>
            </w: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Whole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Dependence </w:t>
            </w: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Reliance on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Get </w:t>
            </w: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Obtain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Crops/ harvest/ income </w:t>
            </w: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Yields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Richness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Poverty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gramStart"/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</w:t>
            </w:r>
            <w:proofErr w:type="gramEnd"/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act of taking of financial risks in the hope of profit.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Entrepreneurial </w:t>
            </w:r>
          </w:p>
        </w:tc>
      </w:tr>
      <w:tr w:rsidR="007C5533" w:rsidRPr="007C5533" w:rsidTr="001F4971">
        <w:tc>
          <w:tcPr>
            <w:tcW w:w="9016" w:type="dxa"/>
            <w:gridSpan w:val="4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  <w:t xml:space="preserve">P11 </w:t>
            </w:r>
          </w:p>
        </w:tc>
      </w:tr>
      <w:tr w:rsidR="007C5533" w:rsidRPr="007C5533" w:rsidTr="003118FB">
        <w:trPr>
          <w:trHeight w:val="217"/>
        </w:trPr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 xml:space="preserve">Strong wire with short sharp points on it, used for fences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Barbed wire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process of putting food or drinks in cans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Canning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plant that is grown in large quantities for food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Crop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process of removing water from something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Dehydration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process in which substances is chemically broken down by bacteria etc.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Fermentation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seeds of food, plants, such as corn or rice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Grain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act of cutting and gathering crops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Harvesting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process of supplying water to an area of land so that crops will grow.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Irrigation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process of heating and then cooling a liquid, such as milk, in order to kill harmful bacteria.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Pasteurization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process of treating food so that it does not rot or decay.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Preservation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process of making something cold in order to preserve it.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Reirrigation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 small hard part produced by a plant, from which a new plant can grow.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Seed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lastRenderedPageBreak/>
              <w:t xml:space="preserve">The total amount of crops that </w:t>
            </w:r>
            <w:proofErr w:type="gramStart"/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is produced</w:t>
            </w:r>
            <w:proofErr w:type="gramEnd"/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.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Yield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To start to grow.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Germinate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To increase pressure inside something </w:t>
            </w: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Pressurize </w:t>
            </w:r>
          </w:p>
        </w:tc>
      </w:tr>
      <w:tr w:rsidR="007C5533" w:rsidRPr="007C5533" w:rsidTr="00AF6BE2">
        <w:tc>
          <w:tcPr>
            <w:tcW w:w="9016" w:type="dxa"/>
            <w:gridSpan w:val="4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highlight w:val="yellow"/>
                <w:lang w:bidi="ar-JO"/>
              </w:rPr>
              <w:t>P 13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Different/ substitute </w:t>
            </w: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Alternative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Creator/ developer </w:t>
            </w: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7C5533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Innovator </w:t>
            </w: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7C5533" w:rsidRPr="007C5533" w:rsidTr="00442325">
        <w:tc>
          <w:tcPr>
            <w:tcW w:w="2028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14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360" w:type="dxa"/>
          </w:tcPr>
          <w:p w:rsidR="007C5533" w:rsidRPr="007C5533" w:rsidRDefault="007C5533" w:rsidP="007C55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442325" w:rsidRPr="007C5533" w:rsidRDefault="00442325" w:rsidP="007007FB">
      <w:pPr>
        <w:bidi w:val="0"/>
        <w:rPr>
          <w:rFonts w:asciiTheme="majorBidi" w:hAnsiTheme="majorBidi" w:cstheme="majorBidi"/>
          <w:sz w:val="24"/>
          <w:szCs w:val="24"/>
          <w:lang w:bidi="ar-JO"/>
        </w:rPr>
      </w:pPr>
    </w:p>
    <w:sectPr w:rsidR="00442325" w:rsidRPr="007C5533" w:rsidSect="00D01BD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25"/>
    <w:rsid w:val="001244DC"/>
    <w:rsid w:val="001D25DA"/>
    <w:rsid w:val="003118FB"/>
    <w:rsid w:val="00442325"/>
    <w:rsid w:val="00563E1D"/>
    <w:rsid w:val="007007FB"/>
    <w:rsid w:val="007C5533"/>
    <w:rsid w:val="008A3B2B"/>
    <w:rsid w:val="00924FD5"/>
    <w:rsid w:val="00BB07E1"/>
    <w:rsid w:val="00C52934"/>
    <w:rsid w:val="00D01BD5"/>
    <w:rsid w:val="00D707D8"/>
    <w:rsid w:val="00E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2C03"/>
  <w15:chartTrackingRefBased/>
  <w15:docId w15:val="{0516AD2F-BACB-41CC-87C4-5E1019AC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16</cp:revision>
  <dcterms:created xsi:type="dcterms:W3CDTF">2022-11-26T15:53:00Z</dcterms:created>
  <dcterms:modified xsi:type="dcterms:W3CDTF">2023-04-04T08:47:00Z</dcterms:modified>
</cp:coreProperties>
</file>