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3F45" w14:paraId="579E2F09" w14:textId="77777777" w:rsidTr="00893F45">
        <w:tc>
          <w:tcPr>
            <w:tcW w:w="3116" w:type="dxa"/>
          </w:tcPr>
          <w:p w14:paraId="3D964347" w14:textId="6525AF02" w:rsidR="00893F45" w:rsidRPr="00893F45" w:rsidRDefault="00893F45">
            <w:pPr>
              <w:rPr>
                <w:b/>
                <w:bCs/>
                <w:sz w:val="28"/>
                <w:szCs w:val="28"/>
              </w:rPr>
            </w:pPr>
            <w:r w:rsidRPr="00893F45">
              <w:rPr>
                <w:b/>
                <w:bCs/>
                <w:sz w:val="28"/>
                <w:szCs w:val="28"/>
              </w:rPr>
              <w:t xml:space="preserve">Word </w:t>
            </w:r>
          </w:p>
        </w:tc>
        <w:tc>
          <w:tcPr>
            <w:tcW w:w="3117" w:type="dxa"/>
          </w:tcPr>
          <w:p w14:paraId="489FCE7D" w14:textId="5B052370" w:rsidR="00893F45" w:rsidRPr="00893F45" w:rsidRDefault="00893F45">
            <w:pPr>
              <w:rPr>
                <w:b/>
                <w:bCs/>
                <w:sz w:val="28"/>
                <w:szCs w:val="28"/>
              </w:rPr>
            </w:pPr>
            <w:r w:rsidRPr="00893F45">
              <w:rPr>
                <w:b/>
                <w:bCs/>
                <w:sz w:val="28"/>
                <w:szCs w:val="28"/>
              </w:rPr>
              <w:t xml:space="preserve">Synonym </w:t>
            </w:r>
          </w:p>
        </w:tc>
        <w:tc>
          <w:tcPr>
            <w:tcW w:w="3117" w:type="dxa"/>
          </w:tcPr>
          <w:p w14:paraId="35C16721" w14:textId="672959C2" w:rsidR="00893F45" w:rsidRPr="00893F45" w:rsidRDefault="00893F45">
            <w:pPr>
              <w:rPr>
                <w:b/>
                <w:bCs/>
                <w:sz w:val="28"/>
                <w:szCs w:val="28"/>
              </w:rPr>
            </w:pPr>
            <w:r w:rsidRPr="00893F45">
              <w:rPr>
                <w:b/>
                <w:bCs/>
                <w:sz w:val="28"/>
                <w:szCs w:val="28"/>
              </w:rPr>
              <w:t xml:space="preserve">Antonym </w:t>
            </w:r>
          </w:p>
        </w:tc>
      </w:tr>
      <w:tr w:rsidR="00893F45" w14:paraId="43B6DF67" w14:textId="77777777" w:rsidTr="00893F45">
        <w:tc>
          <w:tcPr>
            <w:tcW w:w="3116" w:type="dxa"/>
          </w:tcPr>
          <w:p w14:paraId="6A7F4223" w14:textId="15E1A720" w:rsidR="00893F45" w:rsidRDefault="00893F45">
            <w:r>
              <w:t xml:space="preserve">Renewable </w:t>
            </w:r>
          </w:p>
        </w:tc>
        <w:tc>
          <w:tcPr>
            <w:tcW w:w="3117" w:type="dxa"/>
          </w:tcPr>
          <w:p w14:paraId="2F1918B3" w14:textId="4BC417CB" w:rsidR="00893F45" w:rsidRDefault="00893F45">
            <w:r>
              <w:t xml:space="preserve">Sustainable </w:t>
            </w:r>
          </w:p>
        </w:tc>
        <w:tc>
          <w:tcPr>
            <w:tcW w:w="3117" w:type="dxa"/>
          </w:tcPr>
          <w:p w14:paraId="70D558A7" w14:textId="77777777" w:rsidR="00893F45" w:rsidRDefault="00893F45"/>
        </w:tc>
      </w:tr>
      <w:tr w:rsidR="00893F45" w14:paraId="601114FB" w14:textId="77777777" w:rsidTr="00893F45">
        <w:tc>
          <w:tcPr>
            <w:tcW w:w="3116" w:type="dxa"/>
          </w:tcPr>
          <w:p w14:paraId="59A53913" w14:textId="6BEF3AAA" w:rsidR="00893F45" w:rsidRDefault="00893F45">
            <w:r>
              <w:t xml:space="preserve">Illustrated </w:t>
            </w:r>
          </w:p>
        </w:tc>
        <w:tc>
          <w:tcPr>
            <w:tcW w:w="3117" w:type="dxa"/>
          </w:tcPr>
          <w:p w14:paraId="328B72C2" w14:textId="73F54712" w:rsidR="00893F45" w:rsidRDefault="00893F45">
            <w:r>
              <w:t xml:space="preserve">Shown/ demonstrated </w:t>
            </w:r>
          </w:p>
        </w:tc>
        <w:tc>
          <w:tcPr>
            <w:tcW w:w="3117" w:type="dxa"/>
          </w:tcPr>
          <w:p w14:paraId="2ABE42B0" w14:textId="77777777" w:rsidR="00893F45" w:rsidRDefault="00893F45"/>
        </w:tc>
      </w:tr>
      <w:tr w:rsidR="00893F45" w14:paraId="5A5AE094" w14:textId="77777777" w:rsidTr="00893F45">
        <w:tc>
          <w:tcPr>
            <w:tcW w:w="3116" w:type="dxa"/>
          </w:tcPr>
          <w:p w14:paraId="0A5EC01F" w14:textId="6C3349E2" w:rsidR="00893F45" w:rsidRDefault="00893F45">
            <w:r>
              <w:t xml:space="preserve">Wind farm </w:t>
            </w:r>
          </w:p>
        </w:tc>
        <w:tc>
          <w:tcPr>
            <w:tcW w:w="3117" w:type="dxa"/>
          </w:tcPr>
          <w:p w14:paraId="6FFD1E0E" w14:textId="019D68A3" w:rsidR="00893F45" w:rsidRDefault="00893F45">
            <w:r>
              <w:t xml:space="preserve">A group of wind turbines </w:t>
            </w:r>
          </w:p>
        </w:tc>
        <w:tc>
          <w:tcPr>
            <w:tcW w:w="3117" w:type="dxa"/>
          </w:tcPr>
          <w:p w14:paraId="5C76F326" w14:textId="77777777" w:rsidR="00893F45" w:rsidRDefault="00893F45"/>
        </w:tc>
      </w:tr>
      <w:tr w:rsidR="00893F45" w14:paraId="5F3A04E8" w14:textId="77777777" w:rsidTr="00893F45">
        <w:tc>
          <w:tcPr>
            <w:tcW w:w="3116" w:type="dxa"/>
          </w:tcPr>
          <w:p w14:paraId="6B667D8E" w14:textId="1AE0B5DD" w:rsidR="00893F45" w:rsidRDefault="00893F45">
            <w:r>
              <w:t xml:space="preserve">Offshore </w:t>
            </w:r>
          </w:p>
        </w:tc>
        <w:tc>
          <w:tcPr>
            <w:tcW w:w="3117" w:type="dxa"/>
          </w:tcPr>
          <w:p w14:paraId="55EBB116" w14:textId="3F4DE56A" w:rsidR="00893F45" w:rsidRDefault="00893F45">
            <w:r>
              <w:t xml:space="preserve">At sea with some distance from the shore </w:t>
            </w:r>
          </w:p>
        </w:tc>
        <w:tc>
          <w:tcPr>
            <w:tcW w:w="3117" w:type="dxa"/>
          </w:tcPr>
          <w:p w14:paraId="4DF5869D" w14:textId="77777777" w:rsidR="00893F45" w:rsidRDefault="00893F45"/>
        </w:tc>
      </w:tr>
      <w:tr w:rsidR="00893F45" w14:paraId="488160DE" w14:textId="77777777" w:rsidTr="00893F45">
        <w:tc>
          <w:tcPr>
            <w:tcW w:w="3116" w:type="dxa"/>
          </w:tcPr>
          <w:p w14:paraId="486D35AD" w14:textId="53367E75" w:rsidR="00893F45" w:rsidRDefault="00893F45">
            <w:r>
              <w:t xml:space="preserve">Increase </w:t>
            </w:r>
          </w:p>
        </w:tc>
        <w:tc>
          <w:tcPr>
            <w:tcW w:w="3117" w:type="dxa"/>
          </w:tcPr>
          <w:p w14:paraId="20B0FACD" w14:textId="77777777" w:rsidR="00893F45" w:rsidRDefault="00893F45"/>
        </w:tc>
        <w:tc>
          <w:tcPr>
            <w:tcW w:w="3117" w:type="dxa"/>
          </w:tcPr>
          <w:p w14:paraId="409252DB" w14:textId="4216868B" w:rsidR="00893F45" w:rsidRDefault="00893F45">
            <w:r>
              <w:t xml:space="preserve">Decrease </w:t>
            </w:r>
          </w:p>
        </w:tc>
      </w:tr>
      <w:tr w:rsidR="00893F45" w14:paraId="4126D04F" w14:textId="77777777" w:rsidTr="00893F45">
        <w:tc>
          <w:tcPr>
            <w:tcW w:w="3116" w:type="dxa"/>
          </w:tcPr>
          <w:p w14:paraId="4AC7B2E7" w14:textId="235711B0" w:rsidR="00893F45" w:rsidRDefault="00893F45">
            <w:r>
              <w:t xml:space="preserve">Access </w:t>
            </w:r>
          </w:p>
        </w:tc>
        <w:tc>
          <w:tcPr>
            <w:tcW w:w="3117" w:type="dxa"/>
          </w:tcPr>
          <w:p w14:paraId="6A272B45" w14:textId="4125B807" w:rsidR="00893F45" w:rsidRDefault="00893F45">
            <w:r>
              <w:t xml:space="preserve">Entrance </w:t>
            </w:r>
          </w:p>
        </w:tc>
        <w:tc>
          <w:tcPr>
            <w:tcW w:w="3117" w:type="dxa"/>
          </w:tcPr>
          <w:p w14:paraId="7BB3F0B8" w14:textId="77777777" w:rsidR="00893F45" w:rsidRDefault="00893F45"/>
        </w:tc>
      </w:tr>
      <w:tr w:rsidR="00893F45" w14:paraId="2982ED83" w14:textId="77777777" w:rsidTr="00893F45">
        <w:tc>
          <w:tcPr>
            <w:tcW w:w="3116" w:type="dxa"/>
          </w:tcPr>
          <w:p w14:paraId="088F3B64" w14:textId="20490C58" w:rsidR="00893F45" w:rsidRDefault="00893F45">
            <w:r>
              <w:t xml:space="preserve">Safe </w:t>
            </w:r>
          </w:p>
        </w:tc>
        <w:tc>
          <w:tcPr>
            <w:tcW w:w="3117" w:type="dxa"/>
          </w:tcPr>
          <w:p w14:paraId="79E60DCB" w14:textId="77777777" w:rsidR="00893F45" w:rsidRDefault="00893F45"/>
        </w:tc>
        <w:tc>
          <w:tcPr>
            <w:tcW w:w="3117" w:type="dxa"/>
          </w:tcPr>
          <w:p w14:paraId="09AC13DE" w14:textId="704F34A9" w:rsidR="00893F45" w:rsidRDefault="00893F45">
            <w:r>
              <w:t xml:space="preserve">Dangerous </w:t>
            </w:r>
          </w:p>
        </w:tc>
      </w:tr>
      <w:tr w:rsidR="00893F45" w14:paraId="5EC63533" w14:textId="77777777" w:rsidTr="00893F45">
        <w:tc>
          <w:tcPr>
            <w:tcW w:w="3116" w:type="dxa"/>
          </w:tcPr>
          <w:p w14:paraId="37F5F260" w14:textId="2BE604BA" w:rsidR="00893F45" w:rsidRDefault="00893F45">
            <w:r>
              <w:t xml:space="preserve">Transfer </w:t>
            </w:r>
          </w:p>
        </w:tc>
        <w:tc>
          <w:tcPr>
            <w:tcW w:w="3117" w:type="dxa"/>
          </w:tcPr>
          <w:p w14:paraId="71600E49" w14:textId="47160B73" w:rsidR="00893F45" w:rsidRDefault="00893F45">
            <w:r>
              <w:t>Move</w:t>
            </w:r>
            <w:r w:rsidR="00347321">
              <w:t xml:space="preserve">/ transmit </w:t>
            </w:r>
          </w:p>
        </w:tc>
        <w:tc>
          <w:tcPr>
            <w:tcW w:w="3117" w:type="dxa"/>
          </w:tcPr>
          <w:p w14:paraId="0D10F651" w14:textId="77777777" w:rsidR="00893F45" w:rsidRDefault="00893F45"/>
        </w:tc>
      </w:tr>
      <w:tr w:rsidR="00893F45" w14:paraId="5BB28657" w14:textId="77777777" w:rsidTr="00893F45">
        <w:tc>
          <w:tcPr>
            <w:tcW w:w="3116" w:type="dxa"/>
          </w:tcPr>
          <w:p w14:paraId="5D4E5F81" w14:textId="49AE9358" w:rsidR="00893F45" w:rsidRDefault="00893F45">
            <w:r>
              <w:t xml:space="preserve">Attached </w:t>
            </w:r>
          </w:p>
        </w:tc>
        <w:tc>
          <w:tcPr>
            <w:tcW w:w="3117" w:type="dxa"/>
          </w:tcPr>
          <w:p w14:paraId="22B2AE2F" w14:textId="00031C0D" w:rsidR="00893F45" w:rsidRDefault="00893F45">
            <w:r>
              <w:t xml:space="preserve">Linked </w:t>
            </w:r>
          </w:p>
        </w:tc>
        <w:tc>
          <w:tcPr>
            <w:tcW w:w="3117" w:type="dxa"/>
          </w:tcPr>
          <w:p w14:paraId="3BD0FE24" w14:textId="77777777" w:rsidR="00893F45" w:rsidRDefault="00893F45"/>
        </w:tc>
      </w:tr>
      <w:tr w:rsidR="00347321" w14:paraId="154CCD95" w14:textId="77777777" w:rsidTr="00893F45">
        <w:tc>
          <w:tcPr>
            <w:tcW w:w="3116" w:type="dxa"/>
          </w:tcPr>
          <w:p w14:paraId="70138E32" w14:textId="1884A967" w:rsidR="00347321" w:rsidRDefault="00347321">
            <w:r>
              <w:t xml:space="preserve">Rotate </w:t>
            </w:r>
          </w:p>
        </w:tc>
        <w:tc>
          <w:tcPr>
            <w:tcW w:w="3117" w:type="dxa"/>
          </w:tcPr>
          <w:p w14:paraId="3942FF03" w14:textId="2DD6F609" w:rsidR="00347321" w:rsidRDefault="00347321">
            <w:r>
              <w:t xml:space="preserve">Revolve/ move around </w:t>
            </w:r>
          </w:p>
        </w:tc>
        <w:tc>
          <w:tcPr>
            <w:tcW w:w="3117" w:type="dxa"/>
          </w:tcPr>
          <w:p w14:paraId="5A3DF0D4" w14:textId="77777777" w:rsidR="00347321" w:rsidRDefault="00347321"/>
        </w:tc>
      </w:tr>
      <w:tr w:rsidR="00347321" w14:paraId="5D4C90F6" w14:textId="77777777" w:rsidTr="00893F45">
        <w:tc>
          <w:tcPr>
            <w:tcW w:w="3116" w:type="dxa"/>
          </w:tcPr>
          <w:p w14:paraId="00084148" w14:textId="7473160D" w:rsidR="00347321" w:rsidRDefault="00347321">
            <w:r>
              <w:t xml:space="preserve">Components </w:t>
            </w:r>
          </w:p>
        </w:tc>
        <w:tc>
          <w:tcPr>
            <w:tcW w:w="3117" w:type="dxa"/>
          </w:tcPr>
          <w:p w14:paraId="57BD0953" w14:textId="12488826" w:rsidR="00347321" w:rsidRDefault="00347321">
            <w:r>
              <w:t xml:space="preserve">Parts\ingredients </w:t>
            </w:r>
          </w:p>
        </w:tc>
        <w:tc>
          <w:tcPr>
            <w:tcW w:w="3117" w:type="dxa"/>
          </w:tcPr>
          <w:p w14:paraId="0A1B8867" w14:textId="77777777" w:rsidR="00347321" w:rsidRDefault="00347321"/>
        </w:tc>
      </w:tr>
      <w:tr w:rsidR="00347321" w14:paraId="74144C2A" w14:textId="77777777" w:rsidTr="00893F45">
        <w:tc>
          <w:tcPr>
            <w:tcW w:w="3116" w:type="dxa"/>
          </w:tcPr>
          <w:p w14:paraId="3E7D2952" w14:textId="43D6A100" w:rsidR="00347321" w:rsidRDefault="00347321">
            <w:r>
              <w:t xml:space="preserve">Power </w:t>
            </w:r>
          </w:p>
        </w:tc>
        <w:tc>
          <w:tcPr>
            <w:tcW w:w="3117" w:type="dxa"/>
          </w:tcPr>
          <w:p w14:paraId="62A7166A" w14:textId="2B873F24" w:rsidR="00347321" w:rsidRDefault="00347321">
            <w:r>
              <w:t xml:space="preserve">Energy </w:t>
            </w:r>
          </w:p>
        </w:tc>
        <w:tc>
          <w:tcPr>
            <w:tcW w:w="3117" w:type="dxa"/>
          </w:tcPr>
          <w:p w14:paraId="3F13C25D" w14:textId="77777777" w:rsidR="00347321" w:rsidRDefault="00347321"/>
        </w:tc>
      </w:tr>
      <w:tr w:rsidR="001049AD" w14:paraId="32741B7F" w14:textId="77777777" w:rsidTr="00893F45">
        <w:tc>
          <w:tcPr>
            <w:tcW w:w="3116" w:type="dxa"/>
          </w:tcPr>
          <w:p w14:paraId="14AD5BD1" w14:textId="7F0C4CC6" w:rsidR="001049AD" w:rsidRDefault="001049AD">
            <w:r>
              <w:t xml:space="preserve">Monitor </w:t>
            </w:r>
          </w:p>
        </w:tc>
        <w:tc>
          <w:tcPr>
            <w:tcW w:w="3117" w:type="dxa"/>
          </w:tcPr>
          <w:p w14:paraId="59A82F4D" w14:textId="2577DF01" w:rsidR="001049AD" w:rsidRDefault="001049AD">
            <w:r>
              <w:t xml:space="preserve">Check </w:t>
            </w:r>
          </w:p>
        </w:tc>
        <w:tc>
          <w:tcPr>
            <w:tcW w:w="3117" w:type="dxa"/>
          </w:tcPr>
          <w:p w14:paraId="242B76AA" w14:textId="77777777" w:rsidR="001049AD" w:rsidRDefault="001049AD"/>
        </w:tc>
      </w:tr>
      <w:tr w:rsidR="001049AD" w14:paraId="1CB60530" w14:textId="77777777" w:rsidTr="00893F45">
        <w:tc>
          <w:tcPr>
            <w:tcW w:w="3116" w:type="dxa"/>
          </w:tcPr>
          <w:p w14:paraId="345A30CB" w14:textId="56CF5995" w:rsidR="001049AD" w:rsidRDefault="001049AD">
            <w:r>
              <w:t xml:space="preserve">Prevent </w:t>
            </w:r>
          </w:p>
        </w:tc>
        <w:tc>
          <w:tcPr>
            <w:tcW w:w="3117" w:type="dxa"/>
          </w:tcPr>
          <w:p w14:paraId="030EBE22" w14:textId="5DE5DFBF" w:rsidR="001049AD" w:rsidRDefault="001049AD">
            <w:r>
              <w:t xml:space="preserve">Stop </w:t>
            </w:r>
          </w:p>
        </w:tc>
        <w:tc>
          <w:tcPr>
            <w:tcW w:w="3117" w:type="dxa"/>
          </w:tcPr>
          <w:p w14:paraId="67A0BE6B" w14:textId="37983E54" w:rsidR="001049AD" w:rsidRDefault="001049AD">
            <w:r>
              <w:t>Allow\let</w:t>
            </w:r>
          </w:p>
        </w:tc>
      </w:tr>
    </w:tbl>
    <w:p w14:paraId="0BA3BC20" w14:textId="77777777" w:rsidR="002A4D47" w:rsidRDefault="002A4D47"/>
    <w:sectPr w:rsidR="002A4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45"/>
    <w:rsid w:val="001049AD"/>
    <w:rsid w:val="002A4D47"/>
    <w:rsid w:val="00347321"/>
    <w:rsid w:val="008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AF22"/>
  <w15:chartTrackingRefBased/>
  <w15:docId w15:val="{35CB89E6-66A9-43DC-812D-4AA51A95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Montaser Owda</cp:lastModifiedBy>
  <cp:revision>1</cp:revision>
  <dcterms:created xsi:type="dcterms:W3CDTF">2023-11-21T11:09:00Z</dcterms:created>
  <dcterms:modified xsi:type="dcterms:W3CDTF">2023-11-21T11:31:00Z</dcterms:modified>
</cp:coreProperties>
</file>