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70F6" w14:textId="77777777" w:rsidR="00453FA1" w:rsidRDefault="00453FA1" w:rsidP="00971A4E">
      <w:pPr>
        <w:jc w:val="center"/>
        <w:rPr>
          <w:sz w:val="36"/>
          <w:szCs w:val="36"/>
          <w:highlight w:val="magenta"/>
        </w:rPr>
      </w:pPr>
      <w:r>
        <w:rPr>
          <w:sz w:val="36"/>
          <w:szCs w:val="36"/>
          <w:highlight w:val="magenta"/>
        </w:rPr>
        <w:t>2023-2024</w:t>
      </w:r>
    </w:p>
    <w:p w14:paraId="3D446D47" w14:textId="5B9CB51D" w:rsidR="00453FA1" w:rsidRDefault="00453FA1" w:rsidP="00971A4E">
      <w:pPr>
        <w:jc w:val="center"/>
        <w:rPr>
          <w:sz w:val="36"/>
          <w:szCs w:val="36"/>
          <w:highlight w:val="magenta"/>
        </w:rPr>
      </w:pPr>
      <w:r>
        <w:rPr>
          <w:sz w:val="36"/>
          <w:szCs w:val="36"/>
          <w:highlight w:val="magenta"/>
        </w:rPr>
        <w:t xml:space="preserve">UNIT FOUR   PAGE </w:t>
      </w:r>
      <w:r w:rsidR="00D4660D">
        <w:rPr>
          <w:sz w:val="36"/>
          <w:szCs w:val="36"/>
          <w:highlight w:val="magenta"/>
        </w:rPr>
        <w:t>-</w:t>
      </w:r>
      <w:r>
        <w:rPr>
          <w:sz w:val="36"/>
          <w:szCs w:val="36"/>
          <w:highlight w:val="magenta"/>
        </w:rPr>
        <w:t xml:space="preserve">27 </w:t>
      </w:r>
    </w:p>
    <w:p w14:paraId="5E8E37A1" w14:textId="7FBCE206" w:rsidR="00FD4B9D" w:rsidRDefault="00971A4E" w:rsidP="00C77056">
      <w:pPr>
        <w:jc w:val="center"/>
        <w:rPr>
          <w:rFonts w:cs="Arial"/>
          <w:sz w:val="36"/>
          <w:szCs w:val="36"/>
        </w:rPr>
      </w:pPr>
      <w:r w:rsidRPr="004533DE">
        <w:rPr>
          <w:sz w:val="36"/>
          <w:szCs w:val="36"/>
          <w:highlight w:val="magenta"/>
        </w:rPr>
        <w:t xml:space="preserve">Personal Qualities    = </w:t>
      </w:r>
      <w:r w:rsidRPr="004533DE">
        <w:rPr>
          <w:rFonts w:cs="Arial"/>
          <w:sz w:val="36"/>
          <w:szCs w:val="36"/>
          <w:highlight w:val="magenta"/>
          <w:rtl/>
        </w:rPr>
        <w:t>صفات شخصيه</w:t>
      </w:r>
    </w:p>
    <w:p w14:paraId="10F90810" w14:textId="77777777" w:rsidR="00453FA1" w:rsidRPr="00453FA1" w:rsidRDefault="00453FA1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  Extremely= totally/completely </w:t>
      </w: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  </w:t>
      </w: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Charming = attractive /fascinating </w:t>
      </w:r>
    </w:p>
    <w:p w14:paraId="3CB708DB" w14:textId="77777777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Qualities= features /characteristics </w:t>
      </w:r>
    </w:p>
    <w:p w14:paraId="54DB987E" w14:textId="73D02E49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Courageous = very brave </w:t>
      </w:r>
      <w:r w:rsidR="00C77056">
        <w:rPr>
          <w:rFonts w:ascii="Bookman Old Style" w:hAnsi="Bookman Old Style" w:cs="Times New Roman"/>
          <w:b/>
          <w:bCs/>
          <w:sz w:val="28"/>
          <w:szCs w:val="28"/>
        </w:rPr>
        <w:t>/bold</w:t>
      </w: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</w:p>
    <w:p w14:paraId="0775F8F0" w14:textId="77777777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Creative= inventive / discoverer     </w:t>
      </w:r>
      <w:r w:rsidR="00453FA1">
        <w:rPr>
          <w:rFonts w:ascii="Bookman Old Style" w:hAnsi="Bookman Old Style" w:cs="Times New Roman"/>
          <w:b/>
          <w:bCs/>
          <w:sz w:val="28"/>
          <w:szCs w:val="28"/>
        </w:rPr>
        <w:t xml:space="preserve">         </w:t>
      </w: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 Dedicated = devoted</w:t>
      </w:r>
    </w:p>
    <w:p w14:paraId="53DBB686" w14:textId="77777777" w:rsid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Determined=decided/firm </w:t>
      </w:r>
      <w:r w:rsidR="00453FA1">
        <w:rPr>
          <w:rFonts w:ascii="Bookman Old Style" w:hAnsi="Bookman Old Style" w:cs="Times New Roman"/>
          <w:b/>
          <w:bCs/>
          <w:sz w:val="28"/>
          <w:szCs w:val="28"/>
        </w:rPr>
        <w:t xml:space="preserve">   </w:t>
      </w:r>
    </w:p>
    <w:p w14:paraId="2EF61A62" w14:textId="77777777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 Egoistical=selfish and arrogant / thinking of himself only </w:t>
      </w:r>
    </w:p>
    <w:p w14:paraId="325EE410" w14:textId="77777777" w:rsidR="00971A4E" w:rsidRPr="00453FA1" w:rsidRDefault="00971A4E" w:rsidP="00771505">
      <w:pPr>
        <w:spacing w:line="36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Inspiring=thrilling/exciting / </w:t>
      </w:r>
      <w:hyperlink r:id="rId4" w:tooltip="making" w:history="1">
        <w:r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making</w:t>
        </w:r>
      </w:hyperlink>
      <w:r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you </w:t>
      </w:r>
      <w:hyperlink r:id="rId5" w:tooltip="feel" w:history="1">
        <w:r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feel</w:t>
        </w:r>
      </w:hyperlink>
      <w:r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</w:t>
      </w:r>
      <w:hyperlink r:id="rId6" w:tooltip="enthusiastic" w:history="1">
        <w:r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enthusiastic</w:t>
        </w:r>
      </w:hyperlink>
      <w:r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</w:t>
      </w:r>
    </w:p>
    <w:p w14:paraId="7D601812" w14:textId="77777777" w:rsidR="00971A4E" w:rsidRPr="00453FA1" w:rsidRDefault="00971A4E" w:rsidP="00771505">
      <w:pPr>
        <w:spacing w:line="360" w:lineRule="auto"/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</w:pPr>
      <w:r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Obsessive=urgent/insistent</w:t>
      </w:r>
    </w:p>
    <w:p w14:paraId="6A8857B5" w14:textId="77777777" w:rsidR="00971A4E" w:rsidRPr="00453FA1" w:rsidRDefault="00971A4E" w:rsidP="00771505">
      <w:pPr>
        <w:spacing w:line="360" w:lineRule="auto"/>
        <w:rPr>
          <w:rFonts w:ascii="Bookman Old Style" w:eastAsia="Times New Roman" w:hAnsi="Bookman Old Style" w:cs="Arial"/>
          <w:b/>
          <w:bCs/>
          <w:sz w:val="28"/>
          <w:szCs w:val="28"/>
        </w:rPr>
      </w:pPr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Original =</w:t>
      </w:r>
      <w:r w:rsidRPr="00453FA1">
        <w:rPr>
          <w:rFonts w:ascii="Bookman Old Style" w:eastAsia="Times New Roman" w:hAnsi="Bookman Old Style" w:cs="Arial"/>
          <w:b/>
          <w:bCs/>
          <w:sz w:val="28"/>
          <w:szCs w:val="28"/>
        </w:rPr>
        <w:t>not </w:t>
      </w:r>
      <w:hyperlink r:id="rId7" w:tooltip="copied" w:history="1">
        <w:r w:rsidRPr="00453FA1">
          <w:rPr>
            <w:rFonts w:ascii="Bookman Old Style" w:eastAsia="Times New Roman" w:hAnsi="Bookman Old Style" w:cs="Arial"/>
            <w:b/>
            <w:bCs/>
            <w:sz w:val="28"/>
            <w:szCs w:val="28"/>
          </w:rPr>
          <w:t>copied</w:t>
        </w:r>
      </w:hyperlink>
      <w:r w:rsidRPr="00453FA1">
        <w:rPr>
          <w:rFonts w:ascii="Bookman Old Style" w:eastAsia="Times New Roman" w:hAnsi="Bookman Old Style" w:cs="Arial"/>
          <w:b/>
          <w:bCs/>
          <w:sz w:val="28"/>
          <w:szCs w:val="28"/>
        </w:rPr>
        <w:t> from something else</w:t>
      </w:r>
    </w:p>
    <w:p w14:paraId="0B99AD9F" w14:textId="77777777" w:rsidR="00971A4E" w:rsidRPr="00453FA1" w:rsidRDefault="00971A4E" w:rsidP="00771505">
      <w:pPr>
        <w:spacing w:line="360" w:lineRule="auto"/>
        <w:rPr>
          <w:rFonts w:ascii="Bookman Old Style" w:eastAsia="Times New Roman" w:hAnsi="Bookman Old Style" w:cs="Arial"/>
          <w:b/>
          <w:bCs/>
          <w:sz w:val="28"/>
          <w:szCs w:val="28"/>
        </w:rPr>
      </w:pPr>
      <w:r w:rsidRPr="00453FA1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Ruthless= harsh/cruel /tough </w:t>
      </w:r>
    </w:p>
    <w:p w14:paraId="21A671B3" w14:textId="77777777" w:rsidR="00971A4E" w:rsidRPr="00453FA1" w:rsidRDefault="00453FA1" w:rsidP="00771505">
      <w:pPr>
        <w:spacing w:line="36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Self-confident: </w:t>
      </w:r>
      <w:hyperlink r:id="rId8" w:tooltip="feeling" w:history="1">
        <w:r w:rsidR="00971A4E"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feeling</w:t>
        </w:r>
      </w:hyperlink>
      <w:r w:rsidR="00971A4E"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that you can do </w:t>
      </w:r>
      <w:hyperlink r:id="rId9" w:tooltip="things" w:history="1">
        <w:r w:rsidR="00971A4E"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things</w:t>
        </w:r>
      </w:hyperlink>
      <w:r w:rsidR="00971A4E"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well and that </w:t>
      </w:r>
      <w:hyperlink r:id="rId10" w:tooltip="people" w:history="1">
        <w:r w:rsidR="00971A4E"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people</w:t>
        </w:r>
      </w:hyperlink>
      <w:r w:rsidR="00971A4E"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</w:t>
      </w:r>
      <w:hyperlink r:id="rId11" w:tooltip="respect" w:history="1">
        <w:r w:rsidR="00971A4E" w:rsidRPr="00453FA1">
          <w:rPr>
            <w:rFonts w:ascii="Bookman Old Style" w:eastAsia="Times New Roman" w:hAnsi="Bookman Old Style" w:cs="Times New Roman"/>
            <w:b/>
            <w:bCs/>
            <w:color w:val="242424"/>
            <w:sz w:val="28"/>
            <w:szCs w:val="28"/>
          </w:rPr>
          <w:t>respect</w:t>
        </w:r>
      </w:hyperlink>
      <w:r w:rsidR="00971A4E"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 xml:space="preserve"> you/sure </w:t>
      </w:r>
    </w:p>
    <w:p w14:paraId="096497B4" w14:textId="77777777" w:rsidR="00971A4E" w:rsidRPr="00453FA1" w:rsidRDefault="00971A4E" w:rsidP="00771505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i/>
          <w:iCs/>
          <w:color w:val="242424"/>
          <w:sz w:val="28"/>
          <w:szCs w:val="28"/>
        </w:rPr>
      </w:pPr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Talented=gifted/endowed</w:t>
      </w:r>
    </w:p>
    <w:p w14:paraId="731C864A" w14:textId="77777777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>Respect (n)=regard/consideration/appreciation</w:t>
      </w:r>
    </w:p>
    <w:p w14:paraId="2858C40A" w14:textId="77777777" w:rsidR="00971A4E" w:rsidRPr="00453FA1" w:rsidRDefault="00971A4E" w:rsidP="00771505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Principles =rules/basics/ manners </w:t>
      </w:r>
    </w:p>
    <w:p w14:paraId="7065708C" w14:textId="77777777" w:rsidR="00971A4E" w:rsidRPr="00453FA1" w:rsidRDefault="00971A4E" w:rsidP="00771505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>Publicity=</w:t>
      </w:r>
      <w:hyperlink r:id="rId12" w:tgtFrame="_blank" w:history="1">
        <w:r w:rsidRPr="00453FA1">
          <w:rPr>
            <w:rStyle w:val="Hyperlink"/>
            <w:rFonts w:ascii="Bookman Old Style" w:hAnsi="Bookman Old Style"/>
            <w:b/>
            <w:bCs/>
            <w:color w:val="auto"/>
            <w:sz w:val="28"/>
            <w:szCs w:val="28"/>
            <w:u w:val="none"/>
            <w:shd w:val="clear" w:color="auto" w:fill="F8F8F8"/>
          </w:rPr>
          <w:t xml:space="preserve">Advertising/ </w:t>
        </w:r>
      </w:hyperlink>
      <w:r w:rsidRPr="00453FA1">
        <w:rPr>
          <w:rFonts w:ascii="Bookman Old Style" w:hAnsi="Bookman Old Style"/>
          <w:b/>
          <w:bCs/>
          <w:sz w:val="28"/>
          <w:szCs w:val="28"/>
        </w:rPr>
        <w:t xml:space="preserve">propaganda </w:t>
      </w:r>
    </w:p>
    <w:p w14:paraId="7E9B9E8C" w14:textId="77777777" w:rsidR="00453FA1" w:rsidRPr="00453FA1" w:rsidRDefault="00971A4E" w:rsidP="001C29AE">
      <w:pPr>
        <w:spacing w:line="36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53FA1">
        <w:rPr>
          <w:rFonts w:ascii="Bookman Old Style" w:hAnsi="Bookman Old Style" w:cs="Times New Roman"/>
          <w:b/>
          <w:bCs/>
          <w:sz w:val="28"/>
          <w:szCs w:val="28"/>
        </w:rPr>
        <w:t>Retire=</w:t>
      </w:r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to </w:t>
      </w:r>
      <w:hyperlink r:id="rId13" w:tooltip="stop" w:history="1">
        <w:r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stop</w:t>
        </w:r>
      </w:hyperlink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 </w:t>
      </w:r>
      <w:hyperlink r:id="rId14" w:tooltip="working" w:history="1">
        <w:r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working</w:t>
        </w:r>
      </w:hyperlink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, </w:t>
      </w:r>
      <w:hyperlink r:id="rId15" w:tooltip="especially" w:history="1">
        <w:r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especially</w:t>
        </w:r>
      </w:hyperlink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 when you </w:t>
      </w:r>
      <w:hyperlink r:id="rId16" w:tooltip="reach" w:history="1">
        <w:r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reach</w:t>
        </w:r>
      </w:hyperlink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 old </w:t>
      </w:r>
      <w:r w:rsidRPr="00453FA1">
        <w:rPr>
          <w:rFonts w:ascii="Bookman Old Style" w:hAnsi="Bookman Old Style"/>
          <w:b/>
          <w:bCs/>
          <w:sz w:val="28"/>
          <w:szCs w:val="28"/>
        </w:rPr>
        <w:t xml:space="preserve"> </w:t>
      </w:r>
      <w:hyperlink r:id="rId17" w:tooltip="age" w:history="1">
        <w:r w:rsidRPr="00453FA1">
          <w:rPr>
            <w:rFonts w:ascii="Bookman Old Style" w:eastAsia="Times New Roman" w:hAnsi="Bookman Old Style" w:cs="Times New Roman"/>
            <w:b/>
            <w:bCs/>
            <w:sz w:val="28"/>
            <w:szCs w:val="28"/>
          </w:rPr>
          <w:t>age</w:t>
        </w:r>
      </w:hyperlink>
      <w:r w:rsidRPr="00453FA1">
        <w:rPr>
          <w:rFonts w:ascii="Bookman Old Style" w:eastAsia="Times New Roman" w:hAnsi="Bookman Old Style" w:cs="Times New Roman"/>
          <w:b/>
          <w:bCs/>
          <w:sz w:val="28"/>
          <w:szCs w:val="28"/>
        </w:rPr>
        <w:t>.</w:t>
      </w:r>
      <w:r w:rsidRPr="00453FA1">
        <w:rPr>
          <w:rFonts w:ascii="Bookman Old Style" w:eastAsia="Times New Roman" w:hAnsi="Bookman Old Style" w:cs="Times New Roman"/>
          <w:b/>
          <w:bCs/>
          <w:color w:val="242424"/>
          <w:sz w:val="28"/>
          <w:szCs w:val="28"/>
        </w:rPr>
        <w:t> </w:t>
      </w:r>
      <w:r w:rsidRPr="00453FA1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</w:p>
    <w:p w14:paraId="7F5573F5" w14:textId="23FAFAF8" w:rsidR="00D4660D" w:rsidRDefault="00453FA1" w:rsidP="00D4660D">
      <w:pPr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Pr="00453FA1">
        <w:rPr>
          <w:rFonts w:ascii="Bookman Old Style" w:hAnsi="Bookman Old Style"/>
          <w:i/>
          <w:iCs/>
          <w:sz w:val="28"/>
          <w:szCs w:val="28"/>
        </w:rPr>
        <w:t xml:space="preserve">Famous   </w:t>
      </w:r>
      <w:r w:rsidRPr="00453FA1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for </w:t>
      </w:r>
      <w:r w:rsidRPr="00453FA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5312E7">
        <w:rPr>
          <w:rFonts w:ascii="Bookman Old Style" w:hAnsi="Bookman Old Style"/>
          <w:i/>
          <w:iCs/>
          <w:sz w:val="28"/>
          <w:szCs w:val="28"/>
        </w:rPr>
        <w:t xml:space="preserve">      </w:t>
      </w:r>
      <w:r w:rsidRPr="00453FA1">
        <w:rPr>
          <w:rFonts w:ascii="Bookman Old Style" w:hAnsi="Bookman Old Style"/>
          <w:i/>
          <w:iCs/>
          <w:sz w:val="28"/>
          <w:szCs w:val="28"/>
        </w:rPr>
        <w:t xml:space="preserve">   </w:t>
      </w:r>
      <w:proofErr w:type="gramStart"/>
      <w:r w:rsidRPr="00453FA1">
        <w:rPr>
          <w:rFonts w:ascii="Bookman Old Style" w:hAnsi="Bookman Old Style"/>
          <w:i/>
          <w:iCs/>
          <w:sz w:val="28"/>
          <w:szCs w:val="28"/>
        </w:rPr>
        <w:t xml:space="preserve">known  </w:t>
      </w:r>
      <w:r w:rsidRPr="00453FA1">
        <w:rPr>
          <w:rFonts w:ascii="Bookman Old Style" w:hAnsi="Bookman Old Style"/>
          <w:b/>
          <w:bCs/>
          <w:i/>
          <w:iCs/>
          <w:sz w:val="28"/>
          <w:szCs w:val="28"/>
        </w:rPr>
        <w:t>for</w:t>
      </w:r>
      <w:proofErr w:type="gramEnd"/>
      <w:r w:rsidRPr="00453FA1">
        <w:rPr>
          <w:rFonts w:ascii="Bookman Old Style" w:hAnsi="Bookman Old Style"/>
          <w:i/>
          <w:iCs/>
          <w:sz w:val="28"/>
          <w:szCs w:val="28"/>
        </w:rPr>
        <w:t xml:space="preserve">    </w:t>
      </w:r>
      <w:r w:rsidR="005616AA">
        <w:rPr>
          <w:rFonts w:ascii="Bookman Old Style" w:hAnsi="Bookman Old Style"/>
          <w:i/>
          <w:iCs/>
          <w:sz w:val="28"/>
          <w:szCs w:val="28"/>
        </w:rPr>
        <w:t xml:space="preserve">             </w:t>
      </w:r>
      <w:r w:rsidRPr="00453FA1">
        <w:rPr>
          <w:rFonts w:ascii="Bookman Old Style" w:hAnsi="Bookman Old Style"/>
          <w:i/>
          <w:iCs/>
          <w:sz w:val="28"/>
          <w:szCs w:val="28"/>
        </w:rPr>
        <w:t xml:space="preserve">  care </w:t>
      </w:r>
      <w:r w:rsidRPr="00453FA1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about </w:t>
      </w:r>
    </w:p>
    <w:p w14:paraId="684935AA" w14:textId="77777777" w:rsidR="00D4660D" w:rsidRDefault="00D4660D" w:rsidP="00D4660D">
      <w:pPr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14:paraId="72609EE6" w14:textId="07573ECF" w:rsidR="00C77056" w:rsidRDefault="00D4660D" w:rsidP="00D4660D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>****</w:t>
      </w:r>
      <w:proofErr w:type="gramStart"/>
      <w:r w:rsidR="00C77056" w:rsidRPr="00C77056"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>PAGE</w:t>
      </w:r>
      <w:r w:rsidR="005616AA"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 xml:space="preserve">  -</w:t>
      </w:r>
      <w:proofErr w:type="gramEnd"/>
      <w:r w:rsidR="00C77056" w:rsidRPr="00C77056"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 xml:space="preserve"> 29</w:t>
      </w:r>
      <w:r w:rsidR="005616AA"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 xml:space="preserve">    </w:t>
      </w:r>
      <w:r w:rsidR="00C77056" w:rsidRPr="00C77056">
        <w:rPr>
          <w:rFonts w:ascii="Bookman Old Style" w:hAnsi="Bookman Old Style"/>
          <w:b/>
          <w:bCs/>
          <w:i/>
          <w:iCs/>
          <w:sz w:val="28"/>
          <w:szCs w:val="28"/>
          <w:highlight w:val="cyan"/>
        </w:rPr>
        <w:t xml:space="preserve"> IS REQUIRED      PAGE 29 GLOSSARY</w:t>
      </w:r>
    </w:p>
    <w:p w14:paraId="2C5998C6" w14:textId="77777777" w:rsidR="001C29AE" w:rsidRDefault="001C29AE">
      <w:pPr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14:paraId="0446A0ED" w14:textId="5B230DF6" w:rsidR="001C29AE" w:rsidRPr="00C77056" w:rsidRDefault="00D4660D" w:rsidP="00FD4B9D">
      <w:pPr>
        <w:spacing w:line="360" w:lineRule="auto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  <w:highlight w:val="yellow"/>
        </w:rPr>
        <w:t>******</w:t>
      </w:r>
      <w:r w:rsidR="00FD4B9D" w:rsidRPr="00C77056">
        <w:rPr>
          <w:rFonts w:cs="Arial"/>
          <w:sz w:val="44"/>
          <w:szCs w:val="44"/>
          <w:highlight w:val="yellow"/>
        </w:rPr>
        <w:t>PAGES 28 AND 30 ARE DELETED</w:t>
      </w:r>
      <w:r w:rsidR="00FD4B9D" w:rsidRPr="00C77056">
        <w:rPr>
          <w:rFonts w:cs="Arial"/>
          <w:sz w:val="44"/>
          <w:szCs w:val="44"/>
        </w:rPr>
        <w:t xml:space="preserve"> </w:t>
      </w:r>
    </w:p>
    <w:sectPr w:rsidR="001C29AE" w:rsidRPr="00C77056" w:rsidSect="00D4660D">
      <w:pgSz w:w="11906" w:h="16838"/>
      <w:pgMar w:top="432" w:right="576" w:bottom="576" w:left="57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4E"/>
    <w:rsid w:val="001563E1"/>
    <w:rsid w:val="001C29AE"/>
    <w:rsid w:val="00453FA1"/>
    <w:rsid w:val="005312E7"/>
    <w:rsid w:val="005616AA"/>
    <w:rsid w:val="00771505"/>
    <w:rsid w:val="00971A4E"/>
    <w:rsid w:val="00C77056"/>
    <w:rsid w:val="00CD4390"/>
    <w:rsid w:val="00D4660D"/>
    <w:rsid w:val="00E926A1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BDA6"/>
  <w15:chartTrackingRefBased/>
  <w15:docId w15:val="{2DEBB81E-BF9F-409B-9846-77FED74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feeling_1" TargetMode="External"/><Relationship Id="rId13" Type="http://schemas.openxmlformats.org/officeDocument/2006/relationships/hyperlink" Target="https://www.macmillandictionary.com/dictionary/british/stop_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cmillandictionary.com/dictionary/british/copy_2" TargetMode="External"/><Relationship Id="rId12" Type="http://schemas.openxmlformats.org/officeDocument/2006/relationships/hyperlink" Target="https://www.macmillanthesaurus.com/topics/advertising-marketing-and-pr" TargetMode="External"/><Relationship Id="rId17" Type="http://schemas.openxmlformats.org/officeDocument/2006/relationships/hyperlink" Target="https://www.macmillandictionary.com/dictionary/british/age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cmillandictionary.com/dictionary/british/reach_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enthusiastic" TargetMode="External"/><Relationship Id="rId11" Type="http://schemas.openxmlformats.org/officeDocument/2006/relationships/hyperlink" Target="https://www.macmillandictionary.com/dictionary/british/respect_1" TargetMode="External"/><Relationship Id="rId5" Type="http://schemas.openxmlformats.org/officeDocument/2006/relationships/hyperlink" Target="https://www.macmillandictionary.com/dictionary/british/feel_1" TargetMode="External"/><Relationship Id="rId15" Type="http://schemas.openxmlformats.org/officeDocument/2006/relationships/hyperlink" Target="https://www.macmillandictionary.com/dictionary/british/especially" TargetMode="External"/><Relationship Id="rId10" Type="http://schemas.openxmlformats.org/officeDocument/2006/relationships/hyperlink" Target="https://www.macmillandictionary.com/dictionary/british/people_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cmillandictionary.com/dictionary/british/making" TargetMode="External"/><Relationship Id="rId9" Type="http://schemas.openxmlformats.org/officeDocument/2006/relationships/hyperlink" Target="https://www.macmillandictionary.com/dictionary/british/thing" TargetMode="External"/><Relationship Id="rId14" Type="http://schemas.openxmlformats.org/officeDocument/2006/relationships/hyperlink" Target="https://www.macmillandictionary.com/dictionary/british/wo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Alaseel</dc:creator>
  <cp:keywords/>
  <dc:description/>
  <cp:lastModifiedBy>pc</cp:lastModifiedBy>
  <cp:revision>10</cp:revision>
  <dcterms:created xsi:type="dcterms:W3CDTF">2023-11-26T10:42:00Z</dcterms:created>
  <dcterms:modified xsi:type="dcterms:W3CDTF">2024-05-01T11:31:00Z</dcterms:modified>
</cp:coreProperties>
</file>