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9" w:rsidRPr="003A7731" w:rsidRDefault="00FB77ED" w:rsidP="00FB77ED">
      <w:pPr>
        <w:jc w:val="center"/>
        <w:rPr>
          <w:rFonts w:hint="cs"/>
          <w:b/>
          <w:bCs/>
          <w:sz w:val="32"/>
          <w:szCs w:val="32"/>
          <w:rtl/>
        </w:rPr>
      </w:pPr>
      <w:r w:rsidRPr="003A7731">
        <w:rPr>
          <w:rFonts w:hint="cs"/>
          <w:b/>
          <w:bCs/>
          <w:sz w:val="32"/>
          <w:szCs w:val="32"/>
          <w:rtl/>
        </w:rPr>
        <w:t>تغيير راس المال في الشركات المساهمة او تعديله</w:t>
      </w:r>
    </w:p>
    <w:p w:rsidR="009B4E10" w:rsidRPr="003A7731" w:rsidRDefault="009B4E10" w:rsidP="00FA7D40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البداية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يوجد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طرق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لزيادة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المال،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وهي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النحو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التالي</w:t>
      </w:r>
      <w:r w:rsidRPr="003A7731">
        <w:rPr>
          <w:rFonts w:cs="Arial"/>
          <w:b/>
          <w:bCs/>
          <w:sz w:val="32"/>
          <w:szCs w:val="32"/>
          <w:rtl/>
        </w:rPr>
        <w:t>:</w:t>
      </w: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أ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إصدار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جديدة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مقابل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حصص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نقدية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عينية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ب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إصدار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جديدة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مقابل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ديون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معينة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المقدار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حالَّة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الأداء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بموافقة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الدائنين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المعنيين،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يكون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الإصدار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بالقيمة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التي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تقررها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الجمعية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غير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العادية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بعد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الاستعانة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برأي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خبير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مقيم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معتمد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أكثر،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وبعد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يعد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مجلس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الإدارة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بياناً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منشأ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هذه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الديون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ومقدارها،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ويوقعُ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أعضاء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المجلس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هذا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البيان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ويكونون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مسؤولين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صحته،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ويرفق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شأنه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تقرير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مراجع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حسابات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ج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إصدار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جديدة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بمقدار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الاحتياطي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الذي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تقرر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الجمعية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غير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العادية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إدماجه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المال،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ويجب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تصدر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هذه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بنفس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شكل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وأوضاع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المصدرة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ذات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النوع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الفئة،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وتوزع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تلك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المساهمين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دون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مقابل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بنسبة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يملكه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كل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الأصلية</w:t>
      </w:r>
      <w:r w:rsidRPr="003A7731">
        <w:rPr>
          <w:rFonts w:cs="Arial"/>
          <w:b/>
          <w:bCs/>
          <w:sz w:val="32"/>
          <w:szCs w:val="32"/>
          <w:rtl/>
        </w:rPr>
        <w:t>.</w:t>
      </w:r>
      <w:r w:rsidRPr="003A7731">
        <w:rPr>
          <w:b/>
          <w:bCs/>
          <w:sz w:val="32"/>
          <w:szCs w:val="32"/>
          <w:rtl/>
        </w:rPr>
        <w:cr/>
      </w: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د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إصدار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جديدة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مقابل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أدوات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الدين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الصكوك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التمويلية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</w:p>
    <w:p w:rsidR="00512082" w:rsidRPr="003A7731" w:rsidRDefault="009B4E10" w:rsidP="00512082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للجمعية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غير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العادية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تقرر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زيادة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مال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المصدر،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المصرح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وجد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بشرط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يكون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المال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المصدر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قد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دفع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كاملاً،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ولا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يشترط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يكون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المال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قد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دفع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بأكمله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إذا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كان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الجزء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غير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المدفوع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يعود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صدرت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مقابل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تحويل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أدوات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دين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صكوك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تمويلية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ولم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تنتهِ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بعد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المقررة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لتحويلها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9B4E10" w:rsidRPr="003A7731" w:rsidRDefault="009B4E10" w:rsidP="009B4E10">
      <w:pPr>
        <w:rPr>
          <w:b/>
          <w:bCs/>
          <w:sz w:val="32"/>
          <w:szCs w:val="32"/>
          <w:rtl/>
        </w:rPr>
      </w:pPr>
    </w:p>
    <w:p w:rsidR="009B4E10" w:rsidRPr="003A7731" w:rsidRDefault="009B4E10" w:rsidP="009B4E10">
      <w:pPr>
        <w:rPr>
          <w:rFonts w:hint="cs"/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lastRenderedPageBreak/>
        <w:t>كما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للجمعية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غير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العادية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جميع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الأحوال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تخصص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المصدرة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عند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زيادة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المال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جزءاً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منها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للعاملين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والشركات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التابعة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بعضها،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ولا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يجوز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للمساهمين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ممارسة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حق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الأولوية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عند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إصدار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المخصصة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للعاملين،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وللجهة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المختصة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وضع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ضوابط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وإجراءات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تخصيص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للعاملين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الشركات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التابعة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بعضها،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ذلك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FA7D40" w:rsidRPr="003A7731" w:rsidRDefault="00FA7D40" w:rsidP="00FA7D40">
      <w:pPr>
        <w:rPr>
          <w:rFonts w:hint="cs"/>
          <w:b/>
          <w:bCs/>
          <w:sz w:val="32"/>
          <w:szCs w:val="32"/>
          <w:rtl/>
        </w:rPr>
      </w:pPr>
      <w:r w:rsidRPr="003A7731">
        <w:rPr>
          <w:rFonts w:hint="cs"/>
          <w:b/>
          <w:bCs/>
          <w:sz w:val="32"/>
          <w:szCs w:val="32"/>
          <w:rtl/>
        </w:rPr>
        <w:t xml:space="preserve"> </w:t>
      </w: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  <w:r w:rsidRPr="003A7731">
        <w:rPr>
          <w:rFonts w:cs="Arial"/>
          <w:b/>
          <w:bCs/>
          <w:sz w:val="32"/>
          <w:szCs w:val="32"/>
          <w:rtl/>
        </w:rPr>
        <w:t xml:space="preserve">2- </w:t>
      </w:r>
      <w:r w:rsidRPr="003A7731">
        <w:rPr>
          <w:rFonts w:cs="Arial" w:hint="cs"/>
          <w:b/>
          <w:bCs/>
          <w:sz w:val="32"/>
          <w:szCs w:val="32"/>
          <w:rtl/>
        </w:rPr>
        <w:t>تعديل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مال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المساهمة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بتخفيضه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بينت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أيضاً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في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البداية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توجد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عدة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طرق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لتخفيض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رأس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المال،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وهي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النحو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التالي</w:t>
      </w:r>
      <w:r w:rsidRPr="003A7731">
        <w:rPr>
          <w:rFonts w:cs="Arial"/>
          <w:b/>
          <w:bCs/>
          <w:sz w:val="32"/>
          <w:szCs w:val="32"/>
          <w:rtl/>
        </w:rPr>
        <w:t>:</w:t>
      </w: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أ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إلغاء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عدد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الأسهم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يعادل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القدر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المطلوب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تخفيضه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ب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تخفيض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القيمة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الاسمية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للسهم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بإلغاء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جزء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منها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يعادل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الخسارة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التي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لحقت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ج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تخفيض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القيمة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الاسمية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للسهم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برد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جزء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منها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إلى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المساهم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بإبراء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ذمته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كل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أو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بعض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القدر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غير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المدفوع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قيمة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السهم</w:t>
      </w:r>
      <w:r w:rsidRPr="003A7731">
        <w:rPr>
          <w:rFonts w:cs="Arial"/>
          <w:b/>
          <w:bCs/>
          <w:sz w:val="32"/>
          <w:szCs w:val="32"/>
          <w:rtl/>
        </w:rPr>
        <w:t>.</w:t>
      </w:r>
    </w:p>
    <w:p w:rsidR="00FA7D40" w:rsidRPr="003A7731" w:rsidRDefault="00FA7D40" w:rsidP="00FA7D40">
      <w:pPr>
        <w:rPr>
          <w:b/>
          <w:bCs/>
          <w:sz w:val="32"/>
          <w:szCs w:val="32"/>
          <w:rtl/>
        </w:rPr>
      </w:pPr>
    </w:p>
    <w:p w:rsidR="00FA7D40" w:rsidRDefault="00FA7D40" w:rsidP="00FA7D40">
      <w:pPr>
        <w:rPr>
          <w:rFonts w:hint="cs"/>
          <w:b/>
          <w:bCs/>
          <w:sz w:val="32"/>
          <w:szCs w:val="32"/>
          <w:rtl/>
        </w:rPr>
      </w:pPr>
      <w:r w:rsidRPr="003A7731">
        <w:rPr>
          <w:rFonts w:cs="Arial" w:hint="cs"/>
          <w:b/>
          <w:bCs/>
          <w:sz w:val="32"/>
          <w:szCs w:val="32"/>
          <w:rtl/>
        </w:rPr>
        <w:t>د</w:t>
      </w:r>
      <w:r w:rsidRPr="003A7731">
        <w:rPr>
          <w:rFonts w:cs="Arial"/>
          <w:b/>
          <w:bCs/>
          <w:sz w:val="32"/>
          <w:szCs w:val="32"/>
          <w:rtl/>
        </w:rPr>
        <w:t xml:space="preserve">- </w:t>
      </w:r>
      <w:r w:rsidRPr="003A7731">
        <w:rPr>
          <w:rFonts w:cs="Arial" w:hint="cs"/>
          <w:b/>
          <w:bCs/>
          <w:sz w:val="32"/>
          <w:szCs w:val="32"/>
          <w:rtl/>
        </w:rPr>
        <w:t>شراء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الشركة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عدداً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أسهمها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يعادل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القدر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المطلوب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تخفيضه،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ومن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ثم</w:t>
      </w:r>
      <w:r w:rsidRPr="003A7731">
        <w:rPr>
          <w:rFonts w:cs="Arial"/>
          <w:b/>
          <w:bCs/>
          <w:sz w:val="32"/>
          <w:szCs w:val="32"/>
          <w:rtl/>
        </w:rPr>
        <w:t xml:space="preserve"> </w:t>
      </w:r>
      <w:r w:rsidRPr="003A7731">
        <w:rPr>
          <w:rFonts w:cs="Arial" w:hint="cs"/>
          <w:b/>
          <w:bCs/>
          <w:sz w:val="32"/>
          <w:szCs w:val="32"/>
          <w:rtl/>
        </w:rPr>
        <w:t>إلغاؤها</w:t>
      </w:r>
      <w:r w:rsidRPr="003A7731">
        <w:rPr>
          <w:rFonts w:cs="Arial"/>
          <w:b/>
          <w:bCs/>
          <w:sz w:val="32"/>
          <w:szCs w:val="32"/>
          <w:rtl/>
        </w:rPr>
        <w:t>.</w:t>
      </w:r>
      <w:r w:rsidR="003A7731" w:rsidRPr="003A7731">
        <w:rPr>
          <w:rFonts w:hint="cs"/>
          <w:b/>
          <w:bCs/>
          <w:sz w:val="32"/>
          <w:szCs w:val="32"/>
          <w:rtl/>
        </w:rPr>
        <w:t>؛</w:t>
      </w:r>
    </w:p>
    <w:p w:rsidR="00512082" w:rsidRDefault="00512082" w:rsidP="00FA7D40">
      <w:pPr>
        <w:rPr>
          <w:rFonts w:hint="cs"/>
          <w:b/>
          <w:bCs/>
          <w:sz w:val="32"/>
          <w:szCs w:val="32"/>
          <w:rtl/>
        </w:rPr>
      </w:pPr>
    </w:p>
    <w:p w:rsidR="00512082" w:rsidRDefault="00512082" w:rsidP="00FA7D40">
      <w:pPr>
        <w:rPr>
          <w:rFonts w:hint="cs"/>
          <w:b/>
          <w:bCs/>
          <w:sz w:val="32"/>
          <w:szCs w:val="32"/>
          <w:rtl/>
        </w:rPr>
      </w:pPr>
    </w:p>
    <w:p w:rsidR="00512082" w:rsidRDefault="00512082" w:rsidP="00FA7D40">
      <w:pPr>
        <w:rPr>
          <w:rFonts w:hint="cs"/>
          <w:b/>
          <w:bCs/>
          <w:sz w:val="32"/>
          <w:szCs w:val="32"/>
          <w:rtl/>
        </w:rPr>
      </w:pPr>
    </w:p>
    <w:p w:rsidR="00512082" w:rsidRDefault="00512082" w:rsidP="00FA7D40">
      <w:pPr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512082" w:rsidRPr="00512082" w:rsidRDefault="00512082" w:rsidP="00512082">
      <w:pPr>
        <w:rPr>
          <w:b/>
          <w:bCs/>
          <w:sz w:val="32"/>
          <w:szCs w:val="32"/>
          <w:rtl/>
        </w:rPr>
      </w:pPr>
      <w:r w:rsidRPr="00512082">
        <w:rPr>
          <w:rFonts w:cs="Arial" w:hint="cs"/>
          <w:b/>
          <w:bCs/>
          <w:sz w:val="32"/>
          <w:szCs w:val="32"/>
          <w:rtl/>
        </w:rPr>
        <w:lastRenderedPageBreak/>
        <w:t>وللجمعية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غير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العادية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تقرر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رأس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زاد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حاجة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مُنيت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بخسائر،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ويجوز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الحالة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الأخيرة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وحدها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رأس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دون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الحد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السابق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بيانه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مقدار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رأس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المقرر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المساهمة،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ولا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يصدر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قرار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بعد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تلاوة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بيان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الجمعية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يعده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مجلس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الإدارة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الأسباب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الموجبة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والتزامات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وأثر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الوفاء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بها،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ويرفق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بهذا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البيان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تقرير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مراجع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حسابات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ويجوز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الاكتفاء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بعرض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البيان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المذكور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المساهمين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الحالات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يصدر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فيها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قرار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الجمعية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بالتمرير</w:t>
      </w:r>
      <w:r w:rsidRPr="00512082">
        <w:rPr>
          <w:rFonts w:cs="Arial"/>
          <w:b/>
          <w:bCs/>
          <w:sz w:val="32"/>
          <w:szCs w:val="32"/>
          <w:rtl/>
        </w:rPr>
        <w:t>.</w:t>
      </w:r>
    </w:p>
    <w:p w:rsidR="00512082" w:rsidRPr="00512082" w:rsidRDefault="00512082" w:rsidP="00512082">
      <w:pPr>
        <w:rPr>
          <w:b/>
          <w:bCs/>
          <w:sz w:val="32"/>
          <w:szCs w:val="32"/>
          <w:rtl/>
        </w:rPr>
      </w:pPr>
    </w:p>
    <w:p w:rsidR="00512082" w:rsidRPr="00512082" w:rsidRDefault="00512082" w:rsidP="00512082">
      <w:pPr>
        <w:rPr>
          <w:b/>
          <w:bCs/>
          <w:sz w:val="32"/>
          <w:szCs w:val="32"/>
          <w:rtl/>
        </w:rPr>
      </w:pPr>
      <w:r w:rsidRPr="00512082">
        <w:rPr>
          <w:rFonts w:cs="Arial" w:hint="cs"/>
          <w:b/>
          <w:bCs/>
          <w:sz w:val="32"/>
          <w:szCs w:val="32"/>
          <w:rtl/>
        </w:rPr>
        <w:t>أما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رأس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نتيجة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زيادته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حاجة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وجبت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دعوة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الدائنين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إبداء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اعتراضاتهم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وجدت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قبل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خمسة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وأربعين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يوماً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الأقل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التاريخ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المحدد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لعقد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اجتماع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الجمعية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غير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العادية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لاتخاذ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قرار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يرفق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بالدعوة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بيان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يوضح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مقدار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رأس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قبل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وبعده،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وموعد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عقد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الاجتماع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وتاريخ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نفاذ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فإن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اعترض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الدائنين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وقدم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مستنداته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الموعد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المذكور،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وجب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تؤدي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إليه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دينه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حالاً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تقدم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إليه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ضماناً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كافياً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للوفاء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آجلاً،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وللدائن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الذي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أخطر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باعتراضه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ولم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يتم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الوفاء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بدينه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حالاً،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تقديم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ضمان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كافٍ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للوفاء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آجلاً،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يتقدم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الجهة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القضائية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المختصة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قبل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التاريخ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المحدد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لعقد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الجمعية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غير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العادية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لاتخاذ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قرار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التخفيض،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ويكون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للجهة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القضائية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المختصة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هذه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الحالة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تأمر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بالوفاء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بالدين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بتقديم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ضمان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كافٍ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تأجيل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عقد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اجتماع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الجمعية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غير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العادية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بحسب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الأحوال،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إنه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يحتج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بالتخفيض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قِبل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الدائن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الذي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قدم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طلبه،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استوفى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حل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دينه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حصل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الضمان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الكافي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للوفاء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يحل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منه</w:t>
      </w:r>
      <w:r w:rsidRPr="00512082">
        <w:rPr>
          <w:rFonts w:cs="Arial"/>
          <w:b/>
          <w:bCs/>
          <w:sz w:val="32"/>
          <w:szCs w:val="32"/>
          <w:rtl/>
        </w:rPr>
        <w:t>.</w:t>
      </w:r>
    </w:p>
    <w:p w:rsidR="00512082" w:rsidRPr="00512082" w:rsidRDefault="00512082" w:rsidP="00512082">
      <w:pPr>
        <w:rPr>
          <w:b/>
          <w:bCs/>
          <w:sz w:val="32"/>
          <w:szCs w:val="32"/>
          <w:rtl/>
        </w:rPr>
      </w:pPr>
    </w:p>
    <w:p w:rsidR="00512082" w:rsidRPr="00512082" w:rsidRDefault="00512082" w:rsidP="00512082">
      <w:pPr>
        <w:rPr>
          <w:b/>
          <w:bCs/>
          <w:sz w:val="32"/>
          <w:szCs w:val="32"/>
          <w:rtl/>
        </w:rPr>
      </w:pPr>
      <w:r w:rsidRPr="00512082">
        <w:rPr>
          <w:rFonts w:cs="Arial" w:hint="cs"/>
          <w:b/>
          <w:bCs/>
          <w:sz w:val="32"/>
          <w:szCs w:val="32"/>
          <w:rtl/>
        </w:rPr>
        <w:t>والجديد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بالذكر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هنا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يجب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مراعاة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المساواة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المساهمين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الحاملين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أسهماً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ذات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النوع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والفئة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عند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رأس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</w:t>
      </w:r>
      <w:r w:rsidRPr="00512082">
        <w:rPr>
          <w:rFonts w:cs="Arial"/>
          <w:b/>
          <w:bCs/>
          <w:sz w:val="32"/>
          <w:szCs w:val="32"/>
          <w:rtl/>
        </w:rPr>
        <w:t>.</w:t>
      </w:r>
    </w:p>
    <w:p w:rsidR="00512082" w:rsidRPr="00512082" w:rsidRDefault="00512082" w:rsidP="00512082">
      <w:pPr>
        <w:rPr>
          <w:b/>
          <w:bCs/>
          <w:sz w:val="32"/>
          <w:szCs w:val="32"/>
          <w:rtl/>
        </w:rPr>
      </w:pPr>
    </w:p>
    <w:p w:rsidR="00512082" w:rsidRPr="003A7731" w:rsidRDefault="00512082" w:rsidP="00512082">
      <w:pPr>
        <w:rPr>
          <w:rFonts w:hint="cs"/>
          <w:b/>
          <w:bCs/>
          <w:sz w:val="32"/>
          <w:szCs w:val="32"/>
          <w:rtl/>
        </w:rPr>
      </w:pPr>
      <w:r w:rsidRPr="00512082">
        <w:rPr>
          <w:rFonts w:cs="Arial" w:hint="cs"/>
          <w:b/>
          <w:bCs/>
          <w:sz w:val="32"/>
          <w:szCs w:val="32"/>
          <w:rtl/>
        </w:rPr>
        <w:t>كما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أنه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رأس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طريق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شراء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عدد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أسهم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أجل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إلغائها،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وجبت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دعوة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المساهمين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عرض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أسهمهم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للبيع،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وذلك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بإبلاغهم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برغبة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شراء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الأسهم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بخطابات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مسجلة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عناوينهم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الواردة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سجل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lastRenderedPageBreak/>
        <w:t>المساهمين،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بالإعلان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الدعوة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خلال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وسائل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التقنية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الحديثة،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إذا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زاد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عدد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الأسهم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المعروضة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للبيع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على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العدد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الذي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قررت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الشركة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شراءه،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وجب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تخفيض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طلبات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البيع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بنسبة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هذه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الزيادة،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كما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يقدر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ثمن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شراء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أسهم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شركات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المساهمة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غير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المدرجة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في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السوق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المالية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وفقاً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للقيمة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العادلة،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أما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أسهم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شركات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المساهمة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المدرجة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فتشترى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وفقاً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لنظام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السوق</w:t>
      </w:r>
      <w:r w:rsidRPr="00512082">
        <w:rPr>
          <w:rFonts w:cs="Arial"/>
          <w:b/>
          <w:bCs/>
          <w:sz w:val="32"/>
          <w:szCs w:val="32"/>
          <w:rtl/>
        </w:rPr>
        <w:t xml:space="preserve"> </w:t>
      </w:r>
      <w:r w:rsidRPr="00512082">
        <w:rPr>
          <w:rFonts w:cs="Arial" w:hint="cs"/>
          <w:b/>
          <w:bCs/>
          <w:sz w:val="32"/>
          <w:szCs w:val="32"/>
          <w:rtl/>
        </w:rPr>
        <w:t>المالية</w:t>
      </w:r>
      <w:r w:rsidRPr="00512082">
        <w:rPr>
          <w:rFonts w:cs="Arial"/>
          <w:b/>
          <w:bCs/>
          <w:sz w:val="32"/>
          <w:szCs w:val="32"/>
          <w:rtl/>
        </w:rPr>
        <w:t>.</w:t>
      </w:r>
    </w:p>
    <w:p w:rsidR="009B4E10" w:rsidRDefault="009B4E10" w:rsidP="009B4E10"/>
    <w:sectPr w:rsidR="009B4E10" w:rsidSect="00E21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55A3"/>
    <w:multiLevelType w:val="hybridMultilevel"/>
    <w:tmpl w:val="B9D83666"/>
    <w:lvl w:ilvl="0" w:tplc="27B6C80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ED"/>
    <w:rsid w:val="00022319"/>
    <w:rsid w:val="003A7731"/>
    <w:rsid w:val="00512082"/>
    <w:rsid w:val="009B4E10"/>
    <w:rsid w:val="00E21A82"/>
    <w:rsid w:val="00FA7D40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Raslan</dc:creator>
  <cp:lastModifiedBy>Raslan</cp:lastModifiedBy>
  <cp:revision>5</cp:revision>
  <dcterms:created xsi:type="dcterms:W3CDTF">2024-08-31T06:42:00Z</dcterms:created>
  <dcterms:modified xsi:type="dcterms:W3CDTF">2024-08-31T06:46:00Z</dcterms:modified>
</cp:coreProperties>
</file>