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BC51" w14:textId="7F0622B7" w:rsidR="00FD2502" w:rsidRPr="00FD2502" w:rsidRDefault="00FD2502" w:rsidP="00FD2502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FD250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جامعة فلسطين التقنية خ</w:t>
      </w:r>
      <w:hyperlink r:id="rId4" w:history="1">
        <w:r w:rsidRPr="00FD2502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8"/>
            <w:szCs w:val="28"/>
            <w:u w:val="none"/>
            <w:shd w:val="clear" w:color="auto" w:fill="FFFFFF"/>
            <w:rtl/>
          </w:rPr>
          <w:t>ض</w:t>
        </w:r>
      </w:hyperlink>
      <w:r w:rsidRPr="00FD250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وري</w:t>
      </w:r>
    </w:p>
    <w:p w14:paraId="16819F16" w14:textId="1065AEF9" w:rsidR="00FD2502" w:rsidRPr="00FD2502" w:rsidRDefault="00FD2502" w:rsidP="00FD2502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FD250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قسم دبلوم هندسة السيارات</w:t>
      </w:r>
    </w:p>
    <w:p w14:paraId="210F9452" w14:textId="2B2002FF" w:rsidR="00457505" w:rsidRPr="00FD2502" w:rsidRDefault="003439DE" w:rsidP="00FD2502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FD2502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مشغل السيارات 2</w:t>
      </w:r>
    </w:p>
    <w:p w14:paraId="44FBA850" w14:textId="4F6A4753" w:rsidR="003439DE" w:rsidRPr="00FD2502" w:rsidRDefault="003439DE" w:rsidP="00FD2502">
      <w:pPr>
        <w:bidi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FD2502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الواجب الأول</w:t>
      </w:r>
    </w:p>
    <w:p w14:paraId="01931DBB" w14:textId="77777777" w:rsidR="003439DE" w:rsidRPr="00FD2502" w:rsidRDefault="003439DE" w:rsidP="003439DE">
      <w:pPr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7DDE839F" w14:textId="42AA2C8C" w:rsidR="003439DE" w:rsidRDefault="003439DE" w:rsidP="003439DE">
      <w:pPr>
        <w:bidi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FD2502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</w:t>
      </w:r>
      <w:hyperlink r:id="rId5" w:history="1">
        <w:r w:rsidRPr="00FD2502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  <w:shd w:val="clear" w:color="auto" w:fill="FFFFFF"/>
            <w:rtl/>
          </w:rPr>
          <w:t>ض</w:t>
        </w:r>
      </w:hyperlink>
      <w:r w:rsidRPr="00FD2502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ح بالخطوات كيف يتم فك وتركيب محرك المركبة وما هي المحاذير المترتبة على ذلك</w:t>
      </w:r>
    </w:p>
    <w:p w14:paraId="2CFC6D48" w14:textId="77777777" w:rsidR="00FD2502" w:rsidRDefault="00FD2502" w:rsidP="00FD2502">
      <w:pPr>
        <w:bidi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14:paraId="73C8D549" w14:textId="152076E9" w:rsidR="00FD2502" w:rsidRPr="00FD2502" w:rsidRDefault="00FD2502" w:rsidP="00FD2502">
      <w:pPr>
        <w:bidi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اخر موعد للتسليم هو أسبوع من تاريخ الرفع</w:t>
      </w:r>
    </w:p>
    <w:sectPr w:rsidR="00FD2502" w:rsidRPr="00FD2502" w:rsidSect="007E7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F8"/>
    <w:rsid w:val="003439DE"/>
    <w:rsid w:val="00457505"/>
    <w:rsid w:val="007118AC"/>
    <w:rsid w:val="007E7E65"/>
    <w:rsid w:val="00B809F8"/>
    <w:rsid w:val="00FD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309157"/>
  <w15:chartTrackingRefBased/>
  <w15:docId w15:val="{07D5440D-BAC6-401B-BA66-4017EE81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3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rm.ptuk.edu.ps/index.php?lang=ar" TargetMode="External"/><Relationship Id="rId4" Type="http://schemas.openxmlformats.org/officeDocument/2006/relationships/hyperlink" Target="https://hrm.ptuk.edu.ps/index.php?lang=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nevumohammed asi</dc:creator>
  <cp:keywords/>
  <dc:description/>
  <cp:lastModifiedBy>nevumohammed asi</cp:lastModifiedBy>
  <cp:revision>2</cp:revision>
  <dcterms:created xsi:type="dcterms:W3CDTF">2024-08-07T18:15:00Z</dcterms:created>
  <dcterms:modified xsi:type="dcterms:W3CDTF">2024-08-07T18:19:00Z</dcterms:modified>
</cp:coreProperties>
</file>