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4B" w:rsidRPr="00967D4B" w:rsidRDefault="00967D4B" w:rsidP="00967D4B">
      <w:pPr>
        <w:bidi/>
        <w:spacing w:after="0" w:line="240" w:lineRule="auto"/>
        <w:ind w:left="360"/>
        <w:rPr>
          <w:rFonts w:ascii="Arial" w:eastAsia="Times New Roman" w:hAnsi="Arial" w:cs="Arial"/>
          <w:sz w:val="36"/>
          <w:szCs w:val="36"/>
          <w:rtl/>
          <w:lang w:bidi="ar-JO"/>
        </w:rPr>
      </w:pPr>
    </w:p>
    <w:p w:rsidR="00967D4B" w:rsidRPr="00967D4B" w:rsidRDefault="00967D4B" w:rsidP="005C445A">
      <w:pPr>
        <w:bidi/>
        <w:spacing w:after="0" w:line="240" w:lineRule="auto"/>
        <w:rPr>
          <w:rFonts w:ascii="Times New Roman" w:eastAsia="Times New Roman" w:hAnsi="Times New Roman" w:cs="Andalus"/>
          <w:b/>
          <w:bCs/>
          <w:i/>
          <w:iCs/>
          <w:sz w:val="40"/>
          <w:szCs w:val="40"/>
          <w:u w:val="single"/>
          <w:rtl/>
          <w:lang w:bidi="ar-JO"/>
        </w:rPr>
      </w:pPr>
      <w:r w:rsidRPr="00967D4B">
        <w:rPr>
          <w:rFonts w:ascii="Times New Roman" w:eastAsia="Times New Roman" w:hAnsi="Times New Roman" w:cs="Andalus"/>
          <w:b/>
          <w:bCs/>
          <w:i/>
          <w:iCs/>
          <w:sz w:val="40"/>
          <w:szCs w:val="40"/>
          <w:u w:val="single"/>
          <w:rtl/>
          <w:lang w:bidi="ar-JO"/>
        </w:rPr>
        <w:t xml:space="preserve">السؤال </w:t>
      </w:r>
      <w:r w:rsidR="005C445A">
        <w:rPr>
          <w:rFonts w:ascii="Times New Roman" w:eastAsia="Times New Roman" w:hAnsi="Times New Roman" w:cs="Andalus" w:hint="cs"/>
          <w:b/>
          <w:bCs/>
          <w:i/>
          <w:iCs/>
          <w:sz w:val="40"/>
          <w:szCs w:val="40"/>
          <w:u w:val="single"/>
          <w:rtl/>
          <w:lang w:bidi="ar-JO"/>
        </w:rPr>
        <w:t>الاول</w:t>
      </w:r>
      <w:bookmarkStart w:id="0" w:name="_GoBack"/>
      <w:bookmarkEnd w:id="0"/>
      <w:r w:rsidRPr="00967D4B">
        <w:rPr>
          <w:rFonts w:ascii="Times New Roman" w:eastAsia="Times New Roman" w:hAnsi="Times New Roman" w:cs="Andalus" w:hint="cs"/>
          <w:b/>
          <w:bCs/>
          <w:i/>
          <w:iCs/>
          <w:sz w:val="40"/>
          <w:szCs w:val="40"/>
          <w:u w:val="single"/>
          <w:rtl/>
          <w:lang w:bidi="ar-JO"/>
        </w:rPr>
        <w:t xml:space="preserve"> </w:t>
      </w:r>
      <w:r w:rsidRPr="00967D4B">
        <w:rPr>
          <w:rFonts w:ascii="Times New Roman" w:eastAsia="Times New Roman" w:hAnsi="Times New Roman" w:cs="Andalus"/>
          <w:b/>
          <w:bCs/>
          <w:i/>
          <w:iCs/>
          <w:sz w:val="40"/>
          <w:szCs w:val="40"/>
          <w:u w:val="single"/>
          <w:rtl/>
          <w:lang w:bidi="ar-JO"/>
        </w:rPr>
        <w:t xml:space="preserve"> : -</w:t>
      </w:r>
    </w:p>
    <w:p w:rsidR="00967D4B" w:rsidRPr="005B77B5" w:rsidRDefault="00967D4B" w:rsidP="00967D4B">
      <w:pPr>
        <w:bidi/>
        <w:spacing w:after="0" w:line="240" w:lineRule="auto"/>
        <w:ind w:left="-241"/>
        <w:rPr>
          <w:rFonts w:ascii="Arial" w:eastAsia="Times New Roman" w:hAnsi="Arial" w:cs="Arial"/>
          <w:sz w:val="32"/>
          <w:szCs w:val="32"/>
          <w:rtl/>
          <w:lang w:bidi="ar-JO"/>
        </w:rPr>
      </w:pPr>
      <w:r w:rsidRPr="005B77B5">
        <w:rPr>
          <w:rFonts w:ascii="Arial" w:eastAsia="Times New Roman" w:hAnsi="Arial" w:cs="Arial" w:hint="cs"/>
          <w:sz w:val="32"/>
          <w:szCs w:val="32"/>
          <w:rtl/>
          <w:lang w:bidi="ar-JO"/>
        </w:rPr>
        <w:t>تمت العمليات التالية في محلات كمال لتجارة الألبسة خلال شهر نيسان 2010</w:t>
      </w:r>
    </w:p>
    <w:p w:rsidR="00967D4B" w:rsidRPr="005B77B5" w:rsidRDefault="00967D4B" w:rsidP="00967D4B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bidi="ar-JO"/>
        </w:rPr>
      </w:pPr>
      <w:r w:rsidRPr="005B77B5">
        <w:rPr>
          <w:rFonts w:ascii="Arial" w:eastAsia="Times New Roman" w:hAnsi="Arial" w:cs="Arial" w:hint="cs"/>
          <w:sz w:val="32"/>
          <w:szCs w:val="32"/>
          <w:rtl/>
          <w:lang w:bidi="ar-JO"/>
        </w:rPr>
        <w:t xml:space="preserve">المطلوب: - </w:t>
      </w:r>
    </w:p>
    <w:p w:rsidR="00967D4B" w:rsidRPr="005B77B5" w:rsidRDefault="00967D4B" w:rsidP="00967D4B">
      <w:pPr>
        <w:numPr>
          <w:ilvl w:val="0"/>
          <w:numId w:val="2"/>
        </w:numPr>
        <w:bidi/>
        <w:spacing w:after="0" w:line="240" w:lineRule="auto"/>
        <w:rPr>
          <w:rFonts w:ascii="Arial" w:eastAsia="Times New Roman" w:hAnsi="Arial" w:cs="Arial"/>
          <w:sz w:val="32"/>
          <w:szCs w:val="32"/>
          <w:lang w:bidi="ar-JO"/>
        </w:rPr>
      </w:pPr>
      <w:r w:rsidRPr="005B77B5">
        <w:rPr>
          <w:rFonts w:ascii="Arial" w:eastAsia="Times New Roman" w:hAnsi="Arial" w:cs="Arial" w:hint="cs"/>
          <w:sz w:val="32"/>
          <w:szCs w:val="32"/>
          <w:rtl/>
          <w:lang w:bidi="ar-JO"/>
        </w:rPr>
        <w:t>تسجيل العمليات السابقة في دفتر يومية كمال</w:t>
      </w:r>
    </w:p>
    <w:p w:rsidR="00967D4B" w:rsidRPr="005B77B5" w:rsidRDefault="00967D4B" w:rsidP="00967D4B">
      <w:pPr>
        <w:numPr>
          <w:ilvl w:val="0"/>
          <w:numId w:val="2"/>
        </w:numPr>
        <w:bidi/>
        <w:spacing w:after="0" w:line="240" w:lineRule="auto"/>
        <w:rPr>
          <w:rFonts w:ascii="Arial" w:eastAsia="Times New Roman" w:hAnsi="Arial" w:cs="Arial"/>
          <w:sz w:val="32"/>
          <w:szCs w:val="32"/>
          <w:lang w:bidi="ar-JO"/>
        </w:rPr>
      </w:pPr>
      <w:r w:rsidRPr="005B77B5">
        <w:rPr>
          <w:rFonts w:ascii="Arial" w:eastAsia="Times New Roman" w:hAnsi="Arial" w:cs="Arial" w:hint="cs"/>
          <w:sz w:val="32"/>
          <w:szCs w:val="32"/>
          <w:rtl/>
          <w:lang w:bidi="ar-JO"/>
        </w:rPr>
        <w:t xml:space="preserve">ترحيل العمليات السابقة إلى دفتر الأستاذ لكل من حساب الصندوق وحساب البنك </w:t>
      </w:r>
    </w:p>
    <w:p w:rsidR="00967D4B" w:rsidRPr="00967D4B" w:rsidRDefault="00967D4B" w:rsidP="00967D4B">
      <w:pPr>
        <w:numPr>
          <w:ilvl w:val="0"/>
          <w:numId w:val="2"/>
        </w:num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bidi="ar-JO"/>
        </w:rPr>
      </w:pPr>
      <w:r w:rsidRPr="005B77B5">
        <w:rPr>
          <w:rFonts w:ascii="Arial" w:eastAsia="Times New Roman" w:hAnsi="Arial" w:cs="Arial" w:hint="cs"/>
          <w:sz w:val="32"/>
          <w:szCs w:val="32"/>
          <w:rtl/>
          <w:lang w:bidi="ar-JO"/>
        </w:rPr>
        <w:t>ترصيد الحسابات المختلفة بدفتر الأستاذ</w:t>
      </w:r>
    </w:p>
    <w:tbl>
      <w:tblPr>
        <w:tblStyle w:val="a3"/>
        <w:bidiVisual/>
        <w:tblW w:w="10215" w:type="dxa"/>
        <w:tblLook w:val="04A0" w:firstRow="1" w:lastRow="0" w:firstColumn="1" w:lastColumn="0" w:noHBand="0" w:noVBand="1"/>
      </w:tblPr>
      <w:tblGrid>
        <w:gridCol w:w="1001"/>
        <w:gridCol w:w="992"/>
        <w:gridCol w:w="4253"/>
        <w:gridCol w:w="3969"/>
      </w:tblGrid>
      <w:tr w:rsidR="00967D4B" w:rsidRPr="00967D4B" w:rsidTr="00C766C5">
        <w:tc>
          <w:tcPr>
            <w:tcW w:w="1001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967D4B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دائن</w:t>
            </w:r>
          </w:p>
        </w:tc>
        <w:tc>
          <w:tcPr>
            <w:tcW w:w="992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967D4B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مدين</w:t>
            </w:r>
          </w:p>
        </w:tc>
        <w:tc>
          <w:tcPr>
            <w:tcW w:w="4253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967D4B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القيد</w:t>
            </w:r>
          </w:p>
        </w:tc>
        <w:tc>
          <w:tcPr>
            <w:tcW w:w="3969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r w:rsidRPr="00967D4B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العملية</w:t>
            </w:r>
          </w:p>
        </w:tc>
      </w:tr>
      <w:tr w:rsidR="00967D4B" w:rsidRPr="00967D4B" w:rsidTr="00C766C5">
        <w:tc>
          <w:tcPr>
            <w:tcW w:w="1001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53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967D4B" w:rsidRPr="00967D4B" w:rsidRDefault="00967D4B" w:rsidP="00967D4B">
            <w:pPr>
              <w:bidi/>
              <w:ind w:firstLine="720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  <w:tc>
          <w:tcPr>
            <w:tcW w:w="3969" w:type="dxa"/>
          </w:tcPr>
          <w:p w:rsidR="00967D4B" w:rsidRPr="005B77B5" w:rsidRDefault="00967D4B" w:rsidP="00967D4B">
            <w:pPr>
              <w:bidi/>
              <w:ind w:left="-241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في1/1 / 2010 بدا كمال أعماله في تجارة الألبسة الجاهزة براس مال قدره 15000 دينار أودعها في البنك</w:t>
            </w:r>
          </w:p>
        </w:tc>
      </w:tr>
      <w:tr w:rsidR="00967D4B" w:rsidRPr="00967D4B" w:rsidTr="00C766C5">
        <w:tc>
          <w:tcPr>
            <w:tcW w:w="1001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53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9" w:type="dxa"/>
          </w:tcPr>
          <w:p w:rsidR="00967D4B" w:rsidRPr="005B77B5" w:rsidRDefault="00967D4B" w:rsidP="00967D4B">
            <w:pPr>
              <w:bidi/>
              <w:ind w:left="-241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-في2 منه </w:t>
            </w:r>
            <w:proofErr w:type="spellStart"/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استاجر</w:t>
            </w:r>
            <w:proofErr w:type="spellEnd"/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محل ودفع ايجار المحل عن سنة كاملة 1200 دينار بموجب شيك</w:t>
            </w:r>
          </w:p>
          <w:p w:rsidR="00967D4B" w:rsidRPr="005B77B5" w:rsidRDefault="00967D4B" w:rsidP="00967D4B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67D4B" w:rsidRPr="00967D4B" w:rsidTr="00C766C5">
        <w:tc>
          <w:tcPr>
            <w:tcW w:w="1001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53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9" w:type="dxa"/>
          </w:tcPr>
          <w:p w:rsidR="00967D4B" w:rsidRPr="005B77B5" w:rsidRDefault="00967D4B" w:rsidP="00967D4B">
            <w:pPr>
              <w:bidi/>
              <w:ind w:left="-241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في 3 منه تم تعيين موظفين لديه براتب شهري 150 دينار</w:t>
            </w:r>
          </w:p>
          <w:p w:rsidR="00967D4B" w:rsidRPr="005B77B5" w:rsidRDefault="00967D4B" w:rsidP="00967D4B">
            <w:pPr>
              <w:tabs>
                <w:tab w:val="left" w:pos="940"/>
              </w:tabs>
              <w:bidi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67D4B" w:rsidRPr="00967D4B" w:rsidTr="00C766C5">
        <w:tc>
          <w:tcPr>
            <w:tcW w:w="1001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53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9" w:type="dxa"/>
          </w:tcPr>
          <w:p w:rsidR="00967D4B" w:rsidRPr="005B77B5" w:rsidRDefault="00967D4B" w:rsidP="00967D4B">
            <w:pPr>
              <w:bidi/>
              <w:ind w:left="-241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في 6 منه سحب مبلغ 2000 دينار من البنك اودعها في الصندوق</w:t>
            </w:r>
          </w:p>
          <w:p w:rsidR="00967D4B" w:rsidRPr="005B77B5" w:rsidRDefault="00967D4B" w:rsidP="00967D4B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67D4B" w:rsidRPr="00967D4B" w:rsidTr="00C766C5">
        <w:tc>
          <w:tcPr>
            <w:tcW w:w="1001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53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9" w:type="dxa"/>
          </w:tcPr>
          <w:p w:rsidR="00967D4B" w:rsidRPr="005B77B5" w:rsidRDefault="00967D4B" w:rsidP="00967D4B">
            <w:pPr>
              <w:bidi/>
              <w:ind w:left="-241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في 8 منه بلغت مشترياته من الالبسة 3000 دينار دفعت بموجب شيك على البنك</w:t>
            </w:r>
          </w:p>
          <w:p w:rsidR="00967D4B" w:rsidRPr="005B77B5" w:rsidRDefault="00967D4B" w:rsidP="00967D4B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67D4B" w:rsidRPr="00967D4B" w:rsidTr="00C766C5">
        <w:tc>
          <w:tcPr>
            <w:tcW w:w="1001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53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9" w:type="dxa"/>
          </w:tcPr>
          <w:p w:rsidR="00967D4B" w:rsidRPr="005B77B5" w:rsidRDefault="00967D4B" w:rsidP="00967D4B">
            <w:pPr>
              <w:bidi/>
              <w:ind w:left="-241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في 15 منه دفع نقدا مبلغ 200 دينار مقابل دعاية وإعلان في التلفزيون</w:t>
            </w:r>
          </w:p>
          <w:p w:rsidR="00967D4B" w:rsidRPr="005B77B5" w:rsidRDefault="00967D4B" w:rsidP="00967D4B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67D4B" w:rsidRPr="00967D4B" w:rsidTr="00C766C5">
        <w:tc>
          <w:tcPr>
            <w:tcW w:w="1001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53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9" w:type="dxa"/>
          </w:tcPr>
          <w:p w:rsidR="00967D4B" w:rsidRPr="005B77B5" w:rsidRDefault="00967D4B" w:rsidP="00967D4B">
            <w:pPr>
              <w:bidi/>
              <w:ind w:left="-241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في 20 منه باع بضاعة نقدا بمبلغ 600 دينار وباع بضاعة أخرى بمبلغ 400 دينار على الحساب إلى رمزي</w:t>
            </w:r>
          </w:p>
          <w:p w:rsidR="00967D4B" w:rsidRPr="005B77B5" w:rsidRDefault="00967D4B" w:rsidP="00967D4B">
            <w:pPr>
              <w:bidi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67D4B" w:rsidRPr="00967D4B" w:rsidTr="00C766C5">
        <w:tc>
          <w:tcPr>
            <w:tcW w:w="1001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53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9" w:type="dxa"/>
          </w:tcPr>
          <w:p w:rsidR="00967D4B" w:rsidRPr="005B77B5" w:rsidRDefault="00967D4B" w:rsidP="00967D4B">
            <w:pPr>
              <w:bidi/>
              <w:ind w:left="-241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في 25 منه اشترى بضاعة بمبلغ 1100 دينار منها 300 دينار نقدا والباقي على الحساب من سمير</w:t>
            </w:r>
          </w:p>
          <w:p w:rsidR="00967D4B" w:rsidRPr="005B77B5" w:rsidRDefault="00967D4B" w:rsidP="00967D4B">
            <w:pPr>
              <w:bidi/>
              <w:ind w:left="-241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  <w:tr w:rsidR="00967D4B" w:rsidRPr="00967D4B" w:rsidTr="00C766C5">
        <w:tc>
          <w:tcPr>
            <w:tcW w:w="1001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992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253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69" w:type="dxa"/>
          </w:tcPr>
          <w:p w:rsidR="00967D4B" w:rsidRPr="005B77B5" w:rsidRDefault="00967D4B" w:rsidP="00967D4B">
            <w:pPr>
              <w:bidi/>
              <w:ind w:left="-241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في 30 منه دفع المصاريف التالية نقدا</w:t>
            </w:r>
          </w:p>
          <w:p w:rsidR="00967D4B" w:rsidRPr="005B77B5" w:rsidRDefault="00967D4B" w:rsidP="005B77B5">
            <w:pPr>
              <w:bidi/>
              <w:ind w:left="-241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150 د</w:t>
            </w:r>
            <w:r w:rsid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ينار رواتب   50 دينار قرطاسية  </w:t>
            </w:r>
            <w:r w:rsidRPr="005B77B5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 20 دينار مصاريف ماء وكهرباء وهاتف</w:t>
            </w:r>
          </w:p>
          <w:p w:rsidR="00967D4B" w:rsidRPr="005B77B5" w:rsidRDefault="00967D4B" w:rsidP="00967D4B">
            <w:pPr>
              <w:bidi/>
              <w:ind w:left="-241" w:firstLine="720"/>
              <w:jc w:val="center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</w:p>
        </w:tc>
      </w:tr>
    </w:tbl>
    <w:p w:rsidR="00967D4B" w:rsidRPr="00967D4B" w:rsidRDefault="00967D4B" w:rsidP="00967D4B">
      <w:pPr>
        <w:tabs>
          <w:tab w:val="left" w:pos="555"/>
          <w:tab w:val="center" w:pos="4770"/>
        </w:tabs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</w:pP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</w:p>
    <w:p w:rsidR="00967D4B" w:rsidRPr="00967D4B" w:rsidRDefault="00967D4B" w:rsidP="00967D4B">
      <w:pPr>
        <w:tabs>
          <w:tab w:val="left" w:pos="555"/>
          <w:tab w:val="center" w:pos="4770"/>
        </w:tabs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</w:pPr>
      <w:r w:rsidRPr="00967D4B">
        <w:rPr>
          <w:rFonts w:ascii="Arial" w:eastAsia="Times New Roman" w:hAnsi="Arial" w:cs="Arial" w:hint="cs"/>
          <w:b/>
          <w:bCs/>
          <w:sz w:val="32"/>
          <w:szCs w:val="32"/>
          <w:rtl/>
          <w:lang w:bidi="ar-JO"/>
        </w:rPr>
        <w:t xml:space="preserve">منه    </w:t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 w:hint="cs"/>
          <w:b/>
          <w:bCs/>
          <w:sz w:val="32"/>
          <w:szCs w:val="32"/>
          <w:rtl/>
          <w:lang w:bidi="ar-JO"/>
        </w:rPr>
        <w:t>ح/ الصندوق</w:t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 w:hint="cs"/>
          <w:b/>
          <w:bCs/>
          <w:sz w:val="32"/>
          <w:szCs w:val="32"/>
          <w:rtl/>
          <w:lang w:bidi="ar-JO"/>
        </w:rPr>
        <w:t>له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7D4B" w:rsidRPr="00967D4B" w:rsidTr="00C766C5">
        <w:trPr>
          <w:trHeight w:val="3084"/>
        </w:trPr>
        <w:tc>
          <w:tcPr>
            <w:tcW w:w="4878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878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967D4B" w:rsidRPr="00967D4B" w:rsidRDefault="00967D4B" w:rsidP="00967D4B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</w:pPr>
    </w:p>
    <w:p w:rsidR="00967D4B" w:rsidRPr="00967D4B" w:rsidRDefault="00967D4B" w:rsidP="00967D4B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</w:pPr>
    </w:p>
    <w:p w:rsidR="00967D4B" w:rsidRPr="00967D4B" w:rsidRDefault="00967D4B" w:rsidP="00967D4B">
      <w:pPr>
        <w:tabs>
          <w:tab w:val="left" w:pos="555"/>
          <w:tab w:val="center" w:pos="4770"/>
        </w:tabs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</w:pP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 w:hint="cs"/>
          <w:b/>
          <w:bCs/>
          <w:sz w:val="32"/>
          <w:szCs w:val="32"/>
          <w:rtl/>
          <w:lang w:bidi="ar-JO"/>
        </w:rPr>
        <w:t>منه</w:t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 w:hint="cs"/>
          <w:b/>
          <w:bCs/>
          <w:sz w:val="32"/>
          <w:szCs w:val="32"/>
          <w:rtl/>
          <w:lang w:bidi="ar-JO"/>
        </w:rPr>
        <w:t>ح/ البنك</w:t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  <w:tab/>
      </w:r>
      <w:r w:rsidRPr="00967D4B">
        <w:rPr>
          <w:rFonts w:ascii="Arial" w:eastAsia="Times New Roman" w:hAnsi="Arial" w:cs="Arial" w:hint="cs"/>
          <w:b/>
          <w:bCs/>
          <w:sz w:val="32"/>
          <w:szCs w:val="32"/>
          <w:rtl/>
          <w:lang w:bidi="ar-JO"/>
        </w:rPr>
        <w:t>له</w:t>
      </w:r>
    </w:p>
    <w:p w:rsidR="00967D4B" w:rsidRPr="00967D4B" w:rsidRDefault="00967D4B" w:rsidP="00967D4B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7D4B" w:rsidRPr="00967D4B" w:rsidTr="00C766C5">
        <w:trPr>
          <w:trHeight w:val="3177"/>
        </w:trPr>
        <w:tc>
          <w:tcPr>
            <w:tcW w:w="4878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4878" w:type="dxa"/>
          </w:tcPr>
          <w:p w:rsidR="00967D4B" w:rsidRPr="00967D4B" w:rsidRDefault="00967D4B" w:rsidP="00967D4B">
            <w:pPr>
              <w:bidi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967D4B" w:rsidRPr="00967D4B" w:rsidRDefault="00967D4B" w:rsidP="00967D4B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</w:pPr>
    </w:p>
    <w:p w:rsidR="00967D4B" w:rsidRPr="00967D4B" w:rsidRDefault="00967D4B" w:rsidP="00967D4B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bidi="ar-JO"/>
        </w:rPr>
      </w:pPr>
    </w:p>
    <w:p w:rsidR="00967D4B" w:rsidRPr="00967D4B" w:rsidRDefault="00967D4B" w:rsidP="005C445A">
      <w:pPr>
        <w:bidi/>
        <w:spacing w:after="0" w:line="240" w:lineRule="auto"/>
        <w:rPr>
          <w:rFonts w:ascii="Times New Roman" w:eastAsia="Times New Roman" w:hAnsi="Times New Roman" w:cs="Andalus"/>
          <w:b/>
          <w:bCs/>
          <w:i/>
          <w:iCs/>
          <w:sz w:val="40"/>
          <w:szCs w:val="40"/>
          <w:u w:val="single"/>
          <w:rtl/>
          <w:lang w:bidi="ar-JO"/>
        </w:rPr>
      </w:pPr>
      <w:r w:rsidRPr="00967D4B">
        <w:rPr>
          <w:rFonts w:ascii="Times New Roman" w:eastAsia="Times New Roman" w:hAnsi="Times New Roman" w:cs="Andalus"/>
          <w:b/>
          <w:bCs/>
          <w:i/>
          <w:iCs/>
          <w:sz w:val="40"/>
          <w:szCs w:val="40"/>
          <w:u w:val="single"/>
          <w:rtl/>
          <w:lang w:bidi="ar-JO"/>
        </w:rPr>
        <w:t xml:space="preserve">السؤال </w:t>
      </w:r>
      <w:r w:rsidR="005C445A">
        <w:rPr>
          <w:rFonts w:ascii="Times New Roman" w:eastAsia="Times New Roman" w:hAnsi="Times New Roman" w:cs="Andalus" w:hint="cs"/>
          <w:b/>
          <w:bCs/>
          <w:i/>
          <w:iCs/>
          <w:sz w:val="40"/>
          <w:szCs w:val="40"/>
          <w:u w:val="single"/>
          <w:rtl/>
          <w:lang w:bidi="ar-JO"/>
        </w:rPr>
        <w:t>الثاني</w:t>
      </w:r>
      <w:r w:rsidRPr="00967D4B">
        <w:rPr>
          <w:rFonts w:ascii="Times New Roman" w:eastAsia="Times New Roman" w:hAnsi="Times New Roman" w:cs="Andalus" w:hint="cs"/>
          <w:b/>
          <w:bCs/>
          <w:i/>
          <w:iCs/>
          <w:sz w:val="40"/>
          <w:szCs w:val="40"/>
          <w:u w:val="single"/>
          <w:rtl/>
          <w:lang w:bidi="ar-JO"/>
        </w:rPr>
        <w:t xml:space="preserve"> </w:t>
      </w:r>
      <w:r w:rsidRPr="00967D4B">
        <w:rPr>
          <w:rFonts w:ascii="Times New Roman" w:eastAsia="Times New Roman" w:hAnsi="Times New Roman" w:cs="Andalus"/>
          <w:b/>
          <w:bCs/>
          <w:i/>
          <w:iCs/>
          <w:sz w:val="40"/>
          <w:szCs w:val="40"/>
          <w:u w:val="single"/>
          <w:rtl/>
          <w:lang w:bidi="ar-JO"/>
        </w:rPr>
        <w:t xml:space="preserve"> : -</w:t>
      </w:r>
    </w:p>
    <w:p w:rsidR="00BA38BD" w:rsidRDefault="00967D4B" w:rsidP="00BA38BD">
      <w:pPr>
        <w:bidi/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bidi="ar-JO"/>
        </w:rPr>
      </w:pPr>
      <w:r w:rsidRPr="00BF1E6B">
        <w:rPr>
          <w:rFonts w:ascii="Arial" w:eastAsia="Times New Roman" w:hAnsi="Arial" w:cs="Arial" w:hint="cs"/>
          <w:sz w:val="32"/>
          <w:szCs w:val="32"/>
          <w:rtl/>
          <w:lang w:bidi="ar-JO"/>
        </w:rPr>
        <w:t xml:space="preserve"> فيما يلي الأرصدة المستخرجة من دفاتر منشأة أحمد التجارية في </w:t>
      </w:r>
      <w:r w:rsidRPr="00BF1E6B">
        <w:rPr>
          <w:rFonts w:ascii="Arial" w:eastAsia="Times New Roman" w:hAnsi="Arial" w:cs="Arial"/>
          <w:sz w:val="32"/>
          <w:szCs w:val="32"/>
          <w:lang w:bidi="ar-JO"/>
        </w:rPr>
        <w:t>31</w:t>
      </w:r>
      <w:r w:rsidRPr="00BF1E6B">
        <w:rPr>
          <w:rFonts w:ascii="Arial" w:eastAsia="Times New Roman" w:hAnsi="Arial" w:cs="Arial" w:hint="cs"/>
          <w:sz w:val="32"/>
          <w:szCs w:val="32"/>
          <w:rtl/>
          <w:lang w:bidi="ar-JO"/>
        </w:rPr>
        <w:t xml:space="preserve">/ 12 / </w:t>
      </w:r>
      <w:r w:rsidRPr="00BF1E6B">
        <w:rPr>
          <w:rFonts w:ascii="Arial" w:eastAsia="Times New Roman" w:hAnsi="Arial" w:cs="Arial"/>
          <w:sz w:val="32"/>
          <w:szCs w:val="32"/>
          <w:lang w:bidi="ar-JO"/>
        </w:rPr>
        <w:t>2015</w:t>
      </w:r>
      <w:r w:rsidRPr="00BF1E6B">
        <w:rPr>
          <w:rFonts w:ascii="Arial" w:eastAsia="Times New Roman" w:hAnsi="Arial" w:cs="Arial" w:hint="cs"/>
          <w:sz w:val="32"/>
          <w:szCs w:val="32"/>
          <w:rtl/>
          <w:lang w:bidi="ar-JO"/>
        </w:rPr>
        <w:t xml:space="preserve"> </w:t>
      </w:r>
    </w:p>
    <w:p w:rsidR="00967D4B" w:rsidRDefault="00967D4B" w:rsidP="00BA38BD">
      <w:pPr>
        <w:bidi/>
        <w:spacing w:after="0" w:line="240" w:lineRule="auto"/>
        <w:ind w:hanging="421"/>
        <w:jc w:val="both"/>
        <w:rPr>
          <w:rFonts w:ascii="Arial" w:eastAsia="Times New Roman" w:hAnsi="Arial" w:cs="Arial"/>
          <w:sz w:val="32"/>
          <w:szCs w:val="32"/>
          <w:lang w:bidi="ar-JO"/>
        </w:rPr>
      </w:pPr>
      <w:r w:rsidRPr="00BF1E6B">
        <w:rPr>
          <w:rFonts w:ascii="Arial" w:eastAsia="Times New Roman" w:hAnsi="Arial" w:cs="Arial" w:hint="cs"/>
          <w:sz w:val="32"/>
          <w:szCs w:val="32"/>
          <w:rtl/>
          <w:lang w:bidi="ar-JO"/>
        </w:rPr>
        <w:t xml:space="preserve"> </w:t>
      </w:r>
      <w:r w:rsidR="00BA38BD">
        <w:rPr>
          <w:rFonts w:ascii="Arial" w:eastAsia="Times New Roman" w:hAnsi="Arial" w:cs="Arial"/>
          <w:sz w:val="32"/>
          <w:szCs w:val="32"/>
          <w:lang w:bidi="ar-JO"/>
        </w:rPr>
        <w:t xml:space="preserve"> </w:t>
      </w:r>
      <w:r w:rsidRPr="00BF1E6B">
        <w:rPr>
          <w:rFonts w:ascii="Arial" w:eastAsia="Times New Roman" w:hAnsi="Arial" w:cs="Arial" w:hint="cs"/>
          <w:sz w:val="32"/>
          <w:szCs w:val="32"/>
          <w:rtl/>
          <w:lang w:bidi="ar-JO"/>
        </w:rPr>
        <w:t xml:space="preserve">   62500 سيارات  - 50000 آلات   -  37500 أثاث وتركيبات  -   100000  مباني  -  175000 قرض البنك</w:t>
      </w:r>
      <w:r w:rsidRPr="00BF1E6B">
        <w:rPr>
          <w:rFonts w:ascii="Arial" w:eastAsia="Times New Roman" w:hAnsi="Arial" w:cs="Arial"/>
          <w:sz w:val="32"/>
          <w:szCs w:val="32"/>
          <w:lang w:bidi="ar-JO"/>
        </w:rPr>
        <w:t xml:space="preserve"> - </w:t>
      </w:r>
      <w:r w:rsidRPr="00BF1E6B">
        <w:rPr>
          <w:rFonts w:ascii="Arial" w:eastAsia="Times New Roman" w:hAnsi="Arial" w:cs="Arial" w:hint="cs"/>
          <w:sz w:val="32"/>
          <w:szCs w:val="32"/>
          <w:rtl/>
          <w:lang w:bidi="ar-JO"/>
        </w:rPr>
        <w:t xml:space="preserve"> 150000 أراضي  -   100000 مدينون  - 50000 دائنون  -  125000 مشتريات  -  175000 مبيعات   45000 أجور ومرتبات - 30000    نقدية -  ؟؟؟؟؟؟ رأس المال  </w:t>
      </w:r>
    </w:p>
    <w:p w:rsidR="003E63F1" w:rsidRPr="00BF1E6B" w:rsidRDefault="003E63F1" w:rsidP="003E63F1">
      <w:pPr>
        <w:bidi/>
        <w:spacing w:after="0" w:line="240" w:lineRule="auto"/>
        <w:ind w:hanging="421"/>
        <w:jc w:val="both"/>
        <w:rPr>
          <w:rFonts w:ascii="Arial" w:eastAsia="Times New Roman" w:hAnsi="Arial" w:cs="Arial"/>
          <w:sz w:val="32"/>
          <w:szCs w:val="32"/>
          <w:rtl/>
          <w:lang w:bidi="ar-JO"/>
        </w:rPr>
      </w:pPr>
    </w:p>
    <w:p w:rsidR="00967D4B" w:rsidRPr="00BF1E6B" w:rsidRDefault="00967D4B" w:rsidP="00C766C5">
      <w:pPr>
        <w:bidi/>
        <w:spacing w:after="0" w:line="240" w:lineRule="auto"/>
        <w:ind w:left="-241"/>
        <w:rPr>
          <w:rFonts w:ascii="Arial" w:eastAsia="Times New Roman" w:hAnsi="Arial" w:cs="Arial"/>
          <w:sz w:val="32"/>
          <w:szCs w:val="32"/>
          <w:rtl/>
          <w:lang w:bidi="ar-JO"/>
        </w:rPr>
      </w:pPr>
      <w:r w:rsidRPr="00BF1E6B">
        <w:rPr>
          <w:rFonts w:ascii="Arial" w:eastAsia="Times New Roman" w:hAnsi="Arial" w:cs="Arial" w:hint="cs"/>
          <w:sz w:val="32"/>
          <w:szCs w:val="32"/>
          <w:rtl/>
          <w:lang w:bidi="ar-JO"/>
        </w:rPr>
        <w:t>المطلوب :   إعداد ميزان المراجعة وتحديد قيمة رأس المال بالمنشأة .</w:t>
      </w:r>
    </w:p>
    <w:p w:rsidR="00967D4B" w:rsidRPr="00BF1E6B" w:rsidRDefault="00967D4B" w:rsidP="00BF1E6B">
      <w:pPr>
        <w:bidi/>
        <w:spacing w:after="0" w:line="240" w:lineRule="auto"/>
        <w:ind w:left="-241"/>
        <w:jc w:val="center"/>
        <w:rPr>
          <w:rFonts w:ascii="Arial" w:eastAsia="Times New Roman" w:hAnsi="Arial" w:cs="Arial"/>
          <w:sz w:val="32"/>
          <w:szCs w:val="32"/>
          <w:rtl/>
          <w:lang w:bidi="ar-JO"/>
        </w:rPr>
      </w:pPr>
    </w:p>
    <w:p w:rsidR="00967D4B" w:rsidRPr="00967D4B" w:rsidRDefault="00967D4B" w:rsidP="00967D4B">
      <w:pPr>
        <w:tabs>
          <w:tab w:val="left" w:pos="791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rtl/>
        </w:rPr>
      </w:pPr>
      <w:r w:rsidRPr="00967D4B">
        <w:rPr>
          <w:rFonts w:ascii="Times New Roman" w:eastAsia="Times New Roman" w:hAnsi="Times New Roman" w:cs="Times New Roman" w:hint="cs"/>
          <w:b/>
          <w:bCs/>
          <w:color w:val="000000"/>
          <w:sz w:val="32"/>
          <w:szCs w:val="32"/>
          <w:rtl/>
        </w:rPr>
        <w:t>ميزان المراجعة</w:t>
      </w:r>
    </w:p>
    <w:tbl>
      <w:tblPr>
        <w:tblStyle w:val="a3"/>
        <w:bidiVisual/>
        <w:tblW w:w="0" w:type="auto"/>
        <w:tblInd w:w="811" w:type="dxa"/>
        <w:tblLook w:val="04A0" w:firstRow="1" w:lastRow="0" w:firstColumn="1" w:lastColumn="0" w:noHBand="0" w:noVBand="1"/>
      </w:tblPr>
      <w:tblGrid>
        <w:gridCol w:w="1560"/>
        <w:gridCol w:w="1417"/>
        <w:gridCol w:w="5103"/>
      </w:tblGrid>
      <w:tr w:rsidR="00967D4B" w:rsidRPr="00967D4B" w:rsidTr="00967D4B">
        <w:tc>
          <w:tcPr>
            <w:tcW w:w="1560" w:type="dxa"/>
            <w:shd w:val="clear" w:color="auto" w:fill="D0CECE"/>
          </w:tcPr>
          <w:p w:rsidR="00967D4B" w:rsidRPr="00967D4B" w:rsidRDefault="00967D4B" w:rsidP="00967D4B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7D4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دائن</w:t>
            </w:r>
          </w:p>
        </w:tc>
        <w:tc>
          <w:tcPr>
            <w:tcW w:w="1417" w:type="dxa"/>
            <w:shd w:val="clear" w:color="auto" w:fill="D0CECE"/>
          </w:tcPr>
          <w:p w:rsidR="00967D4B" w:rsidRPr="00967D4B" w:rsidRDefault="00967D4B" w:rsidP="00967D4B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7D4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مدين</w:t>
            </w:r>
          </w:p>
        </w:tc>
        <w:tc>
          <w:tcPr>
            <w:tcW w:w="5103" w:type="dxa"/>
            <w:shd w:val="clear" w:color="auto" w:fill="D0CECE"/>
          </w:tcPr>
          <w:p w:rsidR="00967D4B" w:rsidRPr="00967D4B" w:rsidRDefault="00967D4B" w:rsidP="00967D4B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67D4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الحساب</w:t>
            </w: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967D4B" w:rsidRPr="00967D4B" w:rsidTr="00C766C5">
        <w:tc>
          <w:tcPr>
            <w:tcW w:w="1560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103" w:type="dxa"/>
          </w:tcPr>
          <w:p w:rsidR="00967D4B" w:rsidRPr="00967D4B" w:rsidRDefault="00967D4B" w:rsidP="00967D4B">
            <w:pPr>
              <w:bidi/>
              <w:jc w:val="both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967D4B" w:rsidRPr="00967D4B" w:rsidRDefault="00967D4B" w:rsidP="00967D4B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:rsidR="00967D4B" w:rsidRPr="00967D4B" w:rsidRDefault="00967D4B" w:rsidP="00967D4B">
      <w:pPr>
        <w:bidi/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rtl/>
          <w:lang w:bidi="ar-JO"/>
        </w:rPr>
      </w:pPr>
    </w:p>
    <w:p w:rsidR="00967D4B" w:rsidRPr="00967D4B" w:rsidRDefault="00967D4B" w:rsidP="00967D4B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rtl/>
          <w:lang w:bidi="ar-JO"/>
        </w:rPr>
      </w:pPr>
      <w:r w:rsidRPr="00967D4B">
        <w:rPr>
          <w:rFonts w:ascii="Arial" w:eastAsia="Times New Roman" w:hAnsi="Arial" w:cs="Arial" w:hint="cs"/>
          <w:b/>
          <w:bCs/>
          <w:sz w:val="36"/>
          <w:szCs w:val="36"/>
          <w:rtl/>
          <w:lang w:bidi="ar-JO"/>
        </w:rPr>
        <w:t>مع تمنياتي لكم بالنجاح والتفوق</w:t>
      </w:r>
    </w:p>
    <w:p w:rsidR="00967D4B" w:rsidRPr="00967D4B" w:rsidRDefault="00967D4B" w:rsidP="00967D4B">
      <w:pPr>
        <w:bidi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ar-JO"/>
        </w:rPr>
      </w:pPr>
    </w:p>
    <w:p w:rsidR="00967D4B" w:rsidRPr="00967D4B" w:rsidRDefault="00967D4B" w:rsidP="00967D4B">
      <w:pPr>
        <w:bidi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rtl/>
          <w:lang w:bidi="ar-JO"/>
        </w:rPr>
      </w:pPr>
    </w:p>
    <w:p w:rsidR="00967D4B" w:rsidRPr="00967D4B" w:rsidRDefault="003E63F1" w:rsidP="00967D4B">
      <w:pPr>
        <w:bidi/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د</w:t>
      </w:r>
      <w:r w:rsidRPr="00967D4B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.</w:t>
      </w:r>
      <w:r w:rsidR="00967D4B" w:rsidRPr="00967D4B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سليم خفش </w:t>
      </w:r>
    </w:p>
    <w:p w:rsidR="00967D4B" w:rsidRPr="00967D4B" w:rsidRDefault="00967D4B" w:rsidP="00967D4B">
      <w:pPr>
        <w:bidi/>
        <w:spacing w:after="0" w:line="240" w:lineRule="auto"/>
        <w:rPr>
          <w:rFonts w:ascii="Arial" w:eastAsia="Times New Roman" w:hAnsi="Arial" w:cs="Arial"/>
          <w:sz w:val="28"/>
          <w:szCs w:val="28"/>
          <w:rtl/>
          <w:lang w:bidi="ar-JO"/>
        </w:rPr>
      </w:pPr>
    </w:p>
    <w:sectPr w:rsidR="00967D4B" w:rsidRPr="00967D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EA" w:rsidRDefault="001C75EA" w:rsidP="00414A61">
      <w:pPr>
        <w:spacing w:after="0" w:line="240" w:lineRule="auto"/>
      </w:pPr>
      <w:r>
        <w:separator/>
      </w:r>
    </w:p>
  </w:endnote>
  <w:endnote w:type="continuationSeparator" w:id="0">
    <w:p w:rsidR="001C75EA" w:rsidRDefault="001C75EA" w:rsidP="0041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EA" w:rsidRDefault="001C75EA" w:rsidP="00414A61">
      <w:pPr>
        <w:spacing w:after="0" w:line="240" w:lineRule="auto"/>
      </w:pPr>
      <w:r>
        <w:separator/>
      </w:r>
    </w:p>
  </w:footnote>
  <w:footnote w:type="continuationSeparator" w:id="0">
    <w:p w:rsidR="001C75EA" w:rsidRDefault="001C75EA" w:rsidP="0041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C5" w:rsidRDefault="00C766C5">
    <w:pPr>
      <w:pStyle w:val="a4"/>
    </w:pPr>
    <w:r w:rsidRPr="00414A61">
      <w:rPr>
        <w:rFonts w:ascii="Calibri" w:eastAsia="Calibri" w:hAnsi="Calibri" w:cs="Arial" w:hint="cs"/>
        <w:noProof/>
        <w:sz w:val="40"/>
        <w:szCs w:val="40"/>
      </w:rPr>
      <w:drawing>
        <wp:inline distT="0" distB="0" distL="0" distR="0" wp14:anchorId="7D414A9F" wp14:editId="4CD8C387">
          <wp:extent cx="5926455" cy="885825"/>
          <wp:effectExtent l="0" t="0" r="0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9916" cy="890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67AFE"/>
    <w:multiLevelType w:val="hybridMultilevel"/>
    <w:tmpl w:val="50CC0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707A8A"/>
    <w:multiLevelType w:val="hybridMultilevel"/>
    <w:tmpl w:val="0ACEF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71"/>
    <w:rsid w:val="001C75EA"/>
    <w:rsid w:val="002515FC"/>
    <w:rsid w:val="003203BC"/>
    <w:rsid w:val="00396EDA"/>
    <w:rsid w:val="003E63F1"/>
    <w:rsid w:val="00414A61"/>
    <w:rsid w:val="005B77B5"/>
    <w:rsid w:val="005C445A"/>
    <w:rsid w:val="0067260A"/>
    <w:rsid w:val="00761238"/>
    <w:rsid w:val="007B5A16"/>
    <w:rsid w:val="007D04DD"/>
    <w:rsid w:val="008032C7"/>
    <w:rsid w:val="008D2713"/>
    <w:rsid w:val="00967D4B"/>
    <w:rsid w:val="009F67E3"/>
    <w:rsid w:val="00AB4940"/>
    <w:rsid w:val="00AD4171"/>
    <w:rsid w:val="00BA38BD"/>
    <w:rsid w:val="00BF1E6B"/>
    <w:rsid w:val="00C71596"/>
    <w:rsid w:val="00C766C5"/>
    <w:rsid w:val="00ED046A"/>
    <w:rsid w:val="00F17E2D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14A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14A61"/>
  </w:style>
  <w:style w:type="paragraph" w:styleId="a5">
    <w:name w:val="footer"/>
    <w:basedOn w:val="a"/>
    <w:link w:val="Char0"/>
    <w:uiPriority w:val="99"/>
    <w:unhideWhenUsed/>
    <w:rsid w:val="00414A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14A61"/>
  </w:style>
  <w:style w:type="paragraph" w:styleId="a6">
    <w:name w:val="Balloon Text"/>
    <w:basedOn w:val="a"/>
    <w:link w:val="Char1"/>
    <w:uiPriority w:val="99"/>
    <w:semiHidden/>
    <w:unhideWhenUsed/>
    <w:rsid w:val="007D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D0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14A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14A61"/>
  </w:style>
  <w:style w:type="paragraph" w:styleId="a5">
    <w:name w:val="footer"/>
    <w:basedOn w:val="a"/>
    <w:link w:val="Char0"/>
    <w:uiPriority w:val="99"/>
    <w:unhideWhenUsed/>
    <w:rsid w:val="00414A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14A61"/>
  </w:style>
  <w:style w:type="paragraph" w:styleId="a6">
    <w:name w:val="Balloon Text"/>
    <w:basedOn w:val="a"/>
    <w:link w:val="Char1"/>
    <w:uiPriority w:val="99"/>
    <w:semiHidden/>
    <w:unhideWhenUsed/>
    <w:rsid w:val="007D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D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رانيا حمارشة</dc:creator>
  <cp:lastModifiedBy>Admin</cp:lastModifiedBy>
  <cp:revision>3</cp:revision>
  <dcterms:created xsi:type="dcterms:W3CDTF">2023-11-14T12:24:00Z</dcterms:created>
  <dcterms:modified xsi:type="dcterms:W3CDTF">2023-11-14T12:54:00Z</dcterms:modified>
</cp:coreProperties>
</file>