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4141" w14:textId="77777777" w:rsidR="00F26BC2" w:rsidRPr="00F93228" w:rsidRDefault="00F26BC2" w:rsidP="00F26BC2">
      <w:pPr>
        <w:spacing w:line="300" w:lineRule="exact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542D">
        <w:rPr>
          <w:rFonts w:ascii="Simplified Arabic" w:hAnsi="Simplified Arabic" w:cs="Simplified Arabic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04A2F907" wp14:editId="7B3833D1">
            <wp:simplePos x="0" y="0"/>
            <wp:positionH relativeFrom="column">
              <wp:posOffset>5412740</wp:posOffset>
            </wp:positionH>
            <wp:positionV relativeFrom="paragraph">
              <wp:posOffset>205740</wp:posOffset>
            </wp:positionV>
            <wp:extent cx="1352550" cy="781050"/>
            <wp:effectExtent l="0" t="0" r="0" b="0"/>
            <wp:wrapNone/>
            <wp:docPr id="1" name="صورة 1" descr="C:\Users\attef\Downloads\شعار الجامعة العرو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tef\Downloads\شعار الجامعة العروب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جامعة فلسطين التقنية خضوري فرع العروب</w:t>
      </w:r>
    </w:p>
    <w:tbl>
      <w:tblPr>
        <w:bidiVisual/>
        <w:tblW w:w="0" w:type="auto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691"/>
        <w:gridCol w:w="1417"/>
        <w:gridCol w:w="2404"/>
      </w:tblGrid>
      <w:tr w:rsidR="00F26BC2" w:rsidRPr="00A122FE" w14:paraId="2E71ACC8" w14:textId="77777777" w:rsidTr="006E7D67">
        <w:tc>
          <w:tcPr>
            <w:tcW w:w="1418" w:type="dxa"/>
          </w:tcPr>
          <w:p w14:paraId="6A4F2B02" w14:textId="77777777" w:rsidR="00F26BC2" w:rsidRPr="00A122FE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السنة الدراسية:</w:t>
            </w:r>
          </w:p>
        </w:tc>
        <w:tc>
          <w:tcPr>
            <w:tcW w:w="3691" w:type="dxa"/>
          </w:tcPr>
          <w:p w14:paraId="7A31E81B" w14:textId="77777777" w:rsidR="00F26BC2" w:rsidRPr="001E51E0" w:rsidRDefault="00F553F3" w:rsidP="008C2C4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2023-2024</w:t>
            </w:r>
          </w:p>
        </w:tc>
        <w:tc>
          <w:tcPr>
            <w:tcW w:w="1417" w:type="dxa"/>
          </w:tcPr>
          <w:p w14:paraId="67A241BA" w14:textId="77777777" w:rsidR="00F26BC2" w:rsidRPr="001E51E0" w:rsidRDefault="00F26BC2" w:rsidP="006E7D67">
            <w:pPr>
              <w:spacing w:line="300" w:lineRule="exact"/>
              <w:contextualSpacing/>
              <w:jc w:val="center"/>
              <w:rPr>
                <w:rFonts w:ascii="Simplified Arabic" w:hAnsi="Simplified Arabic" w:cs="Simplified Arabic"/>
                <w:rtl/>
              </w:rPr>
            </w:pPr>
            <w:r w:rsidRPr="001E51E0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</w:p>
        </w:tc>
        <w:tc>
          <w:tcPr>
            <w:tcW w:w="2404" w:type="dxa"/>
          </w:tcPr>
          <w:p w14:paraId="56C06864" w14:textId="61C0E87A" w:rsidR="00F26BC2" w:rsidRPr="001E51E0" w:rsidRDefault="00004ADC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الصيفي</w:t>
            </w:r>
          </w:p>
        </w:tc>
      </w:tr>
      <w:tr w:rsidR="00F26BC2" w:rsidRPr="00A122FE" w14:paraId="5ED1ED91" w14:textId="77777777" w:rsidTr="006E7D67">
        <w:tc>
          <w:tcPr>
            <w:tcW w:w="1418" w:type="dxa"/>
          </w:tcPr>
          <w:p w14:paraId="59FE3013" w14:textId="77777777" w:rsidR="00F26BC2" w:rsidRPr="00A122FE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122FE">
              <w:rPr>
                <w:rFonts w:ascii="Simplified Arabic" w:hAnsi="Simplified Arabic" w:cs="Simplified Arabic" w:hint="cs"/>
                <w:b/>
                <w:bCs/>
                <w:rtl/>
              </w:rPr>
              <w:t>اسم المساق:</w:t>
            </w:r>
          </w:p>
        </w:tc>
        <w:tc>
          <w:tcPr>
            <w:tcW w:w="3691" w:type="dxa"/>
          </w:tcPr>
          <w:p w14:paraId="07872452" w14:textId="77777777" w:rsidR="00F26BC2" w:rsidRPr="00A122FE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تطبيقات محاسبية محوسبة (2)</w:t>
            </w:r>
          </w:p>
        </w:tc>
        <w:tc>
          <w:tcPr>
            <w:tcW w:w="1417" w:type="dxa"/>
          </w:tcPr>
          <w:p w14:paraId="668901FA" w14:textId="77777777" w:rsidR="00F26BC2" w:rsidRPr="00A122FE" w:rsidRDefault="00F26BC2" w:rsidP="006E7D67">
            <w:pPr>
              <w:spacing w:line="300" w:lineRule="exact"/>
              <w:contextualSpacing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122FE">
              <w:rPr>
                <w:rFonts w:ascii="Simplified Arabic" w:hAnsi="Simplified Arabic" w:cs="Simplified Arabic" w:hint="cs"/>
                <w:b/>
                <w:bCs/>
                <w:rtl/>
              </w:rPr>
              <w:t>التاريخ:</w:t>
            </w:r>
          </w:p>
        </w:tc>
        <w:tc>
          <w:tcPr>
            <w:tcW w:w="2404" w:type="dxa"/>
          </w:tcPr>
          <w:p w14:paraId="311DC9C2" w14:textId="19CDAE44" w:rsidR="00F26BC2" w:rsidRPr="00A122FE" w:rsidRDefault="00004ADC" w:rsidP="00F553F3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</w:rPr>
              <w:t>11</w:t>
            </w:r>
            <w:r w:rsidR="00F553F3">
              <w:rPr>
                <w:rFonts w:ascii="Simplified Arabic" w:hAnsi="Simplified Arabic" w:cs="Simplified Arabic"/>
                <w:b/>
                <w:bCs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</w:rPr>
              <w:t>8</w:t>
            </w:r>
            <w:r w:rsidR="00F553F3">
              <w:rPr>
                <w:rFonts w:ascii="Simplified Arabic" w:hAnsi="Simplified Arabic" w:cs="Simplified Arabic"/>
                <w:b/>
                <w:bCs/>
              </w:rPr>
              <w:t>/2024</w:t>
            </w:r>
          </w:p>
        </w:tc>
      </w:tr>
      <w:tr w:rsidR="00F26BC2" w:rsidRPr="00A122FE" w14:paraId="4504C7AC" w14:textId="77777777" w:rsidTr="006E7D67">
        <w:tc>
          <w:tcPr>
            <w:tcW w:w="1418" w:type="dxa"/>
          </w:tcPr>
          <w:p w14:paraId="3693C891" w14:textId="77777777" w:rsidR="00F26BC2" w:rsidRPr="00A122FE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A122FE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اسم التخصص: </w:t>
            </w:r>
          </w:p>
        </w:tc>
        <w:tc>
          <w:tcPr>
            <w:tcW w:w="3691" w:type="dxa"/>
          </w:tcPr>
          <w:p w14:paraId="5E8223F0" w14:textId="77777777" w:rsidR="00F26BC2" w:rsidRPr="00A122FE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محاسبة تقنية فصل رابع</w:t>
            </w:r>
          </w:p>
        </w:tc>
        <w:tc>
          <w:tcPr>
            <w:tcW w:w="1417" w:type="dxa"/>
          </w:tcPr>
          <w:p w14:paraId="41A9900B" w14:textId="77777777" w:rsidR="00F26BC2" w:rsidRPr="00A122FE" w:rsidRDefault="00F26BC2" w:rsidP="006E7D67">
            <w:pPr>
              <w:spacing w:line="300" w:lineRule="exact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معلم المادة:</w:t>
            </w:r>
          </w:p>
        </w:tc>
        <w:tc>
          <w:tcPr>
            <w:tcW w:w="2404" w:type="dxa"/>
          </w:tcPr>
          <w:p w14:paraId="2107D861" w14:textId="77777777" w:rsidR="00F26BC2" w:rsidRPr="00A122FE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أ. عاطف محمد طيطي</w:t>
            </w:r>
          </w:p>
        </w:tc>
      </w:tr>
      <w:tr w:rsidR="00F26BC2" w:rsidRPr="00A122FE" w14:paraId="0FDFC5C1" w14:textId="77777777" w:rsidTr="006E7D67">
        <w:tc>
          <w:tcPr>
            <w:tcW w:w="1418" w:type="dxa"/>
          </w:tcPr>
          <w:p w14:paraId="636CE16E" w14:textId="77777777" w:rsidR="00F26BC2" w:rsidRPr="00A122FE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3691" w:type="dxa"/>
          </w:tcPr>
          <w:p w14:paraId="631131E5" w14:textId="77777777" w:rsidR="00F26BC2" w:rsidRDefault="00382861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امتحان نهائي بديل</w:t>
            </w:r>
          </w:p>
        </w:tc>
        <w:tc>
          <w:tcPr>
            <w:tcW w:w="1417" w:type="dxa"/>
          </w:tcPr>
          <w:p w14:paraId="25B3FE7A" w14:textId="77777777" w:rsidR="00F26BC2" w:rsidRDefault="00F26BC2" w:rsidP="006E7D67">
            <w:pPr>
              <w:spacing w:line="300" w:lineRule="exact"/>
              <w:contextualSpacing/>
              <w:jc w:val="right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الطالب:</w:t>
            </w:r>
          </w:p>
        </w:tc>
        <w:tc>
          <w:tcPr>
            <w:tcW w:w="2404" w:type="dxa"/>
          </w:tcPr>
          <w:p w14:paraId="05365176" w14:textId="77777777" w:rsidR="00F26BC2" w:rsidRDefault="00F26BC2" w:rsidP="006E7D67">
            <w:pPr>
              <w:spacing w:line="300" w:lineRule="exact"/>
              <w:contextualSpacing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1"/>
        <w:bidiVisual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0194"/>
      </w:tblGrid>
      <w:tr w:rsidR="00F26BC2" w:rsidRPr="003C6584" w14:paraId="50155EF6" w14:textId="77777777" w:rsidTr="006E7D67">
        <w:tc>
          <w:tcPr>
            <w:tcW w:w="10194" w:type="dxa"/>
            <w:shd w:val="pct15" w:color="auto" w:fill="auto"/>
          </w:tcPr>
          <w:p w14:paraId="16B24532" w14:textId="77777777" w:rsidR="00F26BC2" w:rsidRPr="003C6584" w:rsidRDefault="00F26BC2" w:rsidP="006E7D67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السؤال الأول</w:t>
            </w:r>
          </w:p>
        </w:tc>
      </w:tr>
    </w:tbl>
    <w:p w14:paraId="5EE8EE5D" w14:textId="77777777" w:rsidR="00F26BC2" w:rsidRDefault="00F26BC2" w:rsidP="0025249C">
      <w:pPr>
        <w:spacing w:line="440" w:lineRule="exact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5A7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أنت</w:t>
      </w:r>
      <w:r w:rsidRPr="00345A7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تعمل محاسب في شركة 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زينة</w:t>
      </w:r>
      <w:r w:rsidRPr="00345A7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للتجارة ، موقعك مدينة 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نابلس</w:t>
      </w:r>
      <w:r w:rsidRPr="00345A70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، تعمل بعملة الشيكل ، وتحتاج ايضا لعملة </w:t>
      </w:r>
      <w:r w:rsidR="008C2C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الجنيه المصري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والمطلوب منك عمل جميع العمليات التالية على برنامج المحاسبة المتوفر في الكلية</w:t>
      </w:r>
    </w:p>
    <w:p w14:paraId="290D4E50" w14:textId="77777777" w:rsidR="00F26BC2" w:rsidRDefault="00F26BC2" w:rsidP="008C2C47">
      <w:pPr>
        <w:spacing w:line="440" w:lineRule="exact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وصلت إليك الفاتورة التالية:</w:t>
      </w: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F26BC2" w:rsidRPr="008F610C" w14:paraId="7471E18A" w14:textId="77777777" w:rsidTr="006E7D67">
        <w:tc>
          <w:tcPr>
            <w:tcW w:w="10705" w:type="dxa"/>
          </w:tcPr>
          <w:p w14:paraId="7E821572" w14:textId="77777777" w:rsidR="00F26BC2" w:rsidRDefault="00F26BC2" w:rsidP="0025249C">
            <w:pPr>
              <w:tabs>
                <w:tab w:val="left" w:pos="-27"/>
                <w:tab w:val="left" w:pos="1053"/>
              </w:tabs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F610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الشركة 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شهد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للاستيراد والتصدير</w:t>
            </w:r>
          </w:p>
          <w:p w14:paraId="5F7DB411" w14:textId="77777777" w:rsidR="00F26BC2" w:rsidRPr="008F610C" w:rsidRDefault="00F26BC2" w:rsidP="008C2C47">
            <w:pPr>
              <w:tabs>
                <w:tab w:val="left" w:pos="-27"/>
                <w:tab w:val="left" w:pos="1053"/>
              </w:tabs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رام الله شارع عمر المختار تلفون 022525515 لصاحبها السيد محمد احمد حمامده (ابو محمد )</w:t>
            </w:r>
          </w:p>
        </w:tc>
      </w:tr>
    </w:tbl>
    <w:p w14:paraId="4FE66484" w14:textId="77777777" w:rsidR="00F26BC2" w:rsidRPr="004000A6" w:rsidRDefault="00F26BC2" w:rsidP="008C2C47">
      <w:pPr>
        <w:tabs>
          <w:tab w:val="left" w:pos="-27"/>
          <w:tab w:val="left" w:pos="1053"/>
        </w:tabs>
        <w:spacing w:line="440" w:lineRule="exact"/>
        <w:ind w:left="-27"/>
        <w:contextualSpacing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فاتورة ضريبة0042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 xml:space="preserve">  التاريخ: </w:t>
      </w:r>
      <w:r>
        <w:rPr>
          <w:rFonts w:ascii="Simplified Arabic" w:hAnsi="Simplified Arabic" w:cs="Simplified Arabic" w:hint="cs"/>
          <w:sz w:val="28"/>
          <w:szCs w:val="28"/>
          <w:rtl/>
        </w:rPr>
        <w:t>23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>/201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</w:p>
    <w:p w14:paraId="54AAFFAF" w14:textId="77777777" w:rsidR="00F26BC2" w:rsidRPr="004000A6" w:rsidRDefault="00F26BC2" w:rsidP="0025249C">
      <w:pPr>
        <w:tabs>
          <w:tab w:val="left" w:pos="-27"/>
          <w:tab w:val="left" w:pos="1053"/>
        </w:tabs>
        <w:spacing w:line="440" w:lineRule="exact"/>
        <w:ind w:left="-27"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4000A6">
        <w:rPr>
          <w:rFonts w:ascii="Simplified Arabic" w:hAnsi="Simplified Arabic" w:cs="Simplified Arabic"/>
          <w:sz w:val="28"/>
          <w:szCs w:val="28"/>
          <w:rtl/>
        </w:rPr>
        <w:t>مطلوب من 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شركة </w:t>
      </w:r>
      <w:r w:rsidR="0025249C">
        <w:rPr>
          <w:rFonts w:ascii="Simplified Arabic" w:hAnsi="Simplified Arabic" w:cs="Simplified Arabic" w:hint="cs"/>
          <w:sz w:val="28"/>
          <w:szCs w:val="28"/>
          <w:rtl/>
        </w:rPr>
        <w:t>زينة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للتجارة المحترمين                                     الرصيد السابق: 10540 شيكل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515"/>
        <w:gridCol w:w="945"/>
        <w:gridCol w:w="1360"/>
        <w:gridCol w:w="1336"/>
        <w:gridCol w:w="1516"/>
        <w:gridCol w:w="1259"/>
      </w:tblGrid>
      <w:tr w:rsidR="00F26BC2" w:rsidRPr="004000A6" w14:paraId="2A6525E9" w14:textId="77777777" w:rsidTr="005154C5">
        <w:tc>
          <w:tcPr>
            <w:tcW w:w="1263" w:type="dxa"/>
          </w:tcPr>
          <w:p w14:paraId="3F1FAD59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رقم الصنف</w:t>
            </w:r>
          </w:p>
        </w:tc>
        <w:tc>
          <w:tcPr>
            <w:tcW w:w="2515" w:type="dxa"/>
          </w:tcPr>
          <w:p w14:paraId="3D4A01D4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البيان</w:t>
            </w:r>
          </w:p>
        </w:tc>
        <w:tc>
          <w:tcPr>
            <w:tcW w:w="945" w:type="dxa"/>
          </w:tcPr>
          <w:p w14:paraId="5B34FB54" w14:textId="77777777" w:rsidR="00F26BC2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360" w:type="dxa"/>
          </w:tcPr>
          <w:p w14:paraId="1A9AB323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العدد</w:t>
            </w:r>
          </w:p>
        </w:tc>
        <w:tc>
          <w:tcPr>
            <w:tcW w:w="1336" w:type="dxa"/>
          </w:tcPr>
          <w:p w14:paraId="3BD71597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سعر الوحدة</w:t>
            </w:r>
          </w:p>
        </w:tc>
        <w:tc>
          <w:tcPr>
            <w:tcW w:w="2775" w:type="dxa"/>
            <w:gridSpan w:val="2"/>
          </w:tcPr>
          <w:p w14:paraId="45640D75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الاجمالي</w:t>
            </w:r>
          </w:p>
        </w:tc>
      </w:tr>
      <w:tr w:rsidR="00F26BC2" w:rsidRPr="004000A6" w14:paraId="234DD1C9" w14:textId="77777777" w:rsidTr="005154C5">
        <w:tc>
          <w:tcPr>
            <w:tcW w:w="1263" w:type="dxa"/>
          </w:tcPr>
          <w:p w14:paraId="056C1E69" w14:textId="77777777" w:rsidR="00F26BC2" w:rsidRPr="004000A6" w:rsidRDefault="00F26BC2" w:rsidP="0025249C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05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2515" w:type="dxa"/>
          </w:tcPr>
          <w:p w14:paraId="1FD74F8E" w14:textId="77777777" w:rsidR="00F26BC2" w:rsidRPr="004000A6" w:rsidRDefault="0025249C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سكر الشلة</w:t>
            </w:r>
          </w:p>
        </w:tc>
        <w:tc>
          <w:tcPr>
            <w:tcW w:w="945" w:type="dxa"/>
          </w:tcPr>
          <w:p w14:paraId="2213B0E9" w14:textId="77777777" w:rsidR="00F26BC2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دزينة</w:t>
            </w:r>
          </w:p>
        </w:tc>
        <w:tc>
          <w:tcPr>
            <w:tcW w:w="1360" w:type="dxa"/>
          </w:tcPr>
          <w:p w14:paraId="6876A891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336" w:type="dxa"/>
          </w:tcPr>
          <w:p w14:paraId="2B2DBF48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2775" w:type="dxa"/>
            <w:gridSpan w:val="2"/>
          </w:tcPr>
          <w:p w14:paraId="1510099F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3000</w:t>
            </w:r>
          </w:p>
        </w:tc>
      </w:tr>
      <w:tr w:rsidR="00F26BC2" w:rsidRPr="004000A6" w14:paraId="4F944F2E" w14:textId="77777777" w:rsidTr="005154C5">
        <w:tc>
          <w:tcPr>
            <w:tcW w:w="1263" w:type="dxa"/>
          </w:tcPr>
          <w:p w14:paraId="7B75C842" w14:textId="77777777" w:rsidR="00F26BC2" w:rsidRPr="004000A6" w:rsidRDefault="00F26BC2" w:rsidP="0025249C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64</w:t>
            </w:r>
          </w:p>
        </w:tc>
        <w:tc>
          <w:tcPr>
            <w:tcW w:w="2515" w:type="dxa"/>
          </w:tcPr>
          <w:p w14:paraId="70908DAD" w14:textId="77777777" w:rsidR="00F26BC2" w:rsidRPr="004000A6" w:rsidRDefault="0025249C" w:rsidP="0025249C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ارز ابو الراغب 5 كغم</w:t>
            </w:r>
          </w:p>
        </w:tc>
        <w:tc>
          <w:tcPr>
            <w:tcW w:w="945" w:type="dxa"/>
          </w:tcPr>
          <w:p w14:paraId="74980FDE" w14:textId="77777777" w:rsidR="00F26BC2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دزينة</w:t>
            </w:r>
          </w:p>
        </w:tc>
        <w:tc>
          <w:tcPr>
            <w:tcW w:w="1360" w:type="dxa"/>
          </w:tcPr>
          <w:p w14:paraId="08A5B8C1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336" w:type="dxa"/>
          </w:tcPr>
          <w:p w14:paraId="58AD7664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2775" w:type="dxa"/>
            <w:gridSpan w:val="2"/>
          </w:tcPr>
          <w:p w14:paraId="11A3AF9A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9000</w:t>
            </w:r>
          </w:p>
        </w:tc>
      </w:tr>
      <w:tr w:rsidR="00F26BC2" w:rsidRPr="004000A6" w14:paraId="1E1A03B1" w14:textId="77777777" w:rsidTr="005154C5">
        <w:tc>
          <w:tcPr>
            <w:tcW w:w="1263" w:type="dxa"/>
          </w:tcPr>
          <w:p w14:paraId="07AE864F" w14:textId="77777777" w:rsidR="00F26BC2" w:rsidRPr="004000A6" w:rsidRDefault="00F26BC2" w:rsidP="0025249C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73</w:t>
            </w:r>
          </w:p>
        </w:tc>
        <w:tc>
          <w:tcPr>
            <w:tcW w:w="2515" w:type="dxa"/>
          </w:tcPr>
          <w:p w14:paraId="4D633C12" w14:textId="77777777" w:rsidR="00F26BC2" w:rsidRPr="004000A6" w:rsidRDefault="0025249C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طحين ابو الراغب 25 كغ</w:t>
            </w:r>
          </w:p>
        </w:tc>
        <w:tc>
          <w:tcPr>
            <w:tcW w:w="945" w:type="dxa"/>
          </w:tcPr>
          <w:p w14:paraId="7304614B" w14:textId="77777777" w:rsidR="00F26BC2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دزينة</w:t>
            </w:r>
          </w:p>
        </w:tc>
        <w:tc>
          <w:tcPr>
            <w:tcW w:w="1360" w:type="dxa"/>
          </w:tcPr>
          <w:p w14:paraId="0A156386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200</w:t>
            </w:r>
          </w:p>
        </w:tc>
        <w:tc>
          <w:tcPr>
            <w:tcW w:w="1336" w:type="dxa"/>
          </w:tcPr>
          <w:p w14:paraId="7197C718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</w:t>
            </w:r>
          </w:p>
        </w:tc>
        <w:tc>
          <w:tcPr>
            <w:tcW w:w="2775" w:type="dxa"/>
            <w:gridSpan w:val="2"/>
          </w:tcPr>
          <w:p w14:paraId="66BDE57E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8000</w:t>
            </w:r>
          </w:p>
        </w:tc>
      </w:tr>
      <w:tr w:rsidR="00F26BC2" w:rsidRPr="004000A6" w14:paraId="1471159B" w14:textId="77777777" w:rsidTr="005154C5">
        <w:tc>
          <w:tcPr>
            <w:tcW w:w="1263" w:type="dxa"/>
            <w:tcBorders>
              <w:bottom w:val="single" w:sz="4" w:space="0" w:color="auto"/>
            </w:tcBorders>
          </w:tcPr>
          <w:p w14:paraId="670C6CDF" w14:textId="77777777" w:rsidR="00F26BC2" w:rsidRPr="004000A6" w:rsidRDefault="00F26BC2" w:rsidP="0025249C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86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62B9A377" w14:textId="77777777" w:rsidR="00F26BC2" w:rsidRPr="004000A6" w:rsidRDefault="0025249C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كيس سكر 50 كغم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06C1011F" w14:textId="77777777" w:rsidR="00F26BC2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دزينة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3554C386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FDDCD8A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70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14:paraId="4B22E326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11900</w:t>
            </w:r>
          </w:p>
        </w:tc>
      </w:tr>
      <w:tr w:rsidR="00F26BC2" w:rsidRPr="004000A6" w14:paraId="2425986A" w14:textId="77777777" w:rsidTr="005154C5"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15684E5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F3517C2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2DD7420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BCB2D5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592F6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6A83AB53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الخصم </w:t>
            </w:r>
          </w:p>
        </w:tc>
        <w:tc>
          <w:tcPr>
            <w:tcW w:w="1259" w:type="dxa"/>
          </w:tcPr>
          <w:p w14:paraId="585085B0" w14:textId="77777777" w:rsidR="00F26BC2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1000</w:t>
            </w:r>
          </w:p>
        </w:tc>
      </w:tr>
      <w:tr w:rsidR="00F26BC2" w:rsidRPr="004000A6" w14:paraId="0445A2FD" w14:textId="77777777" w:rsidTr="005154C5"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154EE6D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4BB639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D9A6E63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89C952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D2448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6265C1A9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الضريبة</w:t>
            </w:r>
          </w:p>
        </w:tc>
        <w:tc>
          <w:tcPr>
            <w:tcW w:w="1259" w:type="dxa"/>
          </w:tcPr>
          <w:p w14:paraId="74C3529F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....</w:t>
            </w:r>
          </w:p>
        </w:tc>
      </w:tr>
      <w:tr w:rsidR="00F26BC2" w:rsidRPr="004000A6" w14:paraId="363688E1" w14:textId="77777777" w:rsidTr="005154C5"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E8A75E2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0D9653A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F0D1AF1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4CF6438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49BEC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5A1E95EF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المبلغ للدفع</w:t>
            </w:r>
          </w:p>
        </w:tc>
        <w:tc>
          <w:tcPr>
            <w:tcW w:w="1259" w:type="dxa"/>
          </w:tcPr>
          <w:p w14:paraId="626ACC90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30900</w:t>
            </w:r>
          </w:p>
        </w:tc>
      </w:tr>
    </w:tbl>
    <w:p w14:paraId="652DEE09" w14:textId="77777777" w:rsidR="00F26BC2" w:rsidRDefault="00F26BC2" w:rsidP="008C2C47">
      <w:pPr>
        <w:spacing w:line="440" w:lineRule="exact"/>
        <w:contextualSpacing/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highlight w:val="lightGray"/>
          <w:rtl/>
          <w:lang w:bidi="ar-JO"/>
        </w:rPr>
        <w:t>وبتاريخ 24/5/2017 وصلت اليك الفاتورة التالية:</w:t>
      </w: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F26BC2" w:rsidRPr="008F610C" w14:paraId="64227C43" w14:textId="77777777" w:rsidTr="006E7D67">
        <w:tc>
          <w:tcPr>
            <w:tcW w:w="10705" w:type="dxa"/>
          </w:tcPr>
          <w:p w14:paraId="2E11C85B" w14:textId="77777777" w:rsidR="00F26BC2" w:rsidRDefault="00F26BC2" w:rsidP="0025249C">
            <w:pPr>
              <w:tabs>
                <w:tab w:val="left" w:pos="-27"/>
                <w:tab w:val="left" w:pos="1053"/>
              </w:tabs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F610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شركة 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العولمة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لاستيراد الاثاث</w:t>
            </w:r>
          </w:p>
          <w:p w14:paraId="7B4012E9" w14:textId="77777777" w:rsidR="00F26BC2" w:rsidRPr="008F610C" w:rsidRDefault="00F26BC2" w:rsidP="008C2C47">
            <w:pPr>
              <w:tabs>
                <w:tab w:val="left" w:pos="-27"/>
                <w:tab w:val="left" w:pos="1053"/>
              </w:tabs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بيت لحم شارع المهد تلفون 022525313 لصاحبها السيد شادي عايش فطافطه (ابو براء )</w:t>
            </w:r>
          </w:p>
        </w:tc>
      </w:tr>
    </w:tbl>
    <w:p w14:paraId="1A060DDA" w14:textId="77777777" w:rsidR="00F26BC2" w:rsidRPr="004000A6" w:rsidRDefault="00F26BC2" w:rsidP="008C2C47">
      <w:pPr>
        <w:tabs>
          <w:tab w:val="left" w:pos="-27"/>
          <w:tab w:val="left" w:pos="1053"/>
        </w:tabs>
        <w:spacing w:line="440" w:lineRule="exact"/>
        <w:ind w:left="-27"/>
        <w:contextualSpacing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فاتورة ضريبة00352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 xml:space="preserve">  التاريخ: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>/201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</w:p>
    <w:p w14:paraId="754E332B" w14:textId="77777777" w:rsidR="00F26BC2" w:rsidRPr="004000A6" w:rsidRDefault="00F26BC2" w:rsidP="008C2C47">
      <w:pPr>
        <w:tabs>
          <w:tab w:val="left" w:pos="-27"/>
          <w:tab w:val="left" w:pos="1053"/>
        </w:tabs>
        <w:spacing w:line="440" w:lineRule="exact"/>
        <w:ind w:left="-27"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4000A6">
        <w:rPr>
          <w:rFonts w:ascii="Simplified Arabic" w:hAnsi="Simplified Arabic" w:cs="Simplified Arabic"/>
          <w:sz w:val="28"/>
          <w:szCs w:val="28"/>
          <w:rtl/>
        </w:rPr>
        <w:t>مطلوب من :</w:t>
      </w:r>
      <w:r>
        <w:rPr>
          <w:rFonts w:ascii="Simplified Arabic" w:hAnsi="Simplified Arabic" w:cs="Simplified Arabic" w:hint="cs"/>
          <w:sz w:val="28"/>
          <w:szCs w:val="28"/>
          <w:rtl/>
        </w:rPr>
        <w:t>شركة الأولين للتجارة المحترمين                                     الرصيد السابق: 00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2426"/>
        <w:gridCol w:w="945"/>
        <w:gridCol w:w="1013"/>
        <w:gridCol w:w="1689"/>
        <w:gridCol w:w="1518"/>
        <w:gridCol w:w="1244"/>
      </w:tblGrid>
      <w:tr w:rsidR="00F26BC2" w:rsidRPr="004000A6" w14:paraId="46CBC617" w14:textId="77777777" w:rsidTr="006E7D67">
        <w:tc>
          <w:tcPr>
            <w:tcW w:w="1382" w:type="dxa"/>
          </w:tcPr>
          <w:p w14:paraId="540DE3B1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رقم الصنف</w:t>
            </w:r>
          </w:p>
        </w:tc>
        <w:tc>
          <w:tcPr>
            <w:tcW w:w="2501" w:type="dxa"/>
          </w:tcPr>
          <w:p w14:paraId="33E4ECDF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البيان</w:t>
            </w:r>
          </w:p>
        </w:tc>
        <w:tc>
          <w:tcPr>
            <w:tcW w:w="955" w:type="dxa"/>
          </w:tcPr>
          <w:p w14:paraId="705FEC3E" w14:textId="77777777" w:rsidR="00F26BC2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031" w:type="dxa"/>
          </w:tcPr>
          <w:p w14:paraId="2AF7006F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العدد</w:t>
            </w:r>
          </w:p>
        </w:tc>
        <w:tc>
          <w:tcPr>
            <w:tcW w:w="1730" w:type="dxa"/>
          </w:tcPr>
          <w:p w14:paraId="60D86A2E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سعر الوحدة</w:t>
            </w:r>
          </w:p>
        </w:tc>
        <w:tc>
          <w:tcPr>
            <w:tcW w:w="2821" w:type="dxa"/>
            <w:gridSpan w:val="2"/>
          </w:tcPr>
          <w:p w14:paraId="696E47F7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الاجمالي</w:t>
            </w:r>
          </w:p>
        </w:tc>
      </w:tr>
      <w:tr w:rsidR="00F26BC2" w:rsidRPr="004000A6" w14:paraId="32CA3316" w14:textId="77777777" w:rsidTr="006E7D67">
        <w:tc>
          <w:tcPr>
            <w:tcW w:w="1382" w:type="dxa"/>
          </w:tcPr>
          <w:p w14:paraId="127B47C2" w14:textId="77777777" w:rsidR="00F26BC2" w:rsidRPr="004000A6" w:rsidRDefault="00535A44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1511</w:t>
            </w:r>
          </w:p>
        </w:tc>
        <w:tc>
          <w:tcPr>
            <w:tcW w:w="2501" w:type="dxa"/>
          </w:tcPr>
          <w:p w14:paraId="1E7CAA6E" w14:textId="77777777" w:rsidR="00F26BC2" w:rsidRPr="004000A6" w:rsidRDefault="005154C5" w:rsidP="00F553F3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صالون </w:t>
            </w:r>
            <w:r w:rsidR="00F5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جلد</w:t>
            </w:r>
          </w:p>
        </w:tc>
        <w:tc>
          <w:tcPr>
            <w:tcW w:w="955" w:type="dxa"/>
          </w:tcPr>
          <w:p w14:paraId="2FA30658" w14:textId="77777777" w:rsidR="00F26BC2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1" w:type="dxa"/>
          </w:tcPr>
          <w:p w14:paraId="1C372348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730" w:type="dxa"/>
          </w:tcPr>
          <w:p w14:paraId="0A51354F" w14:textId="77777777" w:rsidR="00F26BC2" w:rsidRPr="004000A6" w:rsidRDefault="00F553F3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41</w:t>
            </w:r>
            <w:r w:rsidR="00F26BC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2821" w:type="dxa"/>
            <w:gridSpan w:val="2"/>
          </w:tcPr>
          <w:p w14:paraId="6876DB5B" w14:textId="77777777" w:rsidR="00F26BC2" w:rsidRPr="004000A6" w:rsidRDefault="00F553F3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8200</w:t>
            </w:r>
          </w:p>
        </w:tc>
      </w:tr>
      <w:tr w:rsidR="00F26BC2" w:rsidRPr="004000A6" w14:paraId="01F2F404" w14:textId="77777777" w:rsidTr="006E7D67">
        <w:tc>
          <w:tcPr>
            <w:tcW w:w="1382" w:type="dxa"/>
          </w:tcPr>
          <w:p w14:paraId="1216A498" w14:textId="77777777" w:rsidR="00F26BC2" w:rsidRPr="004000A6" w:rsidRDefault="00535A44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1521</w:t>
            </w:r>
          </w:p>
        </w:tc>
        <w:tc>
          <w:tcPr>
            <w:tcW w:w="2501" w:type="dxa"/>
          </w:tcPr>
          <w:p w14:paraId="09B50748" w14:textId="77777777" w:rsidR="00F26BC2" w:rsidRPr="004000A6" w:rsidRDefault="005154C5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طاولة </w:t>
            </w:r>
            <w:r w:rsidR="008C2C4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وسط</w:t>
            </w:r>
            <w:r w:rsidR="00F5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دائرية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زجاج</w:t>
            </w:r>
          </w:p>
        </w:tc>
        <w:tc>
          <w:tcPr>
            <w:tcW w:w="955" w:type="dxa"/>
          </w:tcPr>
          <w:p w14:paraId="00E50125" w14:textId="77777777" w:rsidR="00F26BC2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1" w:type="dxa"/>
          </w:tcPr>
          <w:p w14:paraId="6C698D74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730" w:type="dxa"/>
          </w:tcPr>
          <w:p w14:paraId="28649101" w14:textId="77777777" w:rsidR="00F26BC2" w:rsidRPr="004000A6" w:rsidRDefault="00F553F3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2200</w:t>
            </w:r>
          </w:p>
        </w:tc>
        <w:tc>
          <w:tcPr>
            <w:tcW w:w="2821" w:type="dxa"/>
            <w:gridSpan w:val="2"/>
          </w:tcPr>
          <w:p w14:paraId="351BAE1A" w14:textId="77777777" w:rsidR="00F26BC2" w:rsidRPr="004000A6" w:rsidRDefault="00F553F3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2200</w:t>
            </w:r>
          </w:p>
        </w:tc>
      </w:tr>
      <w:tr w:rsidR="00F26BC2" w:rsidRPr="004000A6" w14:paraId="78A4990C" w14:textId="77777777" w:rsidTr="006E7D6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087E563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878000D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EA6D196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0C31952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F309C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26E8B800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الخصم </w:t>
            </w:r>
          </w:p>
        </w:tc>
        <w:tc>
          <w:tcPr>
            <w:tcW w:w="1274" w:type="dxa"/>
          </w:tcPr>
          <w:p w14:paraId="48E79DFC" w14:textId="77777777" w:rsidR="00F26BC2" w:rsidRDefault="00F553F3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0.5</w:t>
            </w:r>
          </w:p>
        </w:tc>
      </w:tr>
      <w:tr w:rsidR="00F26BC2" w:rsidRPr="004000A6" w14:paraId="1ECE28D3" w14:textId="77777777" w:rsidTr="006E7D67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D904CA8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3D9A712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FEB0F71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7BC3AD8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A2D4F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7C191C6B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الضريبة</w:t>
            </w:r>
          </w:p>
        </w:tc>
        <w:tc>
          <w:tcPr>
            <w:tcW w:w="1274" w:type="dxa"/>
          </w:tcPr>
          <w:p w14:paraId="6A642436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F26BC2" w:rsidRPr="004000A6" w14:paraId="7A44AA2A" w14:textId="77777777" w:rsidTr="006E7D67">
        <w:trPr>
          <w:trHeight w:val="503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6600EE22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CBC7321" w14:textId="77777777" w:rsidR="005154C5" w:rsidRPr="004000A6" w:rsidRDefault="005154C5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4999E97" w14:textId="77777777" w:rsidR="00F26BC2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4465EC62" w14:textId="77777777" w:rsidR="0025249C" w:rsidRDefault="0025249C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152A4A3D" w14:textId="77777777" w:rsidR="0025249C" w:rsidRDefault="0025249C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14:paraId="126EC973" w14:textId="77777777" w:rsidR="0025249C" w:rsidRPr="004000A6" w:rsidRDefault="0025249C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F32F899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7EBC9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14:paraId="109D4E92" w14:textId="77777777" w:rsidR="00F26BC2" w:rsidRPr="004000A6" w:rsidRDefault="00F26BC2" w:rsidP="008C2C47">
            <w:pPr>
              <w:spacing w:line="44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المبلغ للدفع</w:t>
            </w:r>
          </w:p>
        </w:tc>
        <w:tc>
          <w:tcPr>
            <w:tcW w:w="1274" w:type="dxa"/>
          </w:tcPr>
          <w:p w14:paraId="7DDBF4A0" w14:textId="77777777" w:rsidR="00F26BC2" w:rsidRPr="004000A6" w:rsidRDefault="00F26BC2" w:rsidP="008C2C47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14:paraId="3740F9D4" w14:textId="77777777" w:rsidR="00F26BC2" w:rsidRDefault="00F26BC2" w:rsidP="00F26BC2">
      <w:pPr>
        <w:spacing w:line="380" w:lineRule="exact"/>
        <w:contextualSpacing/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</w:pPr>
      <w:r w:rsidRPr="004000A6"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  <w:lastRenderedPageBreak/>
        <w:t xml:space="preserve">السؤال </w:t>
      </w:r>
      <w:r>
        <w:rPr>
          <w:rFonts w:ascii="Simplified Arabic" w:hAnsi="Simplified Arabic" w:cs="Simplified Arabic" w:hint="cs"/>
          <w:sz w:val="28"/>
          <w:szCs w:val="28"/>
          <w:highlight w:val="lightGray"/>
          <w:rtl/>
          <w:lang w:bidi="ar-JO"/>
        </w:rPr>
        <w:t>الثاني</w:t>
      </w:r>
      <w:r w:rsidRPr="004000A6"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  <w:t>:</w:t>
      </w:r>
      <w:r w:rsidRPr="004000A6">
        <w:rPr>
          <w:rFonts w:ascii="Simplified Arabic" w:hAnsi="Simplified Arabic" w:cs="Simplified Arabic"/>
          <w:sz w:val="28"/>
          <w:szCs w:val="28"/>
          <w:highlight w:val="lightGray"/>
          <w:rtl/>
        </w:rPr>
        <w:t xml:space="preserve">                                                                                 (علامة)</w:t>
      </w:r>
    </w:p>
    <w:p w14:paraId="52BD1B7F" w14:textId="77777777" w:rsidR="00F26BC2" w:rsidRPr="005154C5" w:rsidRDefault="00F26BC2" w:rsidP="00F26BC2">
      <w:pPr>
        <w:spacing w:line="380" w:lineRule="exact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154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وصلت اليك الفاتورة التالية:</w:t>
      </w:r>
    </w:p>
    <w:tbl>
      <w:tblPr>
        <w:bidiVisual/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</w:tblGrid>
      <w:tr w:rsidR="00F26BC2" w:rsidRPr="008F610C" w14:paraId="1D4AAB90" w14:textId="77777777" w:rsidTr="006E7D67">
        <w:tc>
          <w:tcPr>
            <w:tcW w:w="10705" w:type="dxa"/>
          </w:tcPr>
          <w:p w14:paraId="3BD4BD0A" w14:textId="77777777" w:rsidR="00F26BC2" w:rsidRDefault="00F26BC2" w:rsidP="0025249C">
            <w:pPr>
              <w:tabs>
                <w:tab w:val="left" w:pos="-27"/>
                <w:tab w:val="left" w:pos="1053"/>
              </w:tabs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شركة </w:t>
            </w:r>
            <w:r w:rsidR="0025249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زينة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للتجارة</w:t>
            </w:r>
          </w:p>
          <w:p w14:paraId="6B6503AB" w14:textId="77777777" w:rsidR="00F26BC2" w:rsidRPr="008F610C" w:rsidRDefault="0025249C" w:rsidP="0025249C">
            <w:pPr>
              <w:tabs>
                <w:tab w:val="left" w:pos="-27"/>
                <w:tab w:val="left" w:pos="1053"/>
              </w:tabs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نابلس</w:t>
            </w:r>
            <w:r w:rsidR="00F26B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شارع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الجامعة القديمة</w:t>
            </w:r>
            <w:r w:rsidR="00F26B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تلفون 022022333 </w:t>
            </w:r>
          </w:p>
        </w:tc>
      </w:tr>
    </w:tbl>
    <w:p w14:paraId="54A47147" w14:textId="77777777" w:rsidR="00F26BC2" w:rsidRPr="004000A6" w:rsidRDefault="00F26BC2" w:rsidP="00F26BC2">
      <w:pPr>
        <w:tabs>
          <w:tab w:val="left" w:pos="-27"/>
          <w:tab w:val="left" w:pos="1053"/>
        </w:tabs>
        <w:spacing w:line="380" w:lineRule="exact"/>
        <w:ind w:left="-27"/>
        <w:contextualSpacing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فاتورة ضريبة0050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 xml:space="preserve">  التاريخ: </w:t>
      </w:r>
      <w:r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Pr="004000A6">
        <w:rPr>
          <w:rFonts w:ascii="Simplified Arabic" w:hAnsi="Simplified Arabic" w:cs="Simplified Arabic"/>
          <w:sz w:val="28"/>
          <w:szCs w:val="28"/>
          <w:rtl/>
        </w:rPr>
        <w:t>/201</w:t>
      </w:r>
      <w:r>
        <w:rPr>
          <w:rFonts w:ascii="Simplified Arabic" w:hAnsi="Simplified Arabic" w:cs="Simplified Arabic" w:hint="cs"/>
          <w:sz w:val="28"/>
          <w:szCs w:val="28"/>
          <w:rtl/>
        </w:rPr>
        <w:t>6</w:t>
      </w:r>
    </w:p>
    <w:p w14:paraId="439A92F3" w14:textId="77777777" w:rsidR="00F26BC2" w:rsidRPr="004000A6" w:rsidRDefault="00F26BC2" w:rsidP="00F26BC2">
      <w:pPr>
        <w:tabs>
          <w:tab w:val="left" w:pos="-27"/>
          <w:tab w:val="left" w:pos="1053"/>
        </w:tabs>
        <w:spacing w:line="380" w:lineRule="exact"/>
        <w:ind w:left="-27"/>
        <w:contextualSpacing/>
        <w:rPr>
          <w:rFonts w:ascii="Simplified Arabic" w:hAnsi="Simplified Arabic" w:cs="Simplified Arabic"/>
          <w:sz w:val="28"/>
          <w:szCs w:val="28"/>
          <w:rtl/>
        </w:rPr>
      </w:pPr>
      <w:r w:rsidRPr="004000A6">
        <w:rPr>
          <w:rFonts w:ascii="Simplified Arabic" w:hAnsi="Simplified Arabic" w:cs="Simplified Arabic"/>
          <w:sz w:val="28"/>
          <w:szCs w:val="28"/>
          <w:rtl/>
        </w:rPr>
        <w:t>مطلوب من :</w:t>
      </w:r>
      <w:r>
        <w:rPr>
          <w:rFonts w:ascii="Simplified Arabic" w:hAnsi="Simplified Arabic" w:cs="Simplified Arabic" w:hint="cs"/>
          <w:sz w:val="28"/>
          <w:szCs w:val="28"/>
          <w:rtl/>
        </w:rPr>
        <w:t>شركة السلام للادوات المنزلية                                     الرصيد السابق: 12000 شيكل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024"/>
        <w:gridCol w:w="992"/>
        <w:gridCol w:w="709"/>
        <w:gridCol w:w="1336"/>
        <w:gridCol w:w="1516"/>
        <w:gridCol w:w="1259"/>
      </w:tblGrid>
      <w:tr w:rsidR="00F26BC2" w:rsidRPr="004000A6" w14:paraId="687DD55C" w14:textId="77777777" w:rsidTr="00F26BC2">
        <w:tc>
          <w:tcPr>
            <w:tcW w:w="1358" w:type="dxa"/>
          </w:tcPr>
          <w:p w14:paraId="1C044C2C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رقم الصنف</w:t>
            </w:r>
          </w:p>
        </w:tc>
        <w:tc>
          <w:tcPr>
            <w:tcW w:w="3024" w:type="dxa"/>
          </w:tcPr>
          <w:p w14:paraId="6BEAE9EE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البيان</w:t>
            </w:r>
          </w:p>
        </w:tc>
        <w:tc>
          <w:tcPr>
            <w:tcW w:w="992" w:type="dxa"/>
          </w:tcPr>
          <w:p w14:paraId="2E1D4746" w14:textId="77777777" w:rsidR="00F26BC2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709" w:type="dxa"/>
          </w:tcPr>
          <w:p w14:paraId="34440CFD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العدد</w:t>
            </w:r>
          </w:p>
        </w:tc>
        <w:tc>
          <w:tcPr>
            <w:tcW w:w="1336" w:type="dxa"/>
          </w:tcPr>
          <w:p w14:paraId="31B32778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سعر الوحدة</w:t>
            </w:r>
          </w:p>
        </w:tc>
        <w:tc>
          <w:tcPr>
            <w:tcW w:w="2775" w:type="dxa"/>
            <w:gridSpan w:val="2"/>
          </w:tcPr>
          <w:p w14:paraId="40FDED1A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الاجمالي</w:t>
            </w:r>
          </w:p>
        </w:tc>
      </w:tr>
      <w:tr w:rsidR="0025249C" w:rsidRPr="004000A6" w14:paraId="281E1A65" w14:textId="77777777" w:rsidTr="00F26BC2">
        <w:tc>
          <w:tcPr>
            <w:tcW w:w="1358" w:type="dxa"/>
          </w:tcPr>
          <w:p w14:paraId="3E6F1F3C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00051</w:t>
            </w:r>
          </w:p>
        </w:tc>
        <w:tc>
          <w:tcPr>
            <w:tcW w:w="3024" w:type="dxa"/>
          </w:tcPr>
          <w:p w14:paraId="480E2174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سكر الشلة</w:t>
            </w:r>
          </w:p>
        </w:tc>
        <w:tc>
          <w:tcPr>
            <w:tcW w:w="992" w:type="dxa"/>
          </w:tcPr>
          <w:p w14:paraId="6126451E" w14:textId="77777777" w:rsidR="0025249C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دزينة</w:t>
            </w:r>
          </w:p>
        </w:tc>
        <w:tc>
          <w:tcPr>
            <w:tcW w:w="709" w:type="dxa"/>
          </w:tcPr>
          <w:p w14:paraId="143671E8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336" w:type="dxa"/>
          </w:tcPr>
          <w:p w14:paraId="07BC9B3D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2775" w:type="dxa"/>
            <w:gridSpan w:val="2"/>
          </w:tcPr>
          <w:p w14:paraId="699C3159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2500</w:t>
            </w:r>
          </w:p>
        </w:tc>
      </w:tr>
      <w:tr w:rsidR="0025249C" w:rsidRPr="004000A6" w14:paraId="6167F606" w14:textId="77777777" w:rsidTr="00F26BC2">
        <w:tc>
          <w:tcPr>
            <w:tcW w:w="1358" w:type="dxa"/>
          </w:tcPr>
          <w:p w14:paraId="25E76039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00064</w:t>
            </w:r>
          </w:p>
        </w:tc>
        <w:tc>
          <w:tcPr>
            <w:tcW w:w="3024" w:type="dxa"/>
          </w:tcPr>
          <w:p w14:paraId="386321C8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ارز ابو الراغب 5 كغم</w:t>
            </w:r>
          </w:p>
        </w:tc>
        <w:tc>
          <w:tcPr>
            <w:tcW w:w="992" w:type="dxa"/>
          </w:tcPr>
          <w:p w14:paraId="4E13BC8A" w14:textId="77777777" w:rsidR="0025249C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دزينة</w:t>
            </w:r>
          </w:p>
        </w:tc>
        <w:tc>
          <w:tcPr>
            <w:tcW w:w="709" w:type="dxa"/>
          </w:tcPr>
          <w:p w14:paraId="6634CD87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336" w:type="dxa"/>
          </w:tcPr>
          <w:p w14:paraId="12BD9441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2775" w:type="dxa"/>
            <w:gridSpan w:val="2"/>
          </w:tcPr>
          <w:p w14:paraId="0DED3DC9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1900</w:t>
            </w:r>
          </w:p>
        </w:tc>
      </w:tr>
      <w:tr w:rsidR="0025249C" w:rsidRPr="004000A6" w14:paraId="1D1BB071" w14:textId="77777777" w:rsidTr="00F26BC2">
        <w:tc>
          <w:tcPr>
            <w:tcW w:w="1358" w:type="dxa"/>
          </w:tcPr>
          <w:p w14:paraId="6C56323F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00073</w:t>
            </w:r>
          </w:p>
        </w:tc>
        <w:tc>
          <w:tcPr>
            <w:tcW w:w="3024" w:type="dxa"/>
          </w:tcPr>
          <w:p w14:paraId="41D29492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طحين ابو الراغب 25 كغ</w:t>
            </w:r>
          </w:p>
        </w:tc>
        <w:tc>
          <w:tcPr>
            <w:tcW w:w="992" w:type="dxa"/>
          </w:tcPr>
          <w:p w14:paraId="469A7E47" w14:textId="77777777" w:rsidR="0025249C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دزينة</w:t>
            </w:r>
          </w:p>
        </w:tc>
        <w:tc>
          <w:tcPr>
            <w:tcW w:w="709" w:type="dxa"/>
          </w:tcPr>
          <w:p w14:paraId="2FEB5072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</w:t>
            </w:r>
          </w:p>
        </w:tc>
        <w:tc>
          <w:tcPr>
            <w:tcW w:w="1336" w:type="dxa"/>
          </w:tcPr>
          <w:p w14:paraId="7179F968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</w:t>
            </w:r>
          </w:p>
        </w:tc>
        <w:tc>
          <w:tcPr>
            <w:tcW w:w="2775" w:type="dxa"/>
            <w:gridSpan w:val="2"/>
          </w:tcPr>
          <w:p w14:paraId="6F61FC5F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2000</w:t>
            </w:r>
          </w:p>
        </w:tc>
      </w:tr>
      <w:tr w:rsidR="0025249C" w:rsidRPr="004000A6" w14:paraId="793252B0" w14:textId="77777777" w:rsidTr="00F26BC2">
        <w:tc>
          <w:tcPr>
            <w:tcW w:w="1358" w:type="dxa"/>
            <w:tcBorders>
              <w:bottom w:val="single" w:sz="4" w:space="0" w:color="auto"/>
            </w:tcBorders>
          </w:tcPr>
          <w:p w14:paraId="4A4C9021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00086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14:paraId="76421ADA" w14:textId="77777777" w:rsidR="0025249C" w:rsidRPr="004000A6" w:rsidRDefault="0025249C" w:rsidP="00157740">
            <w:pPr>
              <w:spacing w:line="44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كيس سكر 50 كغم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0D075E" w14:textId="77777777" w:rsidR="0025249C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دزينة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E089D3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70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01433FB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88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</w:tcPr>
          <w:p w14:paraId="221ACCDF" w14:textId="77777777" w:rsidR="0025249C" w:rsidRPr="004000A6" w:rsidRDefault="0025249C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6160</w:t>
            </w:r>
          </w:p>
        </w:tc>
      </w:tr>
      <w:tr w:rsidR="00F26BC2" w:rsidRPr="004000A6" w14:paraId="15DFA5E6" w14:textId="77777777" w:rsidTr="00F26BC2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A9B22F3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4C98853D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3C6182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7584BB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1BEDF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AB428B0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الخصم </w:t>
            </w:r>
          </w:p>
        </w:tc>
        <w:tc>
          <w:tcPr>
            <w:tcW w:w="1259" w:type="dxa"/>
          </w:tcPr>
          <w:p w14:paraId="0C8999D8" w14:textId="77777777" w:rsidR="00F26BC2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500</w:t>
            </w:r>
          </w:p>
        </w:tc>
      </w:tr>
      <w:tr w:rsidR="00F26BC2" w:rsidRPr="004000A6" w14:paraId="679C6173" w14:textId="77777777" w:rsidTr="00F26BC2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FEC2566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61638069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422B7D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8B311B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7925A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5EE673B7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الضريبة</w:t>
            </w:r>
          </w:p>
        </w:tc>
        <w:tc>
          <w:tcPr>
            <w:tcW w:w="1259" w:type="dxa"/>
          </w:tcPr>
          <w:p w14:paraId="49F21855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--</w:t>
            </w:r>
          </w:p>
        </w:tc>
      </w:tr>
      <w:tr w:rsidR="00F26BC2" w:rsidRPr="004000A6" w14:paraId="32DA3282" w14:textId="77777777" w:rsidTr="00F26BC2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5535A2E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14:paraId="19B79C03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E8D7F6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B1CD0A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3B5D9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05342F09" w14:textId="77777777" w:rsidR="00F26BC2" w:rsidRPr="004000A6" w:rsidRDefault="00F26BC2" w:rsidP="006E7D67">
            <w:pPr>
              <w:spacing w:line="380" w:lineRule="exact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000A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المبلغ للدفع</w:t>
            </w:r>
          </w:p>
        </w:tc>
        <w:tc>
          <w:tcPr>
            <w:tcW w:w="1259" w:type="dxa"/>
          </w:tcPr>
          <w:p w14:paraId="3DFD20A5" w14:textId="77777777" w:rsidR="00F26BC2" w:rsidRPr="004000A6" w:rsidRDefault="00F26BC2" w:rsidP="006E7D67">
            <w:pPr>
              <w:spacing w:line="380" w:lineRule="exact"/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12060</w:t>
            </w:r>
          </w:p>
        </w:tc>
      </w:tr>
    </w:tbl>
    <w:p w14:paraId="77D07386" w14:textId="77777777" w:rsidR="00F26BC2" w:rsidRDefault="00F26BC2" w:rsidP="00F26BC2">
      <w:pPr>
        <w:spacing w:line="380" w:lineRule="exact"/>
        <w:contextualSpacing/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</w:pPr>
      <w:r w:rsidRPr="004000A6"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  <w:t xml:space="preserve">السؤال </w:t>
      </w:r>
      <w:r>
        <w:rPr>
          <w:rFonts w:ascii="Simplified Arabic" w:hAnsi="Simplified Arabic" w:cs="Simplified Arabic" w:hint="cs"/>
          <w:sz w:val="28"/>
          <w:szCs w:val="28"/>
          <w:highlight w:val="lightGray"/>
          <w:rtl/>
          <w:lang w:bidi="ar-JO"/>
        </w:rPr>
        <w:t>الثالث</w:t>
      </w:r>
      <w:r w:rsidRPr="004000A6"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  <w:t>:</w:t>
      </w:r>
      <w:r w:rsidRPr="004000A6">
        <w:rPr>
          <w:rFonts w:ascii="Simplified Arabic" w:hAnsi="Simplified Arabic" w:cs="Simplified Arabic"/>
          <w:sz w:val="28"/>
          <w:szCs w:val="28"/>
          <w:highlight w:val="lightGray"/>
          <w:rtl/>
        </w:rPr>
        <w:t xml:space="preserve">                                                                                 (علامة)</w:t>
      </w:r>
    </w:p>
    <w:p w14:paraId="12ECD4C4" w14:textId="77777777" w:rsidR="00F26BC2" w:rsidRDefault="00F26BC2" w:rsidP="0025249C">
      <w:pPr>
        <w:pStyle w:val="a4"/>
        <w:numPr>
          <w:ilvl w:val="0"/>
          <w:numId w:val="1"/>
        </w:numPr>
        <w:spacing w:line="380" w:lineRule="exac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قمت بدفع مستحقات الشركة 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شهد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2000 نقداً ، والباقي بشيكات عدد 3 تبدأ من شيك 30000094 ومن تاريخ 3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/2016 وكل 15 يوم شيك ، وذلك من حسابك البنكي رقم 248851 في البنك 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الرفاه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فرع الخليل شارع السلام.</w:t>
      </w:r>
    </w:p>
    <w:p w14:paraId="22AB2B10" w14:textId="77777777" w:rsidR="00F26BC2" w:rsidRDefault="00F26BC2" w:rsidP="0025249C">
      <w:pPr>
        <w:pStyle w:val="a4"/>
        <w:numPr>
          <w:ilvl w:val="0"/>
          <w:numId w:val="1"/>
        </w:numPr>
        <w:spacing w:line="380" w:lineRule="exac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استلمت مستحق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تك من شركة السلام 3000 نقدا والباقي بشيكات 4 تبدأ من شيك رقم 30000135 ومن تاريخ 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25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/2016 وكل شهر شيك علما أن رقم حساب شركة السلام في بنك القاهرة عمان يحمل الرقم 121514</w:t>
      </w:r>
    </w:p>
    <w:p w14:paraId="1B9FBFB5" w14:textId="77777777" w:rsidR="00F26BC2" w:rsidRDefault="00F26BC2" w:rsidP="00F26BC2">
      <w:pPr>
        <w:pStyle w:val="a4"/>
        <w:numPr>
          <w:ilvl w:val="0"/>
          <w:numId w:val="1"/>
        </w:numPr>
        <w:spacing w:line="380" w:lineRule="exac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دفعت فاتورة انترنت بقيمة 300 شيكل نقدا</w:t>
      </w:r>
      <w:r w:rsidR="0025249C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5A8A53C0" w14:textId="77777777" w:rsidR="00F26BC2" w:rsidRPr="00201153" w:rsidRDefault="00F26BC2" w:rsidP="005154C5">
      <w:pPr>
        <w:spacing w:line="380" w:lineRule="exact"/>
        <w:ind w:left="360" w:hanging="362"/>
        <w:contextualSpacing/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</w:pPr>
      <w:r w:rsidRPr="00201153"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  <w:t xml:space="preserve">السؤال </w:t>
      </w:r>
      <w:r w:rsidRPr="00201153">
        <w:rPr>
          <w:rFonts w:ascii="Simplified Arabic" w:hAnsi="Simplified Arabic" w:cs="Simplified Arabic" w:hint="cs"/>
          <w:sz w:val="28"/>
          <w:szCs w:val="28"/>
          <w:highlight w:val="lightGray"/>
          <w:rtl/>
          <w:lang w:bidi="ar-JO"/>
        </w:rPr>
        <w:t>ا</w:t>
      </w:r>
      <w:r w:rsidR="005154C5">
        <w:rPr>
          <w:rFonts w:ascii="Simplified Arabic" w:hAnsi="Simplified Arabic" w:cs="Simplified Arabic" w:hint="cs"/>
          <w:sz w:val="28"/>
          <w:szCs w:val="28"/>
          <w:highlight w:val="lightGray"/>
          <w:rtl/>
          <w:lang w:bidi="ar-JO"/>
        </w:rPr>
        <w:t>لرابع</w:t>
      </w:r>
      <w:r w:rsidRPr="00201153">
        <w:rPr>
          <w:rFonts w:ascii="Simplified Arabic" w:hAnsi="Simplified Arabic" w:cs="Simplified Arabic"/>
          <w:sz w:val="28"/>
          <w:szCs w:val="28"/>
          <w:highlight w:val="lightGray"/>
          <w:rtl/>
          <w:lang w:bidi="ar-JO"/>
        </w:rPr>
        <w:t>:</w:t>
      </w:r>
      <w:r w:rsidRPr="00201153">
        <w:rPr>
          <w:rFonts w:ascii="Simplified Arabic" w:hAnsi="Simplified Arabic" w:cs="Simplified Arabic"/>
          <w:sz w:val="28"/>
          <w:szCs w:val="28"/>
          <w:highlight w:val="lightGray"/>
          <w:rtl/>
        </w:rPr>
        <w:t xml:space="preserve">                                                                                 (علامة)</w:t>
      </w:r>
    </w:p>
    <w:p w14:paraId="07BBD428" w14:textId="77777777" w:rsidR="00F26BC2" w:rsidRDefault="00F26BC2" w:rsidP="00F26BC2">
      <w:pPr>
        <w:spacing w:line="380" w:lineRule="exact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اليك بعض العمليات المالية التي حدثت في البنك :</w:t>
      </w:r>
    </w:p>
    <w:p w14:paraId="4BC6A91E" w14:textId="77777777" w:rsidR="00F26BC2" w:rsidRDefault="00F26BC2" w:rsidP="005154C5">
      <w:pPr>
        <w:pStyle w:val="a4"/>
        <w:numPr>
          <w:ilvl w:val="0"/>
          <w:numId w:val="2"/>
        </w:numPr>
        <w:spacing w:line="380" w:lineRule="exac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الشيك رقم 30000095 </w:t>
      </w:r>
      <w:r w:rsidR="005154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 صرفه</w:t>
      </w:r>
    </w:p>
    <w:p w14:paraId="1F52D2A5" w14:textId="77777777" w:rsidR="00F26BC2" w:rsidRDefault="00F26BC2" w:rsidP="005154C5">
      <w:pPr>
        <w:pStyle w:val="a4"/>
        <w:numPr>
          <w:ilvl w:val="0"/>
          <w:numId w:val="2"/>
        </w:numPr>
        <w:spacing w:line="380" w:lineRule="exac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الشيك رقم 30000136 </w:t>
      </w:r>
      <w:r w:rsidR="005154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حصل بتاريخه</w:t>
      </w:r>
    </w:p>
    <w:p w14:paraId="4767C940" w14:textId="77777777" w:rsidR="0025249C" w:rsidRDefault="0025249C" w:rsidP="005154C5">
      <w:pPr>
        <w:pStyle w:val="a4"/>
        <w:numPr>
          <w:ilvl w:val="0"/>
          <w:numId w:val="2"/>
        </w:numPr>
        <w:spacing w:line="380" w:lineRule="exac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وصل اشعار من البنك يفيد بارجاع الشيك رقم 30000137 لعدم كفاية الرصيد</w:t>
      </w:r>
    </w:p>
    <w:p w14:paraId="73A076C3" w14:textId="77777777" w:rsidR="00F26BC2" w:rsidRDefault="00F26BC2" w:rsidP="00F26BC2">
      <w:pPr>
        <w:pStyle w:val="a4"/>
        <w:numPr>
          <w:ilvl w:val="0"/>
          <w:numId w:val="2"/>
        </w:numPr>
        <w:spacing w:line="380" w:lineRule="exac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الشيك رقم 30000135 قمت بدفعه للشركة العالمية </w:t>
      </w:r>
      <w:r w:rsidR="005154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للأثاث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واكملت الباقي نقدا</w:t>
      </w:r>
    </w:p>
    <w:p w14:paraId="6DF900DC" w14:textId="77777777" w:rsidR="009263C1" w:rsidRDefault="0054559F">
      <w:pPr>
        <w:rPr>
          <w:lang w:bidi="ar-JO"/>
        </w:rPr>
      </w:pPr>
    </w:p>
    <w:sectPr w:rsidR="009263C1" w:rsidSect="00F26BC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4FCB"/>
    <w:multiLevelType w:val="hybridMultilevel"/>
    <w:tmpl w:val="DC0C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420F"/>
    <w:multiLevelType w:val="hybridMultilevel"/>
    <w:tmpl w:val="6E3C8FA0"/>
    <w:lvl w:ilvl="0" w:tplc="6D9C733E">
      <w:start w:val="1"/>
      <w:numFmt w:val="arabicAlpha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C2"/>
    <w:rsid w:val="00004ADC"/>
    <w:rsid w:val="000509D7"/>
    <w:rsid w:val="00066749"/>
    <w:rsid w:val="000F6B74"/>
    <w:rsid w:val="0025249C"/>
    <w:rsid w:val="00382861"/>
    <w:rsid w:val="005154C5"/>
    <w:rsid w:val="00535A44"/>
    <w:rsid w:val="0054559F"/>
    <w:rsid w:val="005C675A"/>
    <w:rsid w:val="00783217"/>
    <w:rsid w:val="008C2C47"/>
    <w:rsid w:val="008C72BA"/>
    <w:rsid w:val="009401DC"/>
    <w:rsid w:val="00944204"/>
    <w:rsid w:val="00B33ADE"/>
    <w:rsid w:val="00C11A76"/>
    <w:rsid w:val="00E04CB3"/>
    <w:rsid w:val="00F0147E"/>
    <w:rsid w:val="00F26BC2"/>
    <w:rsid w:val="00F5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F40B3"/>
  <w15:docId w15:val="{020660AD-7FE5-4096-9029-64312E5D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C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</dc:creator>
  <cp:lastModifiedBy>ATEF</cp:lastModifiedBy>
  <cp:revision>2</cp:revision>
  <cp:lastPrinted>2021-06-15T04:59:00Z</cp:lastPrinted>
  <dcterms:created xsi:type="dcterms:W3CDTF">2024-08-11T06:51:00Z</dcterms:created>
  <dcterms:modified xsi:type="dcterms:W3CDTF">2024-08-11T06:51:00Z</dcterms:modified>
</cp:coreProperties>
</file>