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735" w:type="dxa"/>
        <w:jc w:val="center"/>
        <w:tblLook w:val="04A0" w:firstRow="1" w:lastRow="0" w:firstColumn="1" w:lastColumn="0" w:noHBand="0" w:noVBand="1"/>
      </w:tblPr>
      <w:tblGrid>
        <w:gridCol w:w="2525"/>
        <w:gridCol w:w="2510"/>
        <w:gridCol w:w="2700"/>
      </w:tblGrid>
      <w:tr w:rsidR="001472C0" w:rsidRPr="00972FDA" w14:paraId="11D76652" w14:textId="77777777" w:rsidTr="001472C0">
        <w:trPr>
          <w:jc w:val="center"/>
        </w:trPr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B05F2" w14:textId="05A6B258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اسم المحاضر: </w:t>
            </w:r>
          </w:p>
          <w:p w14:paraId="05DFD894" w14:textId="77777777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الطالب: ........................</w:t>
            </w:r>
          </w:p>
          <w:p w14:paraId="77845A10" w14:textId="77777777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الطالب: ........................</w:t>
            </w:r>
          </w:p>
          <w:p w14:paraId="2B800FC6" w14:textId="1BB193FC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الشعبة:</w:t>
            </w:r>
          </w:p>
          <w:p w14:paraId="6AE9F16C" w14:textId="5D4CDD43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تاريخ التسليم:  </w:t>
            </w:r>
          </w:p>
          <w:p w14:paraId="2BDFBBEA" w14:textId="77777777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8C744" w14:textId="77777777" w:rsidR="001472C0" w:rsidRPr="00972FDA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جامعة فلسطين التقنية-خضوري</w:t>
            </w:r>
          </w:p>
          <w:p w14:paraId="3A414B94" w14:textId="77777777" w:rsidR="001472C0" w:rsidRPr="00972FDA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8376693" wp14:editId="2066D7B8">
                  <wp:extent cx="789940" cy="789940"/>
                  <wp:effectExtent l="19050" t="0" r="0" b="0"/>
                  <wp:docPr id="1" name="Picture 1" descr="20375955_1492309610854067_13851945602169245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375955_1492309610854067_13851945602169245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8528E" w14:textId="42F12EC6" w:rsidR="001472C0" w:rsidRPr="00972FDA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3D459" w14:textId="2AC3C9C4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2FDA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المساق: </w:t>
            </w:r>
          </w:p>
          <w:p w14:paraId="19037822" w14:textId="088F0A02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رقم المساق: </w:t>
            </w:r>
          </w:p>
          <w:p w14:paraId="35247E47" w14:textId="77777777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الاسـئـلـة: </w:t>
            </w:r>
          </w:p>
          <w:p w14:paraId="1B5E75BC" w14:textId="3F88FEE0" w:rsidR="001472C0" w:rsidRPr="00972FDA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العلامة: 10 علامات</w:t>
            </w:r>
          </w:p>
        </w:tc>
      </w:tr>
    </w:tbl>
    <w:p w14:paraId="570B5DA2" w14:textId="654CBC88" w:rsidR="005E3FB4" w:rsidRPr="00972FDA" w:rsidRDefault="005E3FB4" w:rsidP="005E3FB4">
      <w:pPr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</w:pPr>
      <w:r w:rsidRPr="00972FD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  <w:t>الواجب الاول - ريادة اعمال (2)</w:t>
      </w:r>
    </w:p>
    <w:p w14:paraId="20D838E5" w14:textId="2D0F4DFF" w:rsidR="001472C0" w:rsidRPr="00972FDA" w:rsidRDefault="005E3FB4" w:rsidP="004A6F9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="001472C0" w:rsidRPr="00972F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تعليمات: </w:t>
      </w:r>
    </w:p>
    <w:p w14:paraId="49FEB403" w14:textId="33A1D62E" w:rsidR="001472C0" w:rsidRPr="00972FDA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 xml:space="preserve">يجيب كل طالب </w:t>
      </w:r>
      <w:r w:rsidR="00C4512C" w:rsidRPr="00972FDA">
        <w:rPr>
          <w:rFonts w:asciiTheme="majorBidi" w:hAnsiTheme="majorBidi" w:cstheme="majorBidi" w:hint="cs"/>
          <w:sz w:val="26"/>
          <w:szCs w:val="26"/>
          <w:rtl/>
        </w:rPr>
        <w:t>عن</w:t>
      </w:r>
      <w:r w:rsidR="004A6F90" w:rsidRPr="00972FD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972FDA">
        <w:rPr>
          <w:rFonts w:asciiTheme="majorBidi" w:hAnsiTheme="majorBidi" w:cstheme="majorBidi"/>
          <w:sz w:val="26"/>
          <w:szCs w:val="26"/>
          <w:rtl/>
        </w:rPr>
        <w:t>الواجب بشكل فردي دون الاستعانة باي شخص اخر.</w:t>
      </w:r>
    </w:p>
    <w:p w14:paraId="3C6D43EF" w14:textId="062B2D8C" w:rsidR="001472C0" w:rsidRPr="00972FDA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>يمكن الاستعانة بالكتاب اوالمواقع الالكرتونية، مع توثيق ذلك.</w:t>
      </w:r>
    </w:p>
    <w:p w14:paraId="42CD4E75" w14:textId="6B4B6196" w:rsidR="001472C0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>تسلم الاجابات في التاريخ المقرر على الموديل، طباعة، ولن يتم استلام اي واجب خارج اطار الموديل.</w:t>
      </w:r>
    </w:p>
    <w:p w14:paraId="710672EA" w14:textId="4B5CEB7F" w:rsidR="002B7029" w:rsidRPr="00972FDA" w:rsidRDefault="002B7029" w:rsidP="002B70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اي تشابه مع اجابات اخرى ترصد علامة صفر</w:t>
      </w:r>
    </w:p>
    <w:p w14:paraId="7C7A95DC" w14:textId="77777777" w:rsidR="001472C0" w:rsidRPr="00972FDA" w:rsidRDefault="001472C0" w:rsidP="001472C0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518C9E1E" w14:textId="1CC6B1BC" w:rsidR="00370013" w:rsidRPr="00972FDA" w:rsidRDefault="001472C0" w:rsidP="001472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السؤال </w:t>
      </w:r>
      <w:r w:rsidR="00813601" w:rsidRPr="00972FDA">
        <w:rPr>
          <w:rFonts w:asciiTheme="majorBidi" w:hAnsiTheme="majorBidi" w:cstheme="majorBidi"/>
          <w:b/>
          <w:bCs/>
          <w:sz w:val="26"/>
          <w:szCs w:val="26"/>
          <w:rtl/>
        </w:rPr>
        <w:t>الأول</w:t>
      </w:r>
      <w:r w:rsidR="00E97656" w:rsidRPr="00972F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: </w:t>
      </w:r>
    </w:p>
    <w:p w14:paraId="0AB6FF24" w14:textId="338AB556" w:rsidR="00370013" w:rsidRPr="00972FDA" w:rsidRDefault="00CE6713" w:rsidP="003700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 xml:space="preserve">تعد فكرة المشروع الريادي، المرحلة الاولى للانطلاق نحو العمل الحر، </w:t>
      </w:r>
      <w:r w:rsidR="00130DED" w:rsidRPr="00972FDA">
        <w:rPr>
          <w:rFonts w:asciiTheme="majorBidi" w:hAnsiTheme="majorBidi" w:cstheme="majorBidi"/>
          <w:sz w:val="26"/>
          <w:szCs w:val="26"/>
          <w:rtl/>
        </w:rPr>
        <w:t>وللافكار مصا</w:t>
      </w:r>
      <w:r w:rsidR="00C4512C" w:rsidRPr="00972FDA">
        <w:rPr>
          <w:rFonts w:asciiTheme="majorBidi" w:hAnsiTheme="majorBidi" w:cstheme="majorBidi" w:hint="cs"/>
          <w:sz w:val="26"/>
          <w:szCs w:val="26"/>
          <w:rtl/>
        </w:rPr>
        <w:t>د</w:t>
      </w:r>
      <w:r w:rsidR="00130DED" w:rsidRPr="00972FDA">
        <w:rPr>
          <w:rFonts w:asciiTheme="majorBidi" w:hAnsiTheme="majorBidi" w:cstheme="majorBidi"/>
          <w:sz w:val="26"/>
          <w:szCs w:val="26"/>
          <w:rtl/>
        </w:rPr>
        <w:t xml:space="preserve">ر كثير ومتنوعة، منها ما يتعلق بالشخص او مصادر المعلومات او وسائل التواصل. اقترح فكرة </w:t>
      </w:r>
      <w:r w:rsidR="00972FDA"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لكل مصدر </w:t>
      </w:r>
      <w:r w:rsidR="00C25CF9"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من المبين ادناه (5 أفكار)، </w:t>
      </w:r>
      <w:r w:rsidR="00130DED" w:rsidRPr="00972FDA">
        <w:rPr>
          <w:rFonts w:asciiTheme="majorBidi" w:hAnsiTheme="majorBidi" w:cstheme="majorBidi"/>
          <w:sz w:val="26"/>
          <w:szCs w:val="26"/>
          <w:rtl/>
        </w:rPr>
        <w:t xml:space="preserve">تصلح ان تكون مشروعا رياديا </w:t>
      </w:r>
      <w:r w:rsidR="006337F2">
        <w:rPr>
          <w:rFonts w:asciiTheme="majorBidi" w:hAnsiTheme="majorBidi" w:cstheme="majorBidi" w:hint="cs"/>
          <w:sz w:val="26"/>
          <w:szCs w:val="26"/>
          <w:rtl/>
        </w:rPr>
        <w:t xml:space="preserve">قابل للحياة مع شرح </w:t>
      </w:r>
      <w:r w:rsidR="00130DED" w:rsidRPr="00972FDA">
        <w:rPr>
          <w:rFonts w:asciiTheme="majorBidi" w:hAnsiTheme="majorBidi" w:cstheme="majorBidi"/>
          <w:sz w:val="26"/>
          <w:szCs w:val="26"/>
          <w:rtl/>
        </w:rPr>
        <w:t>السبب؟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14"/>
        <w:gridCol w:w="2700"/>
        <w:gridCol w:w="2338"/>
      </w:tblGrid>
      <w:tr w:rsidR="003D38B7" w:rsidRPr="00972FDA" w14:paraId="00F03EE8" w14:textId="77777777" w:rsidTr="00493982">
        <w:tc>
          <w:tcPr>
            <w:tcW w:w="4014" w:type="dxa"/>
            <w:vAlign w:val="center"/>
          </w:tcPr>
          <w:p w14:paraId="6985A306" w14:textId="439A937E" w:rsidR="003D38B7" w:rsidRPr="00972FDA" w:rsidRDefault="003D38B7" w:rsidP="0049398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72FDA">
              <w:rPr>
                <w:rFonts w:asciiTheme="majorBidi" w:hAnsiTheme="majorBidi" w:cstheme="majorBidi"/>
                <w:sz w:val="26"/>
                <w:szCs w:val="26"/>
                <w:rtl/>
              </w:rPr>
              <w:t>مصدر استباط الفكرة</w:t>
            </w:r>
          </w:p>
        </w:tc>
        <w:tc>
          <w:tcPr>
            <w:tcW w:w="2700" w:type="dxa"/>
            <w:vAlign w:val="center"/>
          </w:tcPr>
          <w:p w14:paraId="46CC179D" w14:textId="74AAB344" w:rsidR="003D38B7" w:rsidRPr="00972FDA" w:rsidRDefault="003D38B7" w:rsidP="0049398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72FDA">
              <w:rPr>
                <w:rFonts w:asciiTheme="majorBidi" w:hAnsiTheme="majorBidi" w:cstheme="majorBidi"/>
                <w:sz w:val="26"/>
                <w:szCs w:val="26"/>
                <w:rtl/>
              </w:rPr>
              <w:t>الفكرة المقترحة</w:t>
            </w:r>
          </w:p>
        </w:tc>
        <w:tc>
          <w:tcPr>
            <w:tcW w:w="2338" w:type="dxa"/>
            <w:vAlign w:val="center"/>
          </w:tcPr>
          <w:p w14:paraId="1EB2B43C" w14:textId="517C3DDE" w:rsidR="003D38B7" w:rsidRPr="00972FDA" w:rsidRDefault="003D38B7" w:rsidP="0049398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72FDA">
              <w:rPr>
                <w:rFonts w:asciiTheme="majorBidi" w:hAnsiTheme="majorBidi" w:cstheme="majorBidi"/>
                <w:sz w:val="26"/>
                <w:szCs w:val="26"/>
                <w:rtl/>
              </w:rPr>
              <w:t>السبب في اختيار هذه الفكرة</w:t>
            </w:r>
          </w:p>
        </w:tc>
      </w:tr>
      <w:tr w:rsidR="003D38B7" w:rsidRPr="00972FDA" w14:paraId="4EA50C61" w14:textId="77777777" w:rsidTr="00AC6B9A">
        <w:tc>
          <w:tcPr>
            <w:tcW w:w="4014" w:type="dxa"/>
          </w:tcPr>
          <w:p w14:paraId="1F152DAF" w14:textId="7F7A78DB" w:rsidR="003D38B7" w:rsidRPr="00972FDA" w:rsidRDefault="00EE7124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مشكلات اجتماعية او </w:t>
            </w:r>
            <w:r w:rsidR="00E85C29">
              <w:rPr>
                <w:rFonts w:asciiTheme="majorBidi" w:hAnsiTheme="majorBidi" w:cstheme="majorBidi" w:hint="cs"/>
                <w:sz w:val="26"/>
                <w:szCs w:val="26"/>
                <w:rtl/>
              </w:rPr>
              <w:t>اقتصادية</w:t>
            </w:r>
          </w:p>
        </w:tc>
        <w:tc>
          <w:tcPr>
            <w:tcW w:w="2700" w:type="dxa"/>
          </w:tcPr>
          <w:p w14:paraId="0A866560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8" w:type="dxa"/>
          </w:tcPr>
          <w:p w14:paraId="60EBBC56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D38B7" w:rsidRPr="00972FDA" w14:paraId="66223902" w14:textId="77777777" w:rsidTr="00AC6B9A">
        <w:tc>
          <w:tcPr>
            <w:tcW w:w="4014" w:type="dxa"/>
          </w:tcPr>
          <w:p w14:paraId="002AC24C" w14:textId="09D2F55C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72FD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حماية البيئة والحفاظ عليها</w:t>
            </w:r>
          </w:p>
        </w:tc>
        <w:tc>
          <w:tcPr>
            <w:tcW w:w="2700" w:type="dxa"/>
          </w:tcPr>
          <w:p w14:paraId="036C9C67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8" w:type="dxa"/>
          </w:tcPr>
          <w:p w14:paraId="78B8D722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D38B7" w:rsidRPr="00972FDA" w14:paraId="57AA6A5F" w14:textId="77777777" w:rsidTr="00AC6B9A">
        <w:tc>
          <w:tcPr>
            <w:tcW w:w="4014" w:type="dxa"/>
          </w:tcPr>
          <w:p w14:paraId="2A10D9D7" w14:textId="73963F4B" w:rsidR="003D38B7" w:rsidRPr="00972FDA" w:rsidRDefault="00E85C29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التطور التكنولوجي</w:t>
            </w:r>
          </w:p>
        </w:tc>
        <w:tc>
          <w:tcPr>
            <w:tcW w:w="2700" w:type="dxa"/>
          </w:tcPr>
          <w:p w14:paraId="6381D15D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8" w:type="dxa"/>
          </w:tcPr>
          <w:p w14:paraId="0649C8D6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D38B7" w:rsidRPr="00972FDA" w14:paraId="086556D0" w14:textId="77777777" w:rsidTr="00AC6B9A">
        <w:tc>
          <w:tcPr>
            <w:tcW w:w="4014" w:type="dxa"/>
          </w:tcPr>
          <w:p w14:paraId="2E606E15" w14:textId="5E643DA4" w:rsidR="003D38B7" w:rsidRPr="00972FDA" w:rsidRDefault="00E85C29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مجال تخصصي الدراسي</w:t>
            </w:r>
          </w:p>
        </w:tc>
        <w:tc>
          <w:tcPr>
            <w:tcW w:w="2700" w:type="dxa"/>
          </w:tcPr>
          <w:p w14:paraId="446BEE20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338" w:type="dxa"/>
          </w:tcPr>
          <w:p w14:paraId="7B9B1AF0" w14:textId="77777777" w:rsidR="003D38B7" w:rsidRPr="00972FDA" w:rsidRDefault="003D38B7" w:rsidP="000D5C9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14:paraId="6E31DB38" w14:textId="2612140E" w:rsidR="00564699" w:rsidRPr="00972FDA" w:rsidRDefault="00564699" w:rsidP="003D38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14:paraId="4538014C" w14:textId="77777777" w:rsidR="00B0482A" w:rsidRPr="00972FDA" w:rsidRDefault="00B0482A" w:rsidP="005F1F03">
      <w:pPr>
        <w:pStyle w:val="Heading1"/>
        <w:bidi/>
        <w:spacing w:before="0" w:after="0"/>
        <w:jc w:val="both"/>
        <w:rPr>
          <w:rFonts w:asciiTheme="majorBidi" w:eastAsiaTheme="minorHAnsi" w:hAnsiTheme="majorBidi"/>
          <w:b/>
          <w:bCs/>
          <w:color w:val="auto"/>
          <w:kern w:val="0"/>
          <w:sz w:val="26"/>
          <w:szCs w:val="26"/>
          <w:rtl/>
          <w14:ligatures w14:val="none"/>
        </w:rPr>
      </w:pPr>
    </w:p>
    <w:p w14:paraId="2F8BBAB3" w14:textId="0AC5CCE4" w:rsidR="006337F2" w:rsidRDefault="006337F2" w:rsidP="00CD106D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السؤال الثاني: ابحث عن كتاب ريادة اعمال للمستوى الجامعي، </w:t>
      </w:r>
      <w:r w:rsidR="007C618E">
        <w:rPr>
          <w:rFonts w:asciiTheme="majorBidi" w:hAnsiTheme="majorBidi" w:cstheme="majorBidi" w:hint="cs"/>
          <w:b/>
          <w:bCs/>
          <w:sz w:val="26"/>
          <w:szCs w:val="26"/>
          <w:rtl/>
        </w:rPr>
        <w:t>سواء كان عربي او انجليزي ، وقم بما يلي:</w:t>
      </w:r>
    </w:p>
    <w:p w14:paraId="206C9A7A" w14:textId="6408AC15" w:rsidR="007C618E" w:rsidRDefault="007C618E" w:rsidP="007C618E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لخص فكرة الكتاب في صفحة، </w:t>
      </w:r>
      <w:r w:rsidR="00225EE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قيم محتوى الكتاب من حيث الايجابيات والسلبيات. </w:t>
      </w:r>
    </w:p>
    <w:p w14:paraId="63E5016A" w14:textId="745B4809" w:rsidR="00813601" w:rsidRDefault="00813601" w:rsidP="008136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2DFBFDF" w14:textId="77777777" w:rsidR="00225EEC" w:rsidRPr="00972FDA" w:rsidRDefault="00225EEC" w:rsidP="00225EE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39CB7B6" w14:textId="0D9D3ACA" w:rsidR="00E97656" w:rsidRPr="00972FDA" w:rsidRDefault="00E97656" w:rsidP="008136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>تمنياتي لكم بالتوفيق</w:t>
      </w:r>
    </w:p>
    <w:sectPr w:rsidR="00E97656" w:rsidRPr="0097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D5CAD"/>
    <w:multiLevelType w:val="hybridMultilevel"/>
    <w:tmpl w:val="70061210"/>
    <w:lvl w:ilvl="0" w:tplc="35ECF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0"/>
    <w:rsid w:val="000D5C98"/>
    <w:rsid w:val="00130DED"/>
    <w:rsid w:val="001472C0"/>
    <w:rsid w:val="001860F7"/>
    <w:rsid w:val="002014B8"/>
    <w:rsid w:val="00225EEC"/>
    <w:rsid w:val="002B7029"/>
    <w:rsid w:val="0032221E"/>
    <w:rsid w:val="00370013"/>
    <w:rsid w:val="003D38B7"/>
    <w:rsid w:val="0048448C"/>
    <w:rsid w:val="00493982"/>
    <w:rsid w:val="004A6F90"/>
    <w:rsid w:val="00564699"/>
    <w:rsid w:val="005E3FB4"/>
    <w:rsid w:val="005E78CE"/>
    <w:rsid w:val="005F1F03"/>
    <w:rsid w:val="006337F2"/>
    <w:rsid w:val="006F7AA5"/>
    <w:rsid w:val="007C618E"/>
    <w:rsid w:val="00813601"/>
    <w:rsid w:val="008E64F1"/>
    <w:rsid w:val="00972FDA"/>
    <w:rsid w:val="00A54A93"/>
    <w:rsid w:val="00AC6B9A"/>
    <w:rsid w:val="00B0482A"/>
    <w:rsid w:val="00C25CF9"/>
    <w:rsid w:val="00C4512C"/>
    <w:rsid w:val="00CD106D"/>
    <w:rsid w:val="00CE6713"/>
    <w:rsid w:val="00D15F1E"/>
    <w:rsid w:val="00DC60E0"/>
    <w:rsid w:val="00E85C29"/>
    <w:rsid w:val="00E97656"/>
    <w:rsid w:val="00E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96B4"/>
  <w15:chartTrackingRefBased/>
  <w15:docId w15:val="{25A6C72E-9E7A-47C4-97FC-38333EE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7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2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7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2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7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2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72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F1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8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Othman</dc:creator>
  <cp:keywords/>
  <dc:description/>
  <cp:lastModifiedBy>Ahmed Othman</cp:lastModifiedBy>
  <cp:revision>2</cp:revision>
  <dcterms:created xsi:type="dcterms:W3CDTF">2024-08-08T07:13:00Z</dcterms:created>
  <dcterms:modified xsi:type="dcterms:W3CDTF">2024-08-08T07:13:00Z</dcterms:modified>
</cp:coreProperties>
</file>