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98"/>
        <w:tblW w:w="9630" w:type="dxa"/>
        <w:tblLook w:val="04A0" w:firstRow="1" w:lastRow="0" w:firstColumn="1" w:lastColumn="0" w:noHBand="0" w:noVBand="1"/>
      </w:tblPr>
      <w:tblGrid>
        <w:gridCol w:w="2920"/>
        <w:gridCol w:w="4050"/>
        <w:gridCol w:w="2660"/>
      </w:tblGrid>
      <w:tr w:rsidR="00F8611D" w:rsidRPr="00A90E7E" w14:paraId="086D2757" w14:textId="77777777" w:rsidTr="00F8611D">
        <w:trPr>
          <w:trHeight w:val="810"/>
        </w:trPr>
        <w:tc>
          <w:tcPr>
            <w:tcW w:w="2920" w:type="dxa"/>
          </w:tcPr>
          <w:p w14:paraId="590A7B69" w14:textId="77777777" w:rsidR="00F8611D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14:paraId="022D4882" w14:textId="15B98EDC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اس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المحاض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ر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="00EF5EE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د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. فراس صليح</w:t>
            </w:r>
          </w:p>
        </w:tc>
        <w:tc>
          <w:tcPr>
            <w:tcW w:w="4050" w:type="dxa"/>
          </w:tcPr>
          <w:p w14:paraId="1E436325" w14:textId="77777777" w:rsidR="00F8611D" w:rsidRPr="00D37953" w:rsidRDefault="00F8611D" w:rsidP="004A57A3">
            <w:pPr>
              <w:tabs>
                <w:tab w:val="left" w:pos="-108"/>
                <w:tab w:val="left" w:pos="0"/>
              </w:tabs>
              <w:spacing w:after="0"/>
              <w:ind w:left="-146" w:right="-288"/>
              <w:rPr>
                <w:rFonts w:ascii="Cooper Std Black" w:hAnsi="Cooper Std Black"/>
                <w:b/>
                <w:bCs/>
                <w:sz w:val="14"/>
                <w:szCs w:val="14"/>
              </w:rPr>
            </w:pPr>
          </w:p>
          <w:p w14:paraId="1A3F3399" w14:textId="77777777" w:rsidR="00F8611D" w:rsidRPr="00A90E7E" w:rsidRDefault="00F8611D" w:rsidP="004A57A3">
            <w:pPr>
              <w:tabs>
                <w:tab w:val="left" w:pos="-108"/>
                <w:tab w:val="left" w:pos="0"/>
              </w:tabs>
              <w:spacing w:after="0"/>
              <w:ind w:left="-146" w:right="-288"/>
              <w:jc w:val="center"/>
              <w:rPr>
                <w:rFonts w:ascii="Cooper Std Black" w:hAnsi="Cooper Std Black"/>
                <w:b/>
                <w:bCs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rtl/>
              </w:rPr>
              <w:t>ج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ـ</w:t>
            </w:r>
            <w:r w:rsidRPr="00A90E7E">
              <w:rPr>
                <w:rFonts w:ascii="Simplified Arabic" w:hAnsi="Simplified Arabic" w:cs="Simplified Arabic"/>
                <w:b/>
                <w:bCs/>
                <w:rtl/>
              </w:rPr>
              <w:t>ام</w:t>
            </w:r>
            <w:r w:rsidRPr="00A90E7E">
              <w:rPr>
                <w:rFonts w:ascii="Simplified Arabic" w:hAnsi="Simplified Arabic" w:cs="Simplified Arabic" w:hint="cs"/>
                <w:b/>
                <w:bCs/>
                <w:rtl/>
              </w:rPr>
              <w:t>ـ</w:t>
            </w:r>
            <w:r w:rsidRPr="00A90E7E">
              <w:rPr>
                <w:rFonts w:ascii="Simplified Arabic" w:hAnsi="Simplified Arabic" w:cs="Simplified Arabic"/>
                <w:b/>
                <w:bCs/>
                <w:rtl/>
              </w:rPr>
              <w:t>عة فلس</w:t>
            </w:r>
            <w:r w:rsidRPr="00A90E7E">
              <w:rPr>
                <w:rFonts w:ascii="Simplified Arabic" w:hAnsi="Simplified Arabic" w:cs="Simplified Arabic" w:hint="cs"/>
                <w:b/>
                <w:bCs/>
                <w:rtl/>
              </w:rPr>
              <w:t>ـــ</w:t>
            </w:r>
            <w:r w:rsidRPr="00A90E7E">
              <w:rPr>
                <w:rFonts w:ascii="Simplified Arabic" w:hAnsi="Simplified Arabic" w:cs="Simplified Arabic"/>
                <w:b/>
                <w:bCs/>
                <w:rtl/>
              </w:rPr>
              <w:t>طين التق</w:t>
            </w:r>
            <w:r w:rsidRPr="00A90E7E">
              <w:rPr>
                <w:rFonts w:ascii="Simplified Arabic" w:hAnsi="Simplified Arabic" w:cs="Simplified Arabic" w:hint="cs"/>
                <w:b/>
                <w:bCs/>
                <w:rtl/>
              </w:rPr>
              <w:t>ـــ</w:t>
            </w:r>
            <w:r w:rsidRPr="00A90E7E">
              <w:rPr>
                <w:rFonts w:ascii="Simplified Arabic" w:hAnsi="Simplified Arabic" w:cs="Simplified Arabic"/>
                <w:b/>
                <w:bCs/>
                <w:rtl/>
              </w:rPr>
              <w:t>نية-</w:t>
            </w:r>
            <w:r w:rsidRPr="00A90E7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90E7E">
              <w:rPr>
                <w:rFonts w:ascii="Simplified Arabic" w:hAnsi="Simplified Arabic" w:cs="Simplified Arabic"/>
                <w:b/>
                <w:bCs/>
                <w:rtl/>
              </w:rPr>
              <w:t>خ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ض</w:t>
            </w:r>
            <w:r w:rsidRPr="00A90E7E">
              <w:rPr>
                <w:rFonts w:ascii="Simplified Arabic" w:hAnsi="Simplified Arabic" w:cs="Simplified Arabic"/>
                <w:b/>
                <w:bCs/>
                <w:rtl/>
              </w:rPr>
              <w:t>وري</w:t>
            </w:r>
          </w:p>
        </w:tc>
        <w:tc>
          <w:tcPr>
            <w:tcW w:w="2660" w:type="dxa"/>
          </w:tcPr>
          <w:p w14:paraId="05AB450F" w14:textId="77777777" w:rsidR="00F8611D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</w:p>
          <w:p w14:paraId="16850713" w14:textId="77777777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اسم </w:t>
            </w:r>
            <w:proofErr w:type="gramStart"/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المساق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إدارة موارد بشرية </w:t>
            </w:r>
          </w:p>
        </w:tc>
      </w:tr>
      <w:tr w:rsidR="00F8611D" w:rsidRPr="00A90E7E" w14:paraId="2D9D9027" w14:textId="77777777" w:rsidTr="00F8611D">
        <w:tc>
          <w:tcPr>
            <w:tcW w:w="2920" w:type="dxa"/>
          </w:tcPr>
          <w:p w14:paraId="5E8AFA5D" w14:textId="77777777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اسم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 الطالب: ......................</w:t>
            </w:r>
          </w:p>
        </w:tc>
        <w:tc>
          <w:tcPr>
            <w:tcW w:w="4050" w:type="dxa"/>
            <w:vMerge w:val="restart"/>
          </w:tcPr>
          <w:p w14:paraId="14B39FC0" w14:textId="77777777" w:rsidR="00F8611D" w:rsidRPr="00D37953" w:rsidRDefault="00F8611D" w:rsidP="00F8611D">
            <w:pPr>
              <w:pStyle w:val="af3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819C04" wp14:editId="544B255C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0</wp:posOffset>
                  </wp:positionV>
                  <wp:extent cx="758825" cy="590550"/>
                  <wp:effectExtent l="19050" t="0" r="3175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0433AF" w14:textId="77777777" w:rsidR="00F8611D" w:rsidRPr="00D37953" w:rsidRDefault="00F8611D" w:rsidP="004A57A3">
            <w:pPr>
              <w:spacing w:after="0"/>
            </w:pPr>
          </w:p>
          <w:p w14:paraId="1E3F9D7D" w14:textId="77777777" w:rsidR="00F8611D" w:rsidRDefault="00F8611D" w:rsidP="004A57A3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CC0000"/>
                <w:sz w:val="16"/>
                <w:szCs w:val="16"/>
                <w:rtl/>
                <w:lang w:bidi="ar-JO"/>
              </w:rPr>
            </w:pPr>
          </w:p>
          <w:p w14:paraId="098980E2" w14:textId="44283C8B" w:rsidR="00F8611D" w:rsidRDefault="00F8611D" w:rsidP="004A57A3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CC0000"/>
                <w:sz w:val="16"/>
                <w:szCs w:val="16"/>
                <w:rtl/>
                <w:lang w:bidi="ar-JO"/>
              </w:rPr>
            </w:pPr>
            <w:r w:rsidRPr="00A90E7E">
              <w:rPr>
                <w:rFonts w:ascii="Simplified Arabic" w:hAnsi="Simplified Arabic" w:cs="Simplified Arabic" w:hint="cs"/>
                <w:b/>
                <w:bCs/>
                <w:color w:val="CC0000"/>
                <w:sz w:val="16"/>
                <w:szCs w:val="16"/>
                <w:rtl/>
                <w:lang w:bidi="ar-JO"/>
              </w:rPr>
              <w:t>الامتحان</w:t>
            </w:r>
            <w:r>
              <w:rPr>
                <w:rFonts w:ascii="Simplified Arabic" w:hAnsi="Simplified Arabic" w:cs="Simplified Arabic" w:hint="cs"/>
                <w:b/>
                <w:bCs/>
                <w:color w:val="CC0000"/>
                <w:sz w:val="16"/>
                <w:szCs w:val="16"/>
                <w:rtl/>
                <w:lang w:bidi="ar-JO"/>
              </w:rPr>
              <w:t xml:space="preserve"> </w:t>
            </w:r>
            <w:r w:rsidR="00385BFB">
              <w:rPr>
                <w:rFonts w:ascii="Simplified Arabic" w:hAnsi="Simplified Arabic" w:cs="Simplified Arabic" w:hint="cs"/>
                <w:b/>
                <w:bCs/>
                <w:color w:val="CC0000"/>
                <w:sz w:val="16"/>
                <w:szCs w:val="16"/>
                <w:rtl/>
                <w:lang w:bidi="ar-JO"/>
              </w:rPr>
              <w:t>النصفي</w:t>
            </w:r>
          </w:p>
          <w:p w14:paraId="7B22019D" w14:textId="5B867C32" w:rsidR="00F8611D" w:rsidRPr="00A90E7E" w:rsidRDefault="00F8611D" w:rsidP="004A57A3">
            <w:pPr>
              <w:spacing w:after="0"/>
              <w:jc w:val="center"/>
              <w:rPr>
                <w:rFonts w:ascii="Simplified Arabic" w:hAnsi="Simplified Arabic" w:cs="Simplified Arabic"/>
                <w:b/>
                <w:bCs/>
                <w:color w:val="CC0000"/>
                <w:sz w:val="16"/>
                <w:szCs w:val="16"/>
                <w:rtl/>
                <w:lang w:bidi="ar-JO"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color w:val="CC0000"/>
                <w:sz w:val="16"/>
                <w:szCs w:val="16"/>
                <w:rtl/>
              </w:rPr>
              <w:t>للفصل</w:t>
            </w:r>
            <w:r>
              <w:rPr>
                <w:rFonts w:ascii="Simplified Arabic" w:hAnsi="Simplified Arabic" w:cs="Simplified Arabic" w:hint="cs"/>
                <w:b/>
                <w:bCs/>
                <w:color w:val="CC0000"/>
                <w:sz w:val="16"/>
                <w:szCs w:val="16"/>
                <w:rtl/>
              </w:rPr>
              <w:t xml:space="preserve"> الدراسي </w:t>
            </w:r>
            <w:r w:rsidR="00385BFB">
              <w:rPr>
                <w:rFonts w:ascii="Simplified Arabic" w:hAnsi="Simplified Arabic" w:cs="Simplified Arabic" w:hint="cs"/>
                <w:b/>
                <w:bCs/>
                <w:color w:val="CC0000"/>
                <w:sz w:val="16"/>
                <w:szCs w:val="16"/>
                <w:rtl/>
              </w:rPr>
              <w:t>الصيفي</w:t>
            </w:r>
            <w:r w:rsidR="004A57A3">
              <w:rPr>
                <w:rFonts w:ascii="Simplified Arabic" w:hAnsi="Simplified Arabic" w:cs="Simplified Arabic" w:hint="cs"/>
                <w:b/>
                <w:bCs/>
                <w:color w:val="CC0000"/>
                <w:sz w:val="16"/>
                <w:szCs w:val="16"/>
                <w:rtl/>
              </w:rPr>
              <w:t xml:space="preserve"> </w:t>
            </w:r>
            <w:r w:rsidR="00385BFB">
              <w:rPr>
                <w:rFonts w:ascii="Simplified Arabic" w:hAnsi="Simplified Arabic" w:cs="Simplified Arabic" w:hint="cs"/>
                <w:b/>
                <w:bCs/>
                <w:color w:val="CC0000"/>
                <w:sz w:val="16"/>
                <w:szCs w:val="16"/>
                <w:rtl/>
              </w:rPr>
              <w:t>2023</w:t>
            </w:r>
            <w:r w:rsidRPr="00A90E7E">
              <w:rPr>
                <w:rFonts w:ascii="Simplified Arabic" w:hAnsi="Simplified Arabic" w:cs="Simplified Arabic"/>
                <w:b/>
                <w:bCs/>
                <w:color w:val="CC0000"/>
                <w:sz w:val="16"/>
                <w:szCs w:val="16"/>
                <w:rtl/>
              </w:rPr>
              <w:t xml:space="preserve"> /</w:t>
            </w:r>
            <w:r w:rsidR="00385BFB">
              <w:rPr>
                <w:rFonts w:hint="cs"/>
                <w:b/>
                <w:bCs/>
                <w:color w:val="CC0000"/>
                <w:sz w:val="16"/>
                <w:szCs w:val="16"/>
                <w:rtl/>
              </w:rPr>
              <w:t>2024</w:t>
            </w:r>
          </w:p>
          <w:p w14:paraId="62A4E7FB" w14:textId="77777777" w:rsidR="00F8611D" w:rsidRPr="00D37953" w:rsidRDefault="00F8611D" w:rsidP="004A57A3">
            <w:pPr>
              <w:spacing w:after="0"/>
            </w:pPr>
          </w:p>
          <w:p w14:paraId="6B648370" w14:textId="77777777" w:rsidR="00F8611D" w:rsidRPr="00D37953" w:rsidRDefault="00F8611D" w:rsidP="004A57A3">
            <w:pPr>
              <w:tabs>
                <w:tab w:val="left" w:pos="593"/>
              </w:tabs>
              <w:spacing w:after="0"/>
              <w:rPr>
                <w:rFonts w:ascii="Cooper Std Black" w:hAnsi="Cooper Std Black"/>
                <w:b/>
                <w:bCs/>
                <w:i/>
                <w:iCs/>
                <w:sz w:val="14"/>
                <w:szCs w:val="14"/>
              </w:rPr>
            </w:pPr>
          </w:p>
          <w:p w14:paraId="0A13582D" w14:textId="77777777" w:rsidR="00F8611D" w:rsidRPr="00D37953" w:rsidRDefault="00F8611D" w:rsidP="004A57A3">
            <w:pPr>
              <w:spacing w:after="0"/>
              <w:jc w:val="center"/>
              <w:rPr>
                <w:rFonts w:ascii="Cooper Std Black" w:hAnsi="Cooper Std Black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660" w:type="dxa"/>
          </w:tcPr>
          <w:p w14:paraId="232A6CD3" w14:textId="77777777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 xml:space="preserve">رقم </w:t>
            </w:r>
            <w:proofErr w:type="gramStart"/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  <w:t>المساق :</w:t>
            </w:r>
            <w:proofErr w:type="gramEnd"/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 </w:t>
            </w:r>
            <w:r w:rsidR="004A57A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05101088</w:t>
            </w:r>
          </w:p>
        </w:tc>
      </w:tr>
      <w:tr w:rsidR="00F8611D" w:rsidRPr="00A90E7E" w14:paraId="61BB559A" w14:textId="77777777" w:rsidTr="00F8611D">
        <w:tc>
          <w:tcPr>
            <w:tcW w:w="2920" w:type="dxa"/>
          </w:tcPr>
          <w:p w14:paraId="10AFF62C" w14:textId="77777777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رقم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الطالب:  ......................</w:t>
            </w:r>
            <w:proofErr w:type="gramEnd"/>
          </w:p>
        </w:tc>
        <w:tc>
          <w:tcPr>
            <w:tcW w:w="4050" w:type="dxa"/>
            <w:vMerge/>
          </w:tcPr>
          <w:p w14:paraId="4983ACD5" w14:textId="77777777" w:rsidR="00F8611D" w:rsidRPr="00D37953" w:rsidRDefault="00F8611D" w:rsidP="00F8611D">
            <w:pPr>
              <w:pStyle w:val="af3"/>
            </w:pPr>
          </w:p>
        </w:tc>
        <w:tc>
          <w:tcPr>
            <w:tcW w:w="2660" w:type="dxa"/>
          </w:tcPr>
          <w:p w14:paraId="5B8A3FB8" w14:textId="3DECE260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مدة الامتحان: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F8611D" w:rsidRPr="00A90E7E" w14:paraId="08523BB9" w14:textId="77777777" w:rsidTr="00F8611D">
        <w:tc>
          <w:tcPr>
            <w:tcW w:w="2920" w:type="dxa"/>
          </w:tcPr>
          <w:p w14:paraId="6ACFD407" w14:textId="77777777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رقم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الشعبة:  ......................</w:t>
            </w:r>
            <w:proofErr w:type="gramEnd"/>
          </w:p>
        </w:tc>
        <w:tc>
          <w:tcPr>
            <w:tcW w:w="4050" w:type="dxa"/>
            <w:vMerge/>
          </w:tcPr>
          <w:p w14:paraId="4205FDA4" w14:textId="77777777" w:rsidR="00F8611D" w:rsidRPr="00D37953" w:rsidRDefault="00F8611D" w:rsidP="00F8611D">
            <w:pPr>
              <w:pStyle w:val="af3"/>
            </w:pPr>
          </w:p>
        </w:tc>
        <w:tc>
          <w:tcPr>
            <w:tcW w:w="2660" w:type="dxa"/>
          </w:tcPr>
          <w:p w14:paraId="7AE04209" w14:textId="44E6DE75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عدد الأسئلة: </w:t>
            </w:r>
            <w:r w:rsidR="00EF5EE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F8611D" w:rsidRPr="00A90E7E" w14:paraId="602E13EA" w14:textId="77777777" w:rsidTr="00F8611D">
        <w:tc>
          <w:tcPr>
            <w:tcW w:w="2920" w:type="dxa"/>
          </w:tcPr>
          <w:p w14:paraId="55C9E3C6" w14:textId="60DB138B" w:rsidR="00F8611D" w:rsidRPr="00A90E7E" w:rsidRDefault="00F8611D" w:rsidP="004A57A3">
            <w:pPr>
              <w:pStyle w:val="af3"/>
              <w:rPr>
                <w:i/>
                <w:iCs/>
                <w:sz w:val="16"/>
                <w:szCs w:val="16"/>
              </w:rPr>
            </w:pP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تاريخ 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الامتحان: </w:t>
            </w: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4A57A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/</w:t>
            </w:r>
            <w:r w:rsidR="00385BFB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08</w:t>
            </w:r>
            <w:r w:rsidR="004A57A3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/</w:t>
            </w:r>
            <w:r w:rsidR="00385BFB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2024</w:t>
            </w:r>
          </w:p>
        </w:tc>
        <w:tc>
          <w:tcPr>
            <w:tcW w:w="4050" w:type="dxa"/>
            <w:vMerge/>
          </w:tcPr>
          <w:p w14:paraId="3D340C48" w14:textId="77777777" w:rsidR="00F8611D" w:rsidRPr="00D37953" w:rsidRDefault="00F8611D" w:rsidP="00F8611D">
            <w:pPr>
              <w:pStyle w:val="af3"/>
            </w:pPr>
          </w:p>
        </w:tc>
        <w:tc>
          <w:tcPr>
            <w:tcW w:w="2660" w:type="dxa"/>
          </w:tcPr>
          <w:p w14:paraId="10C7E879" w14:textId="42013DA6" w:rsidR="00F8611D" w:rsidRPr="00A90E7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العلامة الكلية للامتحان: </w:t>
            </w:r>
            <w:r w:rsidR="00714EA1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F8611D" w:rsidRPr="00A90E7E" w14:paraId="0B6187A7" w14:textId="77777777" w:rsidTr="00F8611D">
        <w:trPr>
          <w:trHeight w:val="416"/>
        </w:trPr>
        <w:tc>
          <w:tcPr>
            <w:tcW w:w="2920" w:type="dxa"/>
          </w:tcPr>
          <w:p w14:paraId="62BEED6B" w14:textId="77777777" w:rsidR="00F8611D" w:rsidRDefault="00F8611D" w:rsidP="00F8611D">
            <w:pPr>
              <w:pStyle w:val="af3"/>
              <w:rPr>
                <w:i/>
                <w:iCs/>
                <w:sz w:val="14"/>
                <w:szCs w:val="1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gramStart"/>
            <w:r w:rsidRPr="0037586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النموذج :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7586E">
              <w:rPr>
                <w:rFonts w:ascii="Simplified Arabic" w:hAnsi="Simplified Arabic" w:cs="Simplified Arabic" w:hint="cs"/>
                <w:b/>
                <w:bCs/>
                <w:color w:val="E36C0A"/>
                <w:sz w:val="16"/>
                <w:szCs w:val="16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color w:val="E36C0A"/>
                <w:sz w:val="16"/>
                <w:szCs w:val="16"/>
                <w:rtl/>
              </w:rPr>
              <w:t xml:space="preserve">- </w:t>
            </w:r>
            <w:r w:rsidRPr="0037586E">
              <w:rPr>
                <w:rFonts w:ascii="Simplified Arabic" w:hAnsi="Simplified Arabic" w:cs="Simplified Arabic" w:hint="cs"/>
                <w:b/>
                <w:bCs/>
                <w:color w:val="E36C0A"/>
                <w:sz w:val="16"/>
                <w:szCs w:val="16"/>
                <w:rtl/>
              </w:rPr>
              <w:t>)</w:t>
            </w:r>
          </w:p>
          <w:p w14:paraId="51A713E9" w14:textId="77777777" w:rsidR="00F8611D" w:rsidRPr="0037586E" w:rsidRDefault="00F8611D" w:rsidP="004A57A3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</w:rPr>
              <w:t xml:space="preserve">         </w:t>
            </w:r>
          </w:p>
        </w:tc>
        <w:tc>
          <w:tcPr>
            <w:tcW w:w="4050" w:type="dxa"/>
            <w:vMerge/>
          </w:tcPr>
          <w:p w14:paraId="11B3BD05" w14:textId="77777777" w:rsidR="00F8611D" w:rsidRPr="00D37953" w:rsidRDefault="00F8611D" w:rsidP="00F8611D">
            <w:pPr>
              <w:pStyle w:val="af3"/>
            </w:pPr>
          </w:p>
        </w:tc>
        <w:tc>
          <w:tcPr>
            <w:tcW w:w="2660" w:type="dxa"/>
          </w:tcPr>
          <w:p w14:paraId="37672775" w14:textId="1C54189B" w:rsidR="00F8611D" w:rsidRPr="00A90E7E" w:rsidRDefault="00F8611D" w:rsidP="004A57A3">
            <w:pPr>
              <w:spacing w:after="0" w:line="240" w:lineRule="auto"/>
              <w:rPr>
                <w:sz w:val="16"/>
                <w:szCs w:val="16"/>
              </w:rPr>
            </w:pPr>
            <w:r w:rsidRPr="00A90E7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  <w:t>عدد صفحات الامتحان: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="00385BFB">
              <w:rPr>
                <w:rFonts w:hint="cs"/>
                <w:sz w:val="16"/>
                <w:szCs w:val="16"/>
                <w:rtl/>
              </w:rPr>
              <w:t>3</w:t>
            </w:r>
          </w:p>
        </w:tc>
      </w:tr>
    </w:tbl>
    <w:p w14:paraId="379DC478" w14:textId="0C6A48F6" w:rsidR="00F8611D" w:rsidRDefault="00EF5EE4" w:rsidP="004A57A3">
      <w:pPr>
        <w:spacing w:after="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E52771" wp14:editId="7B411FB4">
                <wp:simplePos x="0" y="0"/>
                <wp:positionH relativeFrom="column">
                  <wp:posOffset>43180</wp:posOffset>
                </wp:positionH>
                <wp:positionV relativeFrom="paragraph">
                  <wp:posOffset>14605</wp:posOffset>
                </wp:positionV>
                <wp:extent cx="6891655" cy="1491615"/>
                <wp:effectExtent l="0" t="0" r="4445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1655" cy="1491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FDFBD" id="AutoShape 2" o:spid="_x0000_s1026" style="position:absolute;margin-left:3.4pt;margin-top:1.15pt;width:542.65pt;height:117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"/>
            </w:pict>
          </mc:Fallback>
        </mc:AlternateContent>
      </w:r>
    </w:p>
    <w:p w14:paraId="3A870F47" w14:textId="77777777" w:rsidR="00F8611D" w:rsidRDefault="00F8611D" w:rsidP="00F8611D">
      <w:pPr>
        <w:tabs>
          <w:tab w:val="left" w:pos="3085"/>
        </w:tabs>
        <w:rPr>
          <w:rtl/>
        </w:rPr>
      </w:pPr>
      <w:r>
        <w:rPr>
          <w:rtl/>
        </w:rPr>
        <w:tab/>
      </w:r>
    </w:p>
    <w:p w14:paraId="6A61EEE8" w14:textId="77777777" w:rsidR="00F8611D" w:rsidRDefault="00F8611D" w:rsidP="00F8611D">
      <w:pPr>
        <w:tabs>
          <w:tab w:val="left" w:pos="3085"/>
        </w:tabs>
        <w:rPr>
          <w:rtl/>
        </w:rPr>
      </w:pPr>
    </w:p>
    <w:p w14:paraId="4A172B7F" w14:textId="77777777" w:rsidR="00F8611D" w:rsidRDefault="00F8611D">
      <w:pPr>
        <w:rPr>
          <w:rtl/>
        </w:rPr>
      </w:pPr>
    </w:p>
    <w:p w14:paraId="75EC9295" w14:textId="77777777" w:rsidR="00F8611D" w:rsidRDefault="00F8611D">
      <w:pPr>
        <w:rPr>
          <w:rtl/>
        </w:rPr>
      </w:pPr>
    </w:p>
    <w:p w14:paraId="0FC04A1B" w14:textId="77777777" w:rsidR="00F8611D" w:rsidRDefault="00F8611D"/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29"/>
      </w:tblGrid>
      <w:tr w:rsidR="00EF5EE4" w14:paraId="75AD9000" w14:textId="77777777" w:rsidTr="00B36BE3">
        <w:trPr>
          <w:trHeight w:val="452"/>
        </w:trPr>
        <w:tc>
          <w:tcPr>
            <w:tcW w:w="10729" w:type="dxa"/>
          </w:tcPr>
          <w:p w14:paraId="5EE7978B" w14:textId="0188AB55" w:rsidR="00B36BE3" w:rsidRDefault="00B36BE3" w:rsidP="00F8611D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94D6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السؤال </w:t>
            </w:r>
            <w:proofErr w:type="gramStart"/>
            <w:r w:rsidRPr="00894D6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الأول: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</w:t>
            </w:r>
            <w:r w:rsidR="008D69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="00714E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8D69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4E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(7علامات)</w:t>
            </w:r>
          </w:p>
        </w:tc>
      </w:tr>
    </w:tbl>
    <w:p w14:paraId="1E7A4E68" w14:textId="43B361A4" w:rsidR="00122914" w:rsidRDefault="00CC3EB9" w:rsidP="00894D6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عدد مهام إدارة الموارد البشرية في المنظمات</w:t>
      </w:r>
      <w:r w:rsidR="00122914" w:rsidRPr="00894D68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              (4 علامات)</w:t>
      </w:r>
    </w:p>
    <w:p w14:paraId="551EAFBE" w14:textId="77777777" w:rsidR="004A57A3" w:rsidRPr="003040AF" w:rsidRDefault="00BF38FC" w:rsidP="003040AF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48DC33" w14:textId="11F758CA" w:rsidR="00122914" w:rsidRDefault="00CC3EB9" w:rsidP="00894D68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قارن بين مفهومي الوصف الوظيفي والمواصفات الوظيفية؟                                                                (</w:t>
      </w:r>
      <w:r w:rsidR="00D14A7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3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علامات)</w:t>
      </w:r>
    </w:p>
    <w:p w14:paraId="273451A4" w14:textId="77777777" w:rsidR="00736A1B" w:rsidRDefault="00736A1B" w:rsidP="00736A1B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2CD480" w14:textId="77777777" w:rsidR="004A57A3" w:rsidRDefault="004A57A3" w:rsidP="00736A1B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</w:t>
      </w:r>
    </w:p>
    <w:p w14:paraId="5BE0F6C2" w14:textId="77777777" w:rsidR="004A57A3" w:rsidRDefault="004A57A3" w:rsidP="00736A1B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60675C86" w14:textId="222CE7E3" w:rsidR="004A57A3" w:rsidRDefault="00EF5EE4" w:rsidP="00736A1B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6FEE8" wp14:editId="4A14FCA3">
                <wp:simplePos x="0" y="0"/>
                <wp:positionH relativeFrom="column">
                  <wp:posOffset>120650</wp:posOffset>
                </wp:positionH>
                <wp:positionV relativeFrom="paragraph">
                  <wp:posOffset>107950</wp:posOffset>
                </wp:positionV>
                <wp:extent cx="760095" cy="298450"/>
                <wp:effectExtent l="0" t="635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BB1EB" w14:textId="77777777" w:rsidR="004A57A3" w:rsidRPr="004A57A3" w:rsidRDefault="004A57A3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4A57A3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  <w:p w14:paraId="54755871" w14:textId="77777777" w:rsidR="004A57A3" w:rsidRDefault="004A5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FEE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.5pt;margin-top:8.5pt;width:59.85pt;height: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" filled="f" stroked="f">
                <v:textbox>
                  <w:txbxContent>
                    <w:p w14:paraId="4FCBB1EB" w14:textId="77777777" w:rsidR="004A57A3" w:rsidRPr="004A57A3" w:rsidRDefault="004A57A3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4A57A3">
                        <w:rPr>
                          <w:rFonts w:hint="cs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  <w:p w14:paraId="54755871" w14:textId="77777777" w:rsidR="004A57A3" w:rsidRDefault="004A57A3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DD07E" wp14:editId="72726F4C">
                <wp:simplePos x="0" y="0"/>
                <wp:positionH relativeFrom="column">
                  <wp:posOffset>996315</wp:posOffset>
                </wp:positionH>
                <wp:positionV relativeFrom="paragraph">
                  <wp:posOffset>252095</wp:posOffset>
                </wp:positionV>
                <wp:extent cx="702310" cy="0"/>
                <wp:effectExtent l="15240" t="59055" r="6350" b="5524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5E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78.45pt;margin-top:19.85pt;width:55.3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">
                <v:stroke endarrow="block"/>
              </v:shape>
            </w:pict>
          </mc:Fallback>
        </mc:AlternateContent>
      </w:r>
    </w:p>
    <w:p w14:paraId="785557AB" w14:textId="77777777" w:rsidR="004A57A3" w:rsidRPr="003040AF" w:rsidRDefault="004A57A3" w:rsidP="00736A1B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6BE3" w14:paraId="18741875" w14:textId="77777777" w:rsidTr="006D09D4">
        <w:tc>
          <w:tcPr>
            <w:tcW w:w="10790" w:type="dxa"/>
          </w:tcPr>
          <w:p w14:paraId="7D1136E6" w14:textId="6B657222" w:rsidR="00B36BE3" w:rsidRDefault="00B36BE3" w:rsidP="004A57A3">
            <w:pPr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94D6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السؤال </w:t>
            </w:r>
            <w:proofErr w:type="gramStart"/>
            <w:r w:rsidR="004A57A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الثاني</w:t>
            </w:r>
            <w:r w:rsidRPr="00894D6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</w:t>
            </w:r>
            <w:r w:rsidR="008D69E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714EA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(7علامات)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14:paraId="38DB0092" w14:textId="52DA3BD0" w:rsidR="008B7B4E" w:rsidRDefault="00CC3EB9" w:rsidP="00894D68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وضح الشروط التي يجب أن تتوفر في أي طريقة من الطرق المستخدمة في تحليل الوظائف</w:t>
      </w:r>
      <w:r w:rsidR="00374198" w:rsidRPr="00894D68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(3 علامات)</w:t>
      </w:r>
    </w:p>
    <w:p w14:paraId="44B1A021" w14:textId="77777777" w:rsidR="00736A1B" w:rsidRPr="004A57A3" w:rsidRDefault="00736A1B" w:rsidP="003040AF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8E994" w14:textId="6DEEA0F7" w:rsidR="008B7B4E" w:rsidRPr="00736A1B" w:rsidRDefault="00024FC7" w:rsidP="00894D68">
      <w:pPr>
        <w:pStyle w:val="a3"/>
        <w:numPr>
          <w:ilvl w:val="0"/>
          <w:numId w:val="2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val="en-GB"/>
        </w:rPr>
        <w:t>وضح بشكل مختصر أهم المؤثرات الداخلية في تخطيط القوى البشرية</w:t>
      </w:r>
      <w:r w:rsidR="007340B5" w:rsidRPr="00894D68">
        <w:rPr>
          <w:rFonts w:ascii="Simplified Arabic" w:hAnsi="Simplified Arabic" w:cs="Simplified Arabic"/>
          <w:b/>
          <w:bCs/>
          <w:sz w:val="24"/>
          <w:szCs w:val="24"/>
          <w:rtl/>
          <w:lang w:val="en-GB"/>
        </w:rPr>
        <w:t>؟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(4 علامات)</w:t>
      </w:r>
    </w:p>
    <w:p w14:paraId="0705B992" w14:textId="07DC03E1" w:rsidR="004A57A3" w:rsidRPr="003040AF" w:rsidRDefault="00EF5EE4" w:rsidP="003040AF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B042CD1" wp14:editId="6F96D0FA">
                <wp:simplePos x="0" y="0"/>
                <wp:positionH relativeFrom="column">
                  <wp:posOffset>14605</wp:posOffset>
                </wp:positionH>
                <wp:positionV relativeFrom="paragraph">
                  <wp:posOffset>2376805</wp:posOffset>
                </wp:positionV>
                <wp:extent cx="7055485" cy="365760"/>
                <wp:effectExtent l="5080" t="7620" r="6985" b="762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54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E4CAC" id="Rectangle 18" o:spid="_x0000_s1026" style="position:absolute;margin-left:1.15pt;margin-top:187.15pt;width:555.55pt;height:28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"/>
            </w:pict>
          </mc:Fallback>
        </mc:AlternateContent>
      </w:r>
      <w:r w:rsidR="00736A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ACD19C" w14:textId="674E18A9" w:rsidR="008B7B4E" w:rsidRPr="00736A1B" w:rsidRDefault="008B7B4E" w:rsidP="00F8611D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94D6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السؤال </w:t>
      </w:r>
      <w:proofErr w:type="gramStart"/>
      <w:r w:rsidRPr="00894D68">
        <w:rPr>
          <w:rFonts w:ascii="Simplified Arabic" w:hAnsi="Simplified Arabic" w:cs="Simplified Arabic"/>
          <w:b/>
          <w:bCs/>
          <w:sz w:val="24"/>
          <w:szCs w:val="24"/>
          <w:rtl/>
        </w:rPr>
        <w:t>الثالث:</w:t>
      </w:r>
      <w:r w:rsidR="00736A1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proofErr w:type="gramEnd"/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</w:t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9 </w:t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علامات)</w:t>
      </w:r>
    </w:p>
    <w:p w14:paraId="62FB0112" w14:textId="364761BC" w:rsidR="008B7B4E" w:rsidRDefault="00373A59" w:rsidP="00860D17">
      <w:pPr>
        <w:pStyle w:val="a3"/>
        <w:numPr>
          <w:ilvl w:val="0"/>
          <w:numId w:val="6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ما هي أهم المصادر الخارجية للحصول على القوى العاملة</w:t>
      </w:r>
      <w:r w:rsidR="00860D1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؟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(5 علامات)</w:t>
      </w:r>
    </w:p>
    <w:p w14:paraId="1B60C7CD" w14:textId="77777777" w:rsidR="00EF5EE4" w:rsidRDefault="00EF5EE4" w:rsidP="00EF5EE4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D9A376" w14:textId="77777777" w:rsidR="00EF5EE4" w:rsidRDefault="00EF5EE4" w:rsidP="00EF5EE4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0AEA4A44" w14:textId="676D2CCC" w:rsidR="00860D17" w:rsidRDefault="00D14A7F" w:rsidP="00860D17">
      <w:pPr>
        <w:pStyle w:val="a3"/>
        <w:numPr>
          <w:ilvl w:val="0"/>
          <w:numId w:val="6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قارن بين المقابلات الموجهة والمقابلات غير الموجهة</w:t>
      </w:r>
      <w:r w:rsidR="00860D1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؟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     (4 علامات)</w:t>
      </w:r>
    </w:p>
    <w:p w14:paraId="5737381C" w14:textId="0695476A" w:rsidR="00EF5EE4" w:rsidRDefault="00EF5EE4" w:rsidP="00EF5EE4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650699" w14:textId="0FFE66C0" w:rsidR="002502F5" w:rsidRPr="00894D68" w:rsidRDefault="00EF5EE4" w:rsidP="00894D68">
      <w:p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379A54" wp14:editId="0DF0ECF9">
                <wp:simplePos x="0" y="0"/>
                <wp:positionH relativeFrom="column">
                  <wp:posOffset>216535</wp:posOffset>
                </wp:positionH>
                <wp:positionV relativeFrom="paragraph">
                  <wp:posOffset>-39370</wp:posOffset>
                </wp:positionV>
                <wp:extent cx="6795770" cy="317500"/>
                <wp:effectExtent l="6985" t="10795" r="7620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7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5390C" id="Rectangle 4" o:spid="_x0000_s1026" style="position:absolute;margin-left:17.05pt;margin-top:-3.1pt;width:535.1pt;height: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"/>
            </w:pict>
          </mc:Fallback>
        </mc:AlternateContent>
      </w:r>
      <w:r w:rsidR="00457473" w:rsidRPr="00894D68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السؤال الرابع: </w:t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F8611D"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 w:rsidR="004A57A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</w:t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</w:t>
      </w:r>
      <w:proofErr w:type="gramStart"/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proofErr w:type="gramEnd"/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12 </w:t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علام</w:t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</w:t>
      </w:r>
      <w:r w:rsidR="00714E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</w:p>
    <w:p w14:paraId="08BB0D7A" w14:textId="28D0E3B5" w:rsidR="00457473" w:rsidRDefault="00860D17" w:rsidP="00894D68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ما هي </w:t>
      </w:r>
      <w:r w:rsidR="00D14A7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الخطوات اللازم اتباعها في عملية الاختيار</w:t>
      </w:r>
      <w:r w:rsidR="00457473" w:rsidRPr="00894D68">
        <w:rPr>
          <w:rFonts w:ascii="Simplified Arabic" w:hAnsi="Simplified Arabic" w:cs="Simplified Arabic"/>
          <w:b/>
          <w:bCs/>
          <w:sz w:val="24"/>
          <w:szCs w:val="24"/>
          <w:rtl/>
        </w:rPr>
        <w:t>؟</w:t>
      </w:r>
      <w:r w:rsidR="00D14A7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                          (9 علامات)</w:t>
      </w:r>
    </w:p>
    <w:p w14:paraId="2E963FB6" w14:textId="77777777" w:rsidR="00EF5EE4" w:rsidRPr="00EF5EE4" w:rsidRDefault="00EF5EE4" w:rsidP="00EF5EE4">
      <w:pPr>
        <w:ind w:left="720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F5EE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C67C2A" w14:textId="77777777" w:rsidR="00EF5EE4" w:rsidRDefault="00EF5EE4" w:rsidP="00EF5EE4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73B5B21C" w14:textId="30B05EA1" w:rsidR="00710D84" w:rsidRPr="00860D17" w:rsidRDefault="00D14A7F" w:rsidP="00860D17">
      <w:pPr>
        <w:pStyle w:val="a3"/>
        <w:numPr>
          <w:ilvl w:val="0"/>
          <w:numId w:val="3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وضح أهداف الفحص الطبي؟                                                                                              (3 علامات)</w:t>
      </w:r>
    </w:p>
    <w:p w14:paraId="0AA364C8" w14:textId="2121C89F" w:rsidR="00EF5EE4" w:rsidRPr="00D14A7F" w:rsidRDefault="00736A1B" w:rsidP="00D14A7F">
      <w:pPr>
        <w:pStyle w:val="a3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2FC103" w14:textId="4E39634D" w:rsidR="004A57A3" w:rsidRPr="004A57A3" w:rsidRDefault="004A57A3" w:rsidP="004A57A3">
      <w:pPr>
        <w:pStyle w:val="a3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/>
        </w:rPr>
      </w:pPr>
      <w:r w:rsidRPr="004A57A3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انتهت الأسئلة</w:t>
      </w:r>
    </w:p>
    <w:p w14:paraId="230C7F6F" w14:textId="77777777" w:rsidR="004A57A3" w:rsidRPr="00894D68" w:rsidRDefault="004A57A3" w:rsidP="004A57A3">
      <w:pPr>
        <w:pStyle w:val="a3"/>
        <w:jc w:val="center"/>
        <w:rPr>
          <w:rFonts w:ascii="Simplified Arabic" w:hAnsi="Simplified Arabic" w:cs="Simplified Arabic"/>
          <w:b/>
          <w:bCs/>
          <w:sz w:val="24"/>
          <w:szCs w:val="24"/>
          <w:lang w:val="en-GB"/>
        </w:rPr>
      </w:pPr>
      <w:r w:rsidRPr="004A57A3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/>
        </w:rPr>
        <w:t>بالتوفيق والنجاح</w:t>
      </w:r>
    </w:p>
    <w:sectPr w:rsidR="004A57A3" w:rsidRPr="00894D68" w:rsidSect="00B36BE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D9BEB" w14:textId="77777777" w:rsidR="00950332" w:rsidRDefault="00950332" w:rsidP="00B36BE3">
      <w:pPr>
        <w:spacing w:after="0" w:line="240" w:lineRule="auto"/>
      </w:pPr>
      <w:r>
        <w:separator/>
      </w:r>
    </w:p>
  </w:endnote>
  <w:endnote w:type="continuationSeparator" w:id="0">
    <w:p w14:paraId="474CA1DC" w14:textId="77777777" w:rsidR="00950332" w:rsidRDefault="00950332" w:rsidP="00B3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Std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48669115"/>
      <w:docPartObj>
        <w:docPartGallery w:val="Page Numbers (Bottom of Page)"/>
        <w:docPartUnique/>
      </w:docPartObj>
    </w:sdtPr>
    <w:sdtContent>
      <w:p w14:paraId="08412714" w14:textId="77777777" w:rsidR="003040AF" w:rsidRDefault="00EF5EE4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631" w:rsidRPr="00585631">
          <w:rPr>
            <w:rFonts w:cs="Calibri"/>
            <w:noProof/>
            <w:rtl/>
            <w:lang w:val="ar-SA"/>
          </w:rPr>
          <w:t>5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4684EA1B" w14:textId="77777777" w:rsidR="003040AF" w:rsidRDefault="003040A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008D6" w14:textId="77777777" w:rsidR="00950332" w:rsidRDefault="00950332" w:rsidP="00B36BE3">
      <w:pPr>
        <w:spacing w:after="0" w:line="240" w:lineRule="auto"/>
      </w:pPr>
      <w:r>
        <w:separator/>
      </w:r>
    </w:p>
  </w:footnote>
  <w:footnote w:type="continuationSeparator" w:id="0">
    <w:p w14:paraId="0997E909" w14:textId="77777777" w:rsidR="00950332" w:rsidRDefault="00950332" w:rsidP="00B36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5565"/>
    <w:multiLevelType w:val="hybridMultilevel"/>
    <w:tmpl w:val="3E9C4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76C51"/>
    <w:multiLevelType w:val="hybridMultilevel"/>
    <w:tmpl w:val="742E6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1E86"/>
    <w:multiLevelType w:val="hybridMultilevel"/>
    <w:tmpl w:val="DBDE9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A5D13"/>
    <w:multiLevelType w:val="hybridMultilevel"/>
    <w:tmpl w:val="EEAA81A0"/>
    <w:lvl w:ilvl="0" w:tplc="D80A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3FAF"/>
    <w:multiLevelType w:val="hybridMultilevel"/>
    <w:tmpl w:val="ED009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07F23"/>
    <w:multiLevelType w:val="hybridMultilevel"/>
    <w:tmpl w:val="B8F6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63363">
    <w:abstractNumId w:val="1"/>
  </w:num>
  <w:num w:numId="2" w16cid:durableId="1144470408">
    <w:abstractNumId w:val="2"/>
  </w:num>
  <w:num w:numId="3" w16cid:durableId="1968849175">
    <w:abstractNumId w:val="0"/>
  </w:num>
  <w:num w:numId="4" w16cid:durableId="533932750">
    <w:abstractNumId w:val="5"/>
  </w:num>
  <w:num w:numId="5" w16cid:durableId="1201867532">
    <w:abstractNumId w:val="4"/>
  </w:num>
  <w:num w:numId="6" w16cid:durableId="2131246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14"/>
    <w:rsid w:val="00024FC7"/>
    <w:rsid w:val="00097D18"/>
    <w:rsid w:val="000E265B"/>
    <w:rsid w:val="00122914"/>
    <w:rsid w:val="00183CB8"/>
    <w:rsid w:val="002502F5"/>
    <w:rsid w:val="003040AF"/>
    <w:rsid w:val="00373A59"/>
    <w:rsid w:val="00374198"/>
    <w:rsid w:val="00385BFB"/>
    <w:rsid w:val="003D3C94"/>
    <w:rsid w:val="00423988"/>
    <w:rsid w:val="00444501"/>
    <w:rsid w:val="00452E26"/>
    <w:rsid w:val="00457473"/>
    <w:rsid w:val="004A0393"/>
    <w:rsid w:val="004A57A3"/>
    <w:rsid w:val="00585631"/>
    <w:rsid w:val="0066190F"/>
    <w:rsid w:val="006B7A4B"/>
    <w:rsid w:val="006D0661"/>
    <w:rsid w:val="006E7339"/>
    <w:rsid w:val="00710D84"/>
    <w:rsid w:val="00714EA1"/>
    <w:rsid w:val="00717652"/>
    <w:rsid w:val="007340B5"/>
    <w:rsid w:val="00736A1B"/>
    <w:rsid w:val="007C5490"/>
    <w:rsid w:val="00860D17"/>
    <w:rsid w:val="00894D68"/>
    <w:rsid w:val="008B7B4E"/>
    <w:rsid w:val="008D69E0"/>
    <w:rsid w:val="00950332"/>
    <w:rsid w:val="00B36BE3"/>
    <w:rsid w:val="00BF38FC"/>
    <w:rsid w:val="00CB3CE4"/>
    <w:rsid w:val="00CC3EB9"/>
    <w:rsid w:val="00D050C2"/>
    <w:rsid w:val="00D14A7F"/>
    <w:rsid w:val="00D25180"/>
    <w:rsid w:val="00D42572"/>
    <w:rsid w:val="00D55890"/>
    <w:rsid w:val="00D775AF"/>
    <w:rsid w:val="00EF5EE4"/>
    <w:rsid w:val="00F26BEF"/>
    <w:rsid w:val="00F8611D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72BAB"/>
  <w15:docId w15:val="{9C87AB27-B448-4806-8194-A7B9B6D8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68"/>
  </w:style>
  <w:style w:type="paragraph" w:styleId="1">
    <w:name w:val="heading 1"/>
    <w:basedOn w:val="a"/>
    <w:next w:val="a"/>
    <w:link w:val="1Char"/>
    <w:uiPriority w:val="9"/>
    <w:qFormat/>
    <w:rsid w:val="00894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4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4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4D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4D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4D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4D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4D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68"/>
    <w:pPr>
      <w:ind w:left="720"/>
      <w:contextualSpacing/>
    </w:pPr>
  </w:style>
  <w:style w:type="table" w:styleId="a4">
    <w:name w:val="Table Grid"/>
    <w:basedOn w:val="a1"/>
    <w:uiPriority w:val="39"/>
    <w:rsid w:val="008B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894D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894D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894D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894D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894D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894D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894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894D6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894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94D6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Char"/>
    <w:uiPriority w:val="10"/>
    <w:qFormat/>
    <w:rsid w:val="00894D6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6"/>
    <w:uiPriority w:val="10"/>
    <w:rsid w:val="00894D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894D6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7"/>
    <w:uiPriority w:val="11"/>
    <w:rsid w:val="00894D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4D68"/>
    <w:rPr>
      <w:b/>
      <w:bCs/>
    </w:rPr>
  </w:style>
  <w:style w:type="character" w:styleId="a9">
    <w:name w:val="Emphasis"/>
    <w:basedOn w:val="a0"/>
    <w:uiPriority w:val="20"/>
    <w:qFormat/>
    <w:rsid w:val="00894D68"/>
    <w:rPr>
      <w:i/>
      <w:iCs/>
    </w:rPr>
  </w:style>
  <w:style w:type="paragraph" w:styleId="aa">
    <w:name w:val="No Spacing"/>
    <w:uiPriority w:val="1"/>
    <w:qFormat/>
    <w:rsid w:val="00894D68"/>
    <w:pPr>
      <w:spacing w:after="0" w:line="240" w:lineRule="auto"/>
    </w:pPr>
  </w:style>
  <w:style w:type="paragraph" w:styleId="ab">
    <w:name w:val="Quote"/>
    <w:basedOn w:val="a"/>
    <w:next w:val="a"/>
    <w:link w:val="Char1"/>
    <w:uiPriority w:val="29"/>
    <w:qFormat/>
    <w:rsid w:val="00894D68"/>
    <w:rPr>
      <w:i/>
      <w:iCs/>
      <w:color w:val="000000" w:themeColor="text1"/>
    </w:rPr>
  </w:style>
  <w:style w:type="character" w:customStyle="1" w:styleId="Char1">
    <w:name w:val="اقتباس Char"/>
    <w:basedOn w:val="a0"/>
    <w:link w:val="ab"/>
    <w:uiPriority w:val="29"/>
    <w:rsid w:val="00894D68"/>
    <w:rPr>
      <w:i/>
      <w:iCs/>
      <w:color w:val="000000" w:themeColor="text1"/>
    </w:rPr>
  </w:style>
  <w:style w:type="paragraph" w:styleId="ac">
    <w:name w:val="Intense Quote"/>
    <w:basedOn w:val="a"/>
    <w:next w:val="a"/>
    <w:link w:val="Char2"/>
    <w:uiPriority w:val="30"/>
    <w:qFormat/>
    <w:rsid w:val="00894D6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اقتباس مكثف Char"/>
    <w:basedOn w:val="a0"/>
    <w:link w:val="ac"/>
    <w:uiPriority w:val="30"/>
    <w:rsid w:val="00894D68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94D6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94D68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94D68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94D68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94D6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4D68"/>
    <w:pPr>
      <w:outlineLvl w:val="9"/>
    </w:pPr>
  </w:style>
  <w:style w:type="paragraph" w:styleId="af3">
    <w:name w:val="header"/>
    <w:basedOn w:val="a"/>
    <w:link w:val="Char3"/>
    <w:uiPriority w:val="99"/>
    <w:unhideWhenUsed/>
    <w:rsid w:val="00B3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B36BE3"/>
  </w:style>
  <w:style w:type="paragraph" w:styleId="af4">
    <w:name w:val="footer"/>
    <w:basedOn w:val="a"/>
    <w:link w:val="Char4"/>
    <w:uiPriority w:val="99"/>
    <w:unhideWhenUsed/>
    <w:rsid w:val="00B36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B36BE3"/>
  </w:style>
  <w:style w:type="paragraph" w:styleId="af5">
    <w:name w:val="Balloon Text"/>
    <w:basedOn w:val="a"/>
    <w:link w:val="Char5"/>
    <w:uiPriority w:val="99"/>
    <w:semiHidden/>
    <w:unhideWhenUsed/>
    <w:rsid w:val="004A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4A5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islaih</dc:creator>
  <cp:keywords/>
  <dc:description/>
  <cp:lastModifiedBy>Firas Islaih</cp:lastModifiedBy>
  <cp:revision>9</cp:revision>
  <cp:lastPrinted>2016-12-27T07:54:00Z</cp:lastPrinted>
  <dcterms:created xsi:type="dcterms:W3CDTF">2024-08-17T13:11:00Z</dcterms:created>
  <dcterms:modified xsi:type="dcterms:W3CDTF">2024-08-18T03:30:00Z</dcterms:modified>
</cp:coreProperties>
</file>