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E9" w:rsidRPr="00B42C8E" w:rsidRDefault="00D62B20" w:rsidP="00D62B20">
      <w:pPr>
        <w:bidi/>
        <w:rPr>
          <w:rFonts w:ascii="Times New Roman" w:hAnsi="Times New Roman" w:cs="Times New Roman"/>
          <w:b/>
          <w:bCs/>
          <w:rtl/>
        </w:rPr>
      </w:pPr>
      <w:r w:rsidRPr="00B42C8E">
        <w:rPr>
          <w:rFonts w:ascii="Times New Roman" w:hAnsi="Times New Roman" w:cs="Times New Roman" w:hint="cs"/>
          <w:b/>
          <w:bCs/>
          <w:rtl/>
        </w:rPr>
        <w:t>الطلبة الأعزاء</w:t>
      </w:r>
    </w:p>
    <w:p w:rsidR="00D62B20" w:rsidRPr="00B42C8E" w:rsidRDefault="00D62B20" w:rsidP="00B42C8E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B42C8E">
        <w:rPr>
          <w:rFonts w:ascii="Times New Roman" w:hAnsi="Times New Roman" w:cs="Times New Roman" w:hint="cs"/>
          <w:b/>
          <w:bCs/>
          <w:rtl/>
        </w:rPr>
        <w:t xml:space="preserve">من خلال دراستك لموضوع فرص الاعمال يرجى  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اختيار</w:t>
      </w:r>
      <w:r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أف</w:t>
      </w:r>
      <w:r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ض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ل</w:t>
      </w:r>
      <w:r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لاث</w:t>
      </w:r>
      <w:r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أفكار</w:t>
      </w:r>
      <w:r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من</w:t>
      </w:r>
      <w:r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قا</w:t>
      </w:r>
      <w:r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ئمة</w:t>
      </w:r>
      <w:r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الأفكار</w:t>
      </w:r>
      <w:r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التي</w:t>
      </w:r>
      <w:r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تراها مناسبة للبدء بها كمشروع خاص وقم بت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قييم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فرص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الأعمال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المحتملة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باستخدام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النموذج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التالي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واختيار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الفر</w:t>
      </w:r>
      <w:r w:rsidR="00B42C8E"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ص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ة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الأفضل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التي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ستبني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خ</w:t>
      </w:r>
      <w:r w:rsidR="00B42C8E"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  <w:rtl/>
        </w:rPr>
        <w:t>ط</w:t>
      </w:r>
      <w:r w:rsidR="00B42C8E" w:rsidRPr="00B42C8E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B42C8E" w:rsidRPr="00B42C8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مؤسستك عليها.</w:t>
      </w:r>
    </w:p>
    <w:p w:rsidR="00B42C8E" w:rsidRDefault="00B42C8E" w:rsidP="00B42C8E">
      <w:pPr>
        <w:bidi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B42C8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الفرصة1: </w:t>
      </w:r>
    </w:p>
    <w:p w:rsidR="00B42C8E" w:rsidRPr="00B42C8E" w:rsidRDefault="00B42C8E" w:rsidP="00B42C8E">
      <w:pPr>
        <w:bidi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</w:p>
    <w:p w:rsidR="00B42C8E" w:rsidRDefault="00B42C8E" w:rsidP="00B42C8E">
      <w:pPr>
        <w:bidi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B42C8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الفرصة2:</w:t>
      </w:r>
    </w:p>
    <w:p w:rsidR="00B42C8E" w:rsidRPr="00B42C8E" w:rsidRDefault="00B42C8E" w:rsidP="00B42C8E">
      <w:pPr>
        <w:bidi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</w:p>
    <w:p w:rsidR="00D62B20" w:rsidRPr="00B42C8E" w:rsidRDefault="00B42C8E" w:rsidP="00B42C8E">
      <w:pPr>
        <w:bidi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</w:pPr>
      <w:r w:rsidRPr="00B42C8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>الفرصة3:</w:t>
      </w:r>
    </w:p>
    <w:tbl>
      <w:tblPr>
        <w:tblStyle w:val="TableGrid"/>
        <w:tblpPr w:leftFromText="180" w:rightFromText="180" w:vertAnchor="page" w:horzAnchor="margin" w:tblpY="4998"/>
        <w:bidiVisual/>
        <w:tblW w:w="9592" w:type="dxa"/>
        <w:tblLook w:val="04A0" w:firstRow="1" w:lastRow="0" w:firstColumn="1" w:lastColumn="0" w:noHBand="0" w:noVBand="1"/>
      </w:tblPr>
      <w:tblGrid>
        <w:gridCol w:w="589"/>
        <w:gridCol w:w="4496"/>
        <w:gridCol w:w="852"/>
        <w:gridCol w:w="1277"/>
        <w:gridCol w:w="1135"/>
        <w:gridCol w:w="1243"/>
      </w:tblGrid>
      <w:tr w:rsidR="00D62B20" w:rsidRPr="00D62B20" w:rsidTr="00BE1928">
        <w:trPr>
          <w:trHeight w:val="328"/>
        </w:trPr>
        <w:tc>
          <w:tcPr>
            <w:tcW w:w="589" w:type="dxa"/>
            <w:vMerge w:val="restart"/>
          </w:tcPr>
          <w:p w:rsidR="00D62B20" w:rsidRPr="00B42C8E" w:rsidRDefault="00D62B20" w:rsidP="00B42C8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B42C8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4496" w:type="dxa"/>
            <w:vMerge w:val="restart"/>
          </w:tcPr>
          <w:p w:rsidR="00D62B20" w:rsidRPr="00B42C8E" w:rsidRDefault="00D62B20" w:rsidP="00B42C8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42C8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معايير التقييم</w:t>
            </w:r>
          </w:p>
        </w:tc>
        <w:tc>
          <w:tcPr>
            <w:tcW w:w="852" w:type="dxa"/>
            <w:vMerge w:val="restart"/>
          </w:tcPr>
          <w:p w:rsidR="00D62B20" w:rsidRPr="00B42C8E" w:rsidRDefault="00D62B20" w:rsidP="00B42C8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42C8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الدرجة القصوى للمعيار</w:t>
            </w:r>
          </w:p>
        </w:tc>
        <w:tc>
          <w:tcPr>
            <w:tcW w:w="3655" w:type="dxa"/>
            <w:gridSpan w:val="3"/>
          </w:tcPr>
          <w:p w:rsidR="00D62B20" w:rsidRPr="00B42C8E" w:rsidRDefault="00D62B20" w:rsidP="00B42C8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42C8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فرص الاعمال الثلاث الأفضل</w:t>
            </w:r>
          </w:p>
        </w:tc>
      </w:tr>
      <w:tr w:rsidR="00D62B20" w:rsidRPr="00D62B20" w:rsidTr="00BE1928">
        <w:trPr>
          <w:trHeight w:val="656"/>
        </w:trPr>
        <w:tc>
          <w:tcPr>
            <w:tcW w:w="589" w:type="dxa"/>
            <w:vMerge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496" w:type="dxa"/>
            <w:vMerge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852" w:type="dxa"/>
            <w:vMerge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B42C8E" w:rsidRDefault="00D62B20" w:rsidP="00B42C8E">
            <w:pPr>
              <w:bidi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2C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الفرصة 1</w:t>
            </w:r>
          </w:p>
        </w:tc>
        <w:tc>
          <w:tcPr>
            <w:tcW w:w="1135" w:type="dxa"/>
          </w:tcPr>
          <w:p w:rsidR="00D62B20" w:rsidRPr="00B42C8E" w:rsidRDefault="00D62B20" w:rsidP="00B42C8E">
            <w:pPr>
              <w:bidi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2C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الفرصة 1</w:t>
            </w:r>
          </w:p>
        </w:tc>
        <w:tc>
          <w:tcPr>
            <w:tcW w:w="1243" w:type="dxa"/>
          </w:tcPr>
          <w:p w:rsidR="00D62B20" w:rsidRPr="00B42C8E" w:rsidRDefault="00D62B20" w:rsidP="00B42C8E">
            <w:pPr>
              <w:bidi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2C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الفرصة 1</w:t>
            </w:r>
          </w:p>
        </w:tc>
      </w:tr>
      <w:tr w:rsidR="00D62B20" w:rsidRPr="00D62B20" w:rsidTr="00BE1928">
        <w:trPr>
          <w:trHeight w:val="514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4496" w:type="dxa"/>
          </w:tcPr>
          <w:p w:rsidR="00D62B20" w:rsidRPr="00D62B20" w:rsidRDefault="00D62B20" w:rsidP="00B42C8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وجود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سوق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أو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طلب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حالي</w:t>
            </w: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وحجمه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62B20" w:rsidRPr="00D62B20" w:rsidTr="00BE1928">
        <w:trPr>
          <w:trHeight w:val="489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4496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طول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واستمرارية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السوق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62B20" w:rsidRPr="00D62B20" w:rsidTr="00BE1928">
        <w:trPr>
          <w:trHeight w:val="656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4496" w:type="dxa"/>
          </w:tcPr>
          <w:p w:rsidR="00D62B20" w:rsidRPr="00D62B20" w:rsidRDefault="00D62B20" w:rsidP="00B42C8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الأهداف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الشخصية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لصاحب</w:t>
            </w: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المؤسسة</w:t>
            </w:r>
          </w:p>
          <w:p w:rsidR="00D62B20" w:rsidRPr="00D62B20" w:rsidRDefault="00D62B20" w:rsidP="00B42C8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الدافع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الشخصي</w:t>
            </w: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والمؤهلات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والخبرات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62B20" w:rsidRPr="00D62B20" w:rsidTr="00BE1928">
        <w:trPr>
          <w:trHeight w:val="489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4496" w:type="dxa"/>
          </w:tcPr>
          <w:p w:rsidR="00D62B20" w:rsidRPr="00D62B20" w:rsidRDefault="00D62B20" w:rsidP="00B42C8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توفر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فريق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الإدارة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والموظفين</w:t>
            </w: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المؤهلين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62B20" w:rsidRPr="00D62B20" w:rsidTr="00BE1928">
        <w:trPr>
          <w:trHeight w:val="495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4496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تقييم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المنافسة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62B20" w:rsidRPr="00D62B20" w:rsidTr="00BE1928">
        <w:trPr>
          <w:trHeight w:val="502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4496" w:type="dxa"/>
          </w:tcPr>
          <w:p w:rsidR="00D62B20" w:rsidRPr="00D62B20" w:rsidRDefault="00D62B20" w:rsidP="00B42C8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إمكانية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الوصول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إلى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مصادر</w:t>
            </w: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التمويل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رأس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المال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62B20" w:rsidRPr="00D62B20" w:rsidTr="00BE1928">
        <w:trPr>
          <w:trHeight w:val="661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4496" w:type="dxa"/>
          </w:tcPr>
          <w:p w:rsidR="00D62B20" w:rsidRPr="00D62B20" w:rsidRDefault="00D62B20" w:rsidP="00B42C8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توفر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الموارد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الأخرى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مثل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المواد</w:t>
            </w: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والأدوات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والمعدات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62B20" w:rsidRPr="00D62B20" w:rsidTr="00BE1928">
        <w:trPr>
          <w:trHeight w:val="656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4496" w:type="dxa"/>
          </w:tcPr>
          <w:p w:rsidR="00D62B20" w:rsidRPr="00D62B20" w:rsidRDefault="00D62B20" w:rsidP="00B42C8E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مناسبة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البيئة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للفرصة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الطبيعية</w:t>
            </w: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والسياسية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والاقتصادية</w:t>
            </w:r>
            <w:r w:rsidRPr="00D62B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والجغرافية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والقانونية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20">
              <w:rPr>
                <w:rFonts w:ascii="Times New Roman" w:hAnsi="Times New Roman" w:cs="Times New Roman"/>
                <w:sz w:val="24"/>
                <w:szCs w:val="24"/>
                <w:rtl/>
              </w:rPr>
              <w:t>والتنظيمية</w:t>
            </w:r>
            <w:r w:rsidRPr="00D62B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62B20" w:rsidRPr="00D62B20" w:rsidTr="00BE1928">
        <w:trPr>
          <w:trHeight w:val="328"/>
        </w:trPr>
        <w:tc>
          <w:tcPr>
            <w:tcW w:w="589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4496" w:type="dxa"/>
          </w:tcPr>
          <w:p w:rsidR="00D62B20" w:rsidRPr="00B42C8E" w:rsidRDefault="00D62B20" w:rsidP="00B42C8E">
            <w:pPr>
              <w:bidi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B42C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مجموع</w:t>
            </w:r>
            <w:r w:rsidRPr="00B42C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42C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الدرجات</w:t>
            </w:r>
          </w:p>
        </w:tc>
        <w:tc>
          <w:tcPr>
            <w:tcW w:w="852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35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:rsidR="00D62B20" w:rsidRPr="00D62B20" w:rsidRDefault="00D62B20" w:rsidP="00B42C8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:rsidR="00D62B20" w:rsidRDefault="00D62B20" w:rsidP="00D62B20">
      <w:pPr>
        <w:bidi/>
        <w:jc w:val="both"/>
        <w:rPr>
          <w:rFonts w:ascii="Times New Roman" w:hAnsi="Times New Roman" w:cs="Times New Roman"/>
          <w:sz w:val="24"/>
          <w:szCs w:val="24"/>
        </w:rPr>
      </w:pPr>
    </w:p>
    <w:p w:rsidR="00B42C8E" w:rsidRPr="00B42C8E" w:rsidRDefault="00B42C8E" w:rsidP="00B42C8E">
      <w:pPr>
        <w:bidi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42C8E">
        <w:rPr>
          <w:rFonts w:ascii="Times New Roman" w:hAnsi="Times New Roman" w:cs="Times New Roman" w:hint="cs"/>
          <w:b/>
          <w:bCs/>
          <w:color w:val="FF0000"/>
          <w:sz w:val="24"/>
          <w:szCs w:val="24"/>
          <w:rtl/>
        </w:rPr>
        <w:t xml:space="preserve">الفرصة الأفضل للبدء هي: </w:t>
      </w:r>
    </w:p>
    <w:sectPr w:rsidR="00B42C8E" w:rsidRPr="00B42C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20"/>
    <w:rsid w:val="007271E9"/>
    <w:rsid w:val="00B42C8E"/>
    <w:rsid w:val="00BE1928"/>
    <w:rsid w:val="00D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9B472-9A50-40DA-8869-794D357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Mohammad Qabajeh</cp:lastModifiedBy>
  <cp:revision>3</cp:revision>
  <dcterms:created xsi:type="dcterms:W3CDTF">2020-06-29T09:36:00Z</dcterms:created>
  <dcterms:modified xsi:type="dcterms:W3CDTF">2024-08-08T17:52:00Z</dcterms:modified>
</cp:coreProperties>
</file>